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0A3" w:rsidRDefault="003300A3" w:rsidP="00371DEB">
      <w:pPr>
        <w:ind w:right="22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6.pielikums</w:t>
      </w:r>
    </w:p>
    <w:p w:rsidR="00371DEB" w:rsidRDefault="00371DEB" w:rsidP="00371DEB">
      <w:pPr>
        <w:ind w:right="22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kabineta</w:t>
      </w:r>
    </w:p>
    <w:p w:rsidR="00371DEB" w:rsidRDefault="00371DEB" w:rsidP="00371DEB">
      <w:pPr>
        <w:ind w:right="22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2011.gada </w:t>
      </w:r>
      <w:r w:rsidR="00A93C55">
        <w:rPr>
          <w:rFonts w:ascii="Times New Roman" w:hAnsi="Times New Roman"/>
          <w:sz w:val="28"/>
          <w:szCs w:val="28"/>
        </w:rPr>
        <w:t>15.</w:t>
      </w:r>
      <w:r w:rsidR="002379BB">
        <w:rPr>
          <w:rFonts w:ascii="Times New Roman" w:hAnsi="Times New Roman"/>
          <w:sz w:val="28"/>
          <w:szCs w:val="28"/>
        </w:rPr>
        <w:t>februāra</w:t>
      </w:r>
    </w:p>
    <w:p w:rsidR="00371DEB" w:rsidRDefault="00A93C55" w:rsidP="00371DEB">
      <w:pPr>
        <w:ind w:right="22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</w:t>
      </w:r>
      <w:r w:rsidR="002379BB">
        <w:rPr>
          <w:rFonts w:ascii="Times New Roman" w:hAnsi="Times New Roman"/>
          <w:sz w:val="28"/>
          <w:szCs w:val="28"/>
        </w:rPr>
        <w:t>131</w:t>
      </w:r>
    </w:p>
    <w:p w:rsidR="003300A3" w:rsidRDefault="003300A3" w:rsidP="00371DEB">
      <w:pPr>
        <w:ind w:right="227"/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984"/>
        <w:gridCol w:w="2268"/>
        <w:gridCol w:w="140"/>
        <w:gridCol w:w="1987"/>
        <w:gridCol w:w="423"/>
        <w:gridCol w:w="852"/>
        <w:gridCol w:w="1978"/>
      </w:tblGrid>
      <w:tr w:rsidR="00574243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43" w:rsidRDefault="00574243" w:rsidP="00D46136">
            <w:pPr>
              <w:pStyle w:val="BodyText"/>
              <w:spacing w:before="0" w:after="0"/>
              <w:ind w:left="0"/>
              <w:jc w:val="center"/>
            </w:pPr>
          </w:p>
        </w:tc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243" w:rsidRDefault="00574243" w:rsidP="00D46136">
            <w:pPr>
              <w:pStyle w:val="BodyText"/>
              <w:spacing w:before="0" w:after="0"/>
              <w:ind w:left="0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Ziņas par atkārtoti izsniegtu civilstāvokļa </w:t>
            </w:r>
            <w:smartTag w:uri="schemas-tilde-lv/tildestengine" w:element="veidnes">
              <w:smartTagPr>
                <w:attr w:name="text" w:val="akta"/>
                <w:attr w:name="id" w:val="-1"/>
                <w:attr w:name="baseform" w:val="akt|s"/>
              </w:smartTagPr>
              <w:r>
                <w:rPr>
                  <w:b/>
                  <w:snapToGrid w:val="0"/>
                  <w:color w:val="000000"/>
                  <w:sz w:val="28"/>
                </w:rPr>
                <w:t>akta</w:t>
              </w:r>
            </w:smartTag>
            <w:r>
              <w:rPr>
                <w:b/>
                <w:snapToGrid w:val="0"/>
                <w:color w:val="000000"/>
                <w:sz w:val="28"/>
              </w:rPr>
              <w:t xml:space="preserve"> reģistrācijas apliecību</w:t>
            </w:r>
          </w:p>
        </w:tc>
      </w:tr>
      <w:tr w:rsidR="00574243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243" w:rsidRDefault="00574243" w:rsidP="00D46136">
            <w:pPr>
              <w:pStyle w:val="BodyText"/>
              <w:spacing w:before="0" w:after="0"/>
              <w:ind w:left="0"/>
              <w:jc w:val="center"/>
              <w:rPr>
                <w:sz w:val="14"/>
              </w:rPr>
            </w:pPr>
          </w:p>
        </w:tc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243" w:rsidRDefault="00574243" w:rsidP="00D46136">
            <w:pPr>
              <w:pStyle w:val="BodyText"/>
              <w:spacing w:before="0" w:after="0"/>
              <w:ind w:left="0"/>
              <w:rPr>
                <w:b/>
                <w:snapToGrid w:val="0"/>
                <w:color w:val="000000"/>
                <w:sz w:val="14"/>
              </w:rPr>
            </w:pPr>
          </w:p>
        </w:tc>
      </w:tr>
      <w:tr w:rsidR="005742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74243" w:rsidRDefault="00574243" w:rsidP="00D461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243" w:rsidRDefault="00574243" w:rsidP="00D46136">
            <w:pPr>
              <w:pStyle w:val="aile3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Personas kods</w:t>
            </w:r>
          </w:p>
        </w:tc>
        <w:tc>
          <w:tcPr>
            <w:tcW w:w="764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4243" w:rsidRDefault="003300A3" w:rsidP="00D46136">
            <w:pPr>
              <w:pStyle w:val="aile138"/>
              <w:spacing w:before="0"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</w:rPr>
              <w:pict>
                <v:group id="_x0000_s1026" style="position:absolute;left:0;text-align:left;margin-left:192.35pt;margin-top:2.9pt;width:180.05pt;height:14.45pt;z-index:1;mso-position-horizontal-relative:text;mso-position-vertical-relative:text" coordorigin="5045,3218" coordsize="3601,289">
                  <v:rect id="_x0000_s1027" style="position:absolute;left:5909;top:3218;width:289;height:289" filled="f" strokeweight="1pt"/>
                  <v:rect id="_x0000_s1028" style="position:absolute;left:7493;top:3218;width:289;height:289" filled="f" strokeweight="1pt"/>
                  <v:group id="_x0000_s1029" style="position:absolute;left:5045;top:3218;width:3601;height:289" coordorigin="5045,3218" coordsize="3601,289">
                    <v:rect id="_x0000_s1030" style="position:absolute;left:5333;top:3218;width:289;height:289" filled="f" strokeweight="1pt"/>
                    <v:group id="_x0000_s1031" style="position:absolute;left:5045;top:3218;width:3601;height:289" coordorigin="5045,3218" coordsize="3601,289">
                      <v:rect id="_x0000_s1032" style="position:absolute;left:5045;top:3218;width:289;height:289" filled="f" strokeweight="1pt"/>
                      <v:rect id="_x0000_s1033" style="position:absolute;left:5621;top:3218;width:289;height:289" filled="f" strokeweight="1pt"/>
                      <v:rect id="_x0000_s1034" style="position:absolute;left:6197;top:3218;width:289;height:289" filled="f" strokeweight="1pt"/>
                      <v:rect id="_x0000_s1035" style="position:absolute;left:6485;top:3218;width:289;height:289" filled="f" strokeweight="1pt"/>
                      <v:rect id="_x0000_s1036" style="position:absolute;left:7205;top:3218;width:289;height:289" filled="f" strokeweight="1pt"/>
                      <v:rect id="_x0000_s1037" style="position:absolute;left:7781;top:3218;width:289;height:289" filled="f" strokeweight="1pt"/>
                      <v:rect id="_x0000_s1038" style="position:absolute;left:8069;top:3218;width:289;height:289" filled="f" strokeweight="1pt"/>
                      <v:rect id="_x0000_s1039" style="position:absolute;left:8357;top:3218;width:289;height:289" filled="f" strokeweight="1pt"/>
                      <v:line id="_x0000_s1040" style="position:absolute" from="6917,3337" to="7062,3338" strokeweight="1pt">
                        <v:stroke startarrowwidth="narrow" startarrowlength="short" endarrowwidth="narrow" endarrowlength="short"/>
                      </v:line>
                    </v:group>
                  </v:group>
                </v:group>
              </w:pict>
            </w:r>
          </w:p>
        </w:tc>
      </w:tr>
      <w:tr w:rsidR="005742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74243" w:rsidRDefault="00574243" w:rsidP="00D461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243" w:rsidRDefault="00574243" w:rsidP="00D46136">
            <w:pPr>
              <w:pStyle w:val="aile3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Uzvārds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4243" w:rsidRDefault="00574243" w:rsidP="00D46136">
            <w:pPr>
              <w:pStyle w:val="aile138"/>
              <w:spacing w:before="0" w:after="0"/>
              <w:ind w:left="176"/>
              <w:rPr>
                <w:rFonts w:ascii="Times New Roman" w:hAnsi="Times New Roman"/>
                <w:i/>
                <w:sz w:val="24"/>
              </w:rPr>
            </w:pPr>
          </w:p>
        </w:tc>
      </w:tr>
      <w:tr w:rsidR="005742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74243" w:rsidRDefault="00574243" w:rsidP="00D461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243" w:rsidRDefault="00574243" w:rsidP="00D46136">
            <w:pPr>
              <w:pStyle w:val="aile3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Vārds (vārdi)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74243" w:rsidRDefault="00574243" w:rsidP="00D46136">
            <w:pPr>
              <w:pStyle w:val="aile138"/>
              <w:spacing w:before="0" w:after="0"/>
              <w:ind w:left="176"/>
              <w:rPr>
                <w:rFonts w:ascii="Times New Roman" w:hAnsi="Times New Roman"/>
                <w:i/>
                <w:sz w:val="24"/>
              </w:rPr>
            </w:pPr>
          </w:p>
        </w:tc>
      </w:tr>
      <w:tr w:rsidR="005742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574243" w:rsidRDefault="00574243" w:rsidP="00D461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Ziņu aktualizēšanas iemesls</w:t>
            </w:r>
          </w:p>
          <w:p w:rsidR="00574243" w:rsidRDefault="00574243" w:rsidP="00D461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243" w:rsidRDefault="00574243" w:rsidP="00D46136">
            <w:pPr>
              <w:pStyle w:val="lielparametri"/>
              <w:tabs>
                <w:tab w:val="left" w:pos="5421"/>
              </w:tabs>
              <w:spacing w:before="0" w:after="0"/>
              <w:ind w:left="-5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Dzimtsarakstu departamentā, dzimtsarakstu nodaļā vai LR diplomātiskajā un konsulārajā pārstāvniecībā</w:t>
            </w:r>
          </w:p>
        </w:tc>
        <w:tc>
          <w:tcPr>
            <w:tcW w:w="764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74243" w:rsidRDefault="00574243" w:rsidP="00D46136">
            <w:pPr>
              <w:pStyle w:val="lielparametri"/>
              <w:spacing w:before="0" w:after="0"/>
              <w:ind w:left="174" w:right="-79"/>
              <w:rPr>
                <w:rFonts w:ascii="Times New Roman" w:hAnsi="Times New Roman"/>
                <w:sz w:val="18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</w:rPr>
              <w:t>Atkārtoti izsniegta civilstāvokļa akta reģistrācijas apliecība</w:t>
            </w:r>
          </w:p>
        </w:tc>
      </w:tr>
      <w:tr w:rsidR="005742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574243" w:rsidRDefault="00574243" w:rsidP="00D461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243" w:rsidRDefault="00574243" w:rsidP="00D46136">
            <w:pPr>
              <w:pStyle w:val="lielparametri"/>
              <w:tabs>
                <w:tab w:val="left" w:pos="5421"/>
              </w:tabs>
              <w:spacing w:before="0" w:after="0"/>
              <w:ind w:left="-5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Pārvaldē vai LR diplomātiskajā vai konsulārajā pārstāvniecībā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74243" w:rsidRDefault="00574243" w:rsidP="00D46136">
            <w:pPr>
              <w:pStyle w:val="lielparametri"/>
              <w:tabs>
                <w:tab w:val="left" w:pos="5421"/>
              </w:tabs>
              <w:spacing w:before="0" w:after="0"/>
              <w:ind w:left="459" w:right="-79" w:hanging="285"/>
              <w:rPr>
                <w:rFonts w:ascii="Times New Roman" w:hAnsi="Times New Roman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</w:rPr>
              <w:t>Reģistrēta jauna civilstāvokļa akta reģistrācijas apliecība</w:t>
            </w:r>
          </w:p>
        </w:tc>
      </w:tr>
      <w:tr w:rsidR="005742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574243" w:rsidRDefault="00574243" w:rsidP="00D461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243" w:rsidRDefault="00574243" w:rsidP="00D46136">
            <w:pPr>
              <w:pStyle w:val="lielparametri"/>
              <w:tabs>
                <w:tab w:val="left" w:pos="5421"/>
              </w:tabs>
              <w:spacing w:before="0" w:after="0"/>
              <w:ind w:left="-52"/>
              <w:rPr>
                <w:rFonts w:ascii="Times New Roman" w:hAnsi="Times New Roman"/>
              </w:rPr>
            </w:pPr>
          </w:p>
        </w:tc>
        <w:tc>
          <w:tcPr>
            <w:tcW w:w="7648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4243" w:rsidRDefault="00574243" w:rsidP="00D46136">
            <w:pPr>
              <w:pStyle w:val="lielparametri"/>
              <w:spacing w:before="0" w:after="0"/>
              <w:ind w:left="459" w:hanging="285"/>
              <w:rPr>
                <w:rFonts w:ascii="Times New Roman" w:hAnsi="Times New Roman"/>
                <w:sz w:val="18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Cits </w:t>
            </w:r>
            <w:r>
              <w:rPr>
                <w:rFonts w:ascii="Times New Roman" w:hAnsi="Times New Roman"/>
                <w:sz w:val="16"/>
              </w:rPr>
              <w:t>(norādīt, kāds) ___________________________________________________________________</w:t>
            </w:r>
          </w:p>
        </w:tc>
      </w:tr>
      <w:tr w:rsidR="0057424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243" w:rsidRDefault="00574243" w:rsidP="008E6521">
            <w:pPr>
              <w:pStyle w:val="aile3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Ziņu izmaiņas datums</w:t>
            </w:r>
          </w:p>
        </w:tc>
        <w:tc>
          <w:tcPr>
            <w:tcW w:w="7648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6521" w:rsidRPr="008E6521" w:rsidRDefault="008E6521" w:rsidP="00D46136">
            <w:pPr>
              <w:pStyle w:val="lielparametri"/>
              <w:spacing w:before="0" w:after="0"/>
              <w:ind w:left="32" w:right="-108"/>
            </w:pPr>
            <w:r w:rsidRPr="008E6521">
              <w:rPr>
                <w:rFonts w:ascii="Times New Roman" w:hAnsi="Times New Roman"/>
                <w:noProof/>
                <w:lang w:val="en-US" w:bidi="lo-LA"/>
              </w:rPr>
              <w:pict>
                <v:group id="_x0000_s1125" style="position:absolute;left:0;text-align:left;margin-left:6.75pt;margin-top:7.15pt;width:111.45pt;height:10pt;z-index:8;mso-position-horizontal-relative:text;mso-position-vertical-relative:text" coordorigin="7776,6192" coordsize="3457,289">
                  <v:line id="_x0000_s1126" style="position:absolute" from="7776,6192" to="7777,6481" strokeweight="1pt">
                    <v:stroke startarrowwidth="narrow" startarrowlength="short" endarrowwidth="narrow" endarrowlength="short"/>
                  </v:line>
                  <v:line id="_x0000_s1127" style="position:absolute" from="8640,6192" to="8641,6481" strokeweight="1pt">
                    <v:stroke startarrowwidth="narrow" startarrowlength="short" endarrowwidth="narrow" endarrowlength="short"/>
                  </v:line>
                  <v:line id="_x0000_s1128" style="position:absolute" from="9504,6192" to="9505,6481" strokeweight="1pt">
                    <v:stroke startarrowwidth="narrow" startarrowlength="short" endarrowwidth="narrow" endarrowlength="short"/>
                  </v:line>
                  <v:line id="_x0000_s1129" style="position:absolute" from="11232,6192" to="11233,6481" strokeweight="1pt">
                    <v:stroke startarrowwidth="narrow" startarrowlength="short" endarrowwidth="narrow" endarrowlength="short"/>
                  </v:line>
                  <v:line id="_x0000_s1130" style="position:absolute" from="8208,6336" to="8209,6481" strokeweight="1pt">
                    <v:stroke startarrowwidth="narrow" startarrowlength="short" endarrowwidth="narrow" endarrowlength="short"/>
                  </v:line>
                  <v:line id="_x0000_s1131" style="position:absolute" from="9072,6336" to="9073,6481" strokeweight="1pt">
                    <v:stroke startarrowwidth="narrow" startarrowlength="short" endarrowwidth="narrow" endarrowlength="short"/>
                  </v:line>
                  <v:line id="_x0000_s1132" style="position:absolute" from="10368,6336" to="10369,6481" strokeweight="1pt">
                    <v:stroke startarrowwidth="narrow" startarrowlength="short" endarrowwidth="narrow" endarrowlength="short"/>
                  </v:line>
                  <v:line id="_x0000_s1133" style="position:absolute" from="9936,6336" to="9937,6481" strokeweight="1pt">
                    <v:stroke startarrowwidth="narrow" startarrowlength="short" endarrowwidth="narrow" endarrowlength="short"/>
                  </v:line>
                  <v:line id="_x0000_s1134" style="position:absolute" from="10800,6336" to="10801,6481" strokeweight="1pt">
                    <v:stroke startarrowwidth="narrow" startarrowlength="short" endarrowwidth="narrow" endarrowlength="short"/>
                  </v:line>
                  <v:line id="_x0000_s1135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574243" w:rsidRPr="008E6521" w:rsidRDefault="00574243" w:rsidP="00D46136">
            <w:pPr>
              <w:pStyle w:val="lielparametri"/>
              <w:spacing w:before="0" w:after="0"/>
              <w:ind w:left="32" w:right="-108"/>
            </w:pPr>
          </w:p>
          <w:p w:rsidR="00574243" w:rsidRPr="008E6521" w:rsidRDefault="00574243" w:rsidP="008E6521">
            <w:pPr>
              <w:pStyle w:val="datums"/>
              <w:spacing w:before="0"/>
              <w:rPr>
                <w:rFonts w:ascii="Times New Roman" w:hAnsi="Times New Roman"/>
                <w:sz w:val="20"/>
              </w:rPr>
            </w:pPr>
            <w:r w:rsidRPr="008E6521">
              <w:rPr>
                <w:rFonts w:ascii="Times New Roman" w:hAnsi="Times New Roman"/>
              </w:rPr>
              <w:t xml:space="preserve">  (diena)     (mēnesis)           (gads)</w:t>
            </w:r>
            <w:r w:rsidRPr="008E652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7424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574243" w:rsidRDefault="00574243" w:rsidP="00D46136">
            <w:pPr>
              <w:pStyle w:val="BodyText"/>
              <w:spacing w:before="0" w:after="0"/>
              <w:ind w:left="0"/>
              <w:jc w:val="center"/>
            </w:pPr>
            <w:r>
              <w:rPr>
                <w:b/>
                <w:color w:val="000000"/>
              </w:rPr>
              <w:pict>
                <v:group id="_x0000_s1063" style="position:absolute;left:0;text-align:left;margin-left:152.15pt;margin-top:43.4pt;width:111.45pt;height:10pt;z-index:4;mso-position-horizontal-relative:text;mso-position-vertical-relative:text" coordorigin="7776,6192" coordsize="3457,289" o:allowincell="f">
                  <v:line id="_x0000_s1064" style="position:absolute" from="7776,6192" to="7777,6481" strokeweight="1pt">
                    <v:stroke startarrowwidth="narrow" startarrowlength="short" endarrowwidth="narrow" endarrowlength="short"/>
                  </v:line>
                  <v:line id="_x0000_s1065" style="position:absolute" from="8640,6192" to="8641,6481" strokeweight="1pt">
                    <v:stroke startarrowwidth="narrow" startarrowlength="short" endarrowwidth="narrow" endarrowlength="short"/>
                  </v:line>
                  <v:line id="_x0000_s1066" style="position:absolute" from="9504,6192" to="9505,6481" strokeweight="1pt">
                    <v:stroke startarrowwidth="narrow" startarrowlength="short" endarrowwidth="narrow" endarrowlength="short"/>
                  </v:line>
                  <v:line id="_x0000_s1067" style="position:absolute" from="11232,6192" to="11233,6481" strokeweight="1pt">
                    <v:stroke startarrowwidth="narrow" startarrowlength="short" endarrowwidth="narrow" endarrowlength="short"/>
                  </v:line>
                  <v:line id="_x0000_s1068" style="position:absolute" from="8208,6336" to="8209,6481" strokeweight="1pt">
                    <v:stroke startarrowwidth="narrow" startarrowlength="short" endarrowwidth="narrow" endarrowlength="short"/>
                  </v:line>
                  <v:line id="_x0000_s1069" style="position:absolute" from="9072,6336" to="9073,6481" strokeweight="1pt">
                    <v:stroke startarrowwidth="narrow" startarrowlength="short" endarrowwidth="narrow" endarrowlength="short"/>
                  </v:line>
                  <v:line id="_x0000_s1070" style="position:absolute" from="10368,6336" to="10369,6481" strokeweight="1pt">
                    <v:stroke startarrowwidth="narrow" startarrowlength="short" endarrowwidth="narrow" endarrowlength="short"/>
                  </v:line>
                  <v:line id="_x0000_s1071" style="position:absolute" from="9936,6336" to="9937,6481" strokeweight="1pt">
                    <v:stroke startarrowwidth="narrow" startarrowlength="short" endarrowwidth="narrow" endarrowlength="short"/>
                  </v:line>
                  <v:line id="_x0000_s1072" style="position:absolute" from="10800,6336" to="10801,6481" strokeweight="1pt">
                    <v:stroke startarrowwidth="narrow" startarrowlength="short" endarrowwidth="narrow" endarrowlength="short"/>
                  </v:line>
                  <v:line id="_x0000_s1073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pict>
                <v:group id="_x0000_s1074" style="position:absolute;left:0;text-align:left;margin-left:152pt;margin-top:26pt;width:146.25pt;height:9.3pt;z-index:5;mso-position-horizontal-relative:text;mso-position-vertical-relative:text" coordorigin="3820,12918" coordsize="2925,186" o:allowincell="f">
                  <v:group id="_x0000_s1075" style="position:absolute;left:4693;top:12918;width:886;height:186" coordorigin="3456,4617" coordsize="886,186">
                    <v:line id="_x0000_s1076" style="position:absolute" from="4042,4617" to="4042,4800" strokeweight="1pt">
                      <v:stroke startarrowwidth="narrow" startarrowlength="short" endarrowwidth="narrow" endarrowlength="short"/>
                    </v:line>
                    <v:line id="_x0000_s1077" style="position:absolute" from="3750,4617" to="3750,4800" strokeweight="1pt">
                      <v:stroke startarrowwidth="narrow" startarrowlength="short" endarrowwidth="narrow" endarrowlength="short"/>
                    </v:line>
                    <v:line id="_x0000_s1078" style="position:absolute" from="4334,4617" to="4335,4800" strokeweight="1pt">
                      <v:stroke startarrowwidth="narrow" startarrowlength="short" endarrowwidth="narrow" endarrowlength="short"/>
                    </v:line>
                    <v:shape id="_x0000_s1079" style="position:absolute;left:3456;top:4799;width:886;height:2" coordsize="1323,3" path="m,l1323,3e" strokeweight="1pt">
                      <v:stroke startarrowwidth="narrow" startarrowlength="short" endarrowwidth="narrow" endarrowlength="short"/>
                    </v:shape>
                    <v:line id="_x0000_s1080" style="position:absolute" from="3462,4620" to="3462,4803" strokeweight="1pt">
                      <v:stroke startarrowwidth="narrow" startarrowlength="short" endarrowwidth="narrow" endarrowlength="short"/>
                    </v:line>
                  </v:group>
                  <v:group id="_x0000_s1081" style="position:absolute;left:3820;top:12918;width:886;height:186" coordorigin="3456,4617" coordsize="886,186">
                    <v:line id="_x0000_s1082" style="position:absolute" from="4042,4617" to="4042,4800" strokeweight="1pt">
                      <v:stroke startarrowwidth="narrow" startarrowlength="short" endarrowwidth="narrow" endarrowlength="short"/>
                    </v:line>
                    <v:line id="_x0000_s1083" style="position:absolute" from="3750,4617" to="3750,4800" strokeweight="1pt">
                      <v:stroke startarrowwidth="narrow" startarrowlength="short" endarrowwidth="narrow" endarrowlength="short"/>
                    </v:line>
                    <v:line id="_x0000_s1084" style="position:absolute" from="4334,4617" to="4335,4800" strokeweight="1pt">
                      <v:stroke startarrowwidth="narrow" startarrowlength="short" endarrowwidth="narrow" endarrowlength="short"/>
                    </v:line>
                    <v:shape id="_x0000_s1085" style="position:absolute;left:3456;top:4799;width:886;height:2" coordsize="1323,3" path="m,l1323,3e" strokeweight="1pt">
                      <v:stroke startarrowwidth="narrow" startarrowlength="short" endarrowwidth="narrow" endarrowlength="short"/>
                    </v:shape>
                    <v:line id="_x0000_s1086" style="position:absolute" from="3462,4620" to="3462,4803" strokeweight="1pt">
                      <v:stroke startarrowwidth="narrow" startarrowlength="short" endarrowwidth="narrow" endarrowlength="short"/>
                    </v:line>
                  </v:group>
                  <v:line id="_x0000_s1087" style="position:absolute" from="6445,12918" to="6445,13101" strokeweight="1pt">
                    <v:stroke startarrowwidth="narrow" startarrowlength="short" endarrowwidth="narrow" endarrowlength="short"/>
                  </v:line>
                  <v:line id="_x0000_s1088" style="position:absolute" from="6153,12918" to="6153,13101" strokeweight="1pt">
                    <v:stroke startarrowwidth="narrow" startarrowlength="short" endarrowwidth="narrow" endarrowlength="short"/>
                  </v:line>
                  <v:line id="_x0000_s1089" style="position:absolute" from="6737,12918" to="6738,13101" strokeweight="1pt">
                    <v:stroke startarrowwidth="narrow" startarrowlength="short" endarrowwidth="narrow" endarrowlength="short"/>
                  </v:line>
                  <v:shape id="_x0000_s1090" style="position:absolute;left:5859;top:13100;width:886;height:2" coordsize="1323,3" path="m,l1323,3e" strokeweight="1pt">
                    <v:stroke startarrowwidth="narrow" startarrowlength="short" endarrowwidth="narrow" endarrowlength="short"/>
                  </v:shape>
                  <v:line id="_x0000_s1091" style="position:absolute" from="5572,12918" to="5572,13101" strokeweight="1pt">
                    <v:stroke startarrowwidth="narrow" startarrowlength="short" endarrowwidth="narrow" endarrowlength="short"/>
                  </v:line>
                  <v:line id="_x0000_s1092" style="position:absolute" from="5864,12918" to="5865,13101" strokeweight="1pt">
                    <v:stroke startarrowwidth="narrow" startarrowlength="short" endarrowwidth="narrow" endarrowlength="short"/>
                  </v:line>
                  <v:shape id="_x0000_s1093" style="position:absolute;left:4986;top:13100;width:886;height:2" coordsize="1323,3" path="m,l1323,3e" strokeweight="1pt">
                    <v:stroke startarrowwidth="narrow" startarrowlength="short" endarrowwidth="narrow" endarrowlength="short"/>
                  </v:shape>
                </v:group>
              </w:pict>
            </w:r>
            <w:r>
              <w:rPr>
                <w:b/>
                <w:color w:val="000000"/>
              </w:rPr>
              <w:t xml:space="preserve">Civilstāvokļa akta reģistrācijas ieraksts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243" w:rsidRDefault="00574243" w:rsidP="00D46136">
            <w:pPr>
              <w:pStyle w:val="aile3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Veids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243" w:rsidRDefault="00574243" w:rsidP="00D46136">
            <w:pPr>
              <w:pStyle w:val="lielparametri"/>
              <w:spacing w:before="0" w:after="0"/>
              <w:ind w:left="32" w:right="-108"/>
              <w:rPr>
                <w:rFonts w:ascii="Times New Roman" w:hAnsi="Times New Roman"/>
                <w:sz w:val="18"/>
              </w:rPr>
            </w:pPr>
            <w:r>
              <w:sym w:font="Webdings" w:char="F063"/>
            </w:r>
            <w:r>
              <w:rPr>
                <w:rFonts w:ascii="Times New Roman" w:hAnsi="Times New Roman"/>
              </w:rPr>
              <w:t xml:space="preserve"> Dzimšanas reģistrs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243" w:rsidRDefault="00574243" w:rsidP="00D46136">
            <w:pPr>
              <w:pStyle w:val="lielparametri"/>
              <w:spacing w:before="0" w:after="0"/>
              <w:ind w:left="32"/>
              <w:rPr>
                <w:rFonts w:ascii="Times New Roman" w:hAnsi="Times New Roman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</w:rPr>
              <w:t>Miršanas reģistrs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4243" w:rsidRDefault="00574243" w:rsidP="00D46136">
            <w:pPr>
              <w:pStyle w:val="lielparametri"/>
              <w:spacing w:before="0" w:after="0"/>
              <w:ind w:left="32"/>
              <w:rPr>
                <w:rFonts w:ascii="Times New Roman" w:hAnsi="Times New Roman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</w:rPr>
              <w:t>Laulīb</w:t>
            </w:r>
            <w:r w:rsidR="007F7904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reģistrs</w:t>
            </w:r>
          </w:p>
        </w:tc>
      </w:tr>
      <w:tr w:rsidR="0057424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574243" w:rsidRDefault="00574243" w:rsidP="00D46136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243" w:rsidRDefault="00574243" w:rsidP="00D46136">
            <w:pPr>
              <w:pStyle w:val="aile3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Numurs</w:t>
            </w:r>
          </w:p>
        </w:tc>
        <w:tc>
          <w:tcPr>
            <w:tcW w:w="764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74243" w:rsidRDefault="00574243" w:rsidP="00D46136">
            <w:pPr>
              <w:pStyle w:val="lielparametri"/>
              <w:spacing w:before="0" w:after="0"/>
              <w:ind w:left="0"/>
              <w:rPr>
                <w:rFonts w:ascii="Times New Roman" w:hAnsi="Times New Roman"/>
                <w:i/>
                <w:sz w:val="24"/>
                <w:vertAlign w:val="subscript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</w:tr>
      <w:tr w:rsidR="0057424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574243" w:rsidRDefault="00574243" w:rsidP="00D46136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243" w:rsidRDefault="00574243" w:rsidP="00D46136">
            <w:pPr>
              <w:pStyle w:val="aile35"/>
              <w:spacing w:before="0" w:after="0"/>
              <w:rPr>
                <w:rFonts w:ascii="Times New Roman" w:hAnsi="Times New Roman"/>
                <w:snapToGrid w:val="0"/>
                <w:sz w:val="12"/>
              </w:rPr>
            </w:pPr>
            <w:r>
              <w:rPr>
                <w:rFonts w:ascii="Times New Roman" w:hAnsi="Times New Roman"/>
              </w:rPr>
              <w:t>Datums</w:t>
            </w:r>
          </w:p>
        </w:tc>
        <w:tc>
          <w:tcPr>
            <w:tcW w:w="764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4243" w:rsidRDefault="00574243" w:rsidP="00D46136">
            <w:pPr>
              <w:pStyle w:val="datums"/>
              <w:spacing w:before="0"/>
              <w:ind w:left="0" w:right="-108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</w:t>
            </w:r>
          </w:p>
          <w:p w:rsidR="00574243" w:rsidRDefault="00574243" w:rsidP="00D46136">
            <w:pPr>
              <w:pStyle w:val="datums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(diena)      (mēnesis)              (gads)</w:t>
            </w:r>
          </w:p>
        </w:tc>
      </w:tr>
      <w:tr w:rsidR="0057424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574243" w:rsidRDefault="00574243" w:rsidP="00D46136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243" w:rsidRDefault="00574243" w:rsidP="00D46136">
            <w:pPr>
              <w:pStyle w:val="aile3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Valsts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243" w:rsidRDefault="00574243" w:rsidP="00D46136">
            <w:pPr>
              <w:pStyle w:val="lielparametri"/>
              <w:spacing w:before="0" w:after="0"/>
              <w:ind w:left="0" w:right="-108"/>
              <w:rPr>
                <w:rFonts w:ascii="Times New Roman" w:hAnsi="Times New Roman"/>
              </w:rPr>
            </w:pPr>
            <w:r>
              <w:sym w:font="Webdings" w:char="F063"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Latvija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4243" w:rsidRDefault="00574243" w:rsidP="00D46136">
            <w:pPr>
              <w:pStyle w:val="lielparametri"/>
              <w:spacing w:before="0" w:after="0"/>
              <w:ind w:left="227"/>
              <w:rPr>
                <w:rFonts w:ascii="Times New Roman" w:hAnsi="Times New Roman"/>
                <w:sz w:val="12"/>
                <w:vertAlign w:val="subscript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</w:rPr>
              <w:t>Cita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(norādīt, kāda) ________________________________________</w:t>
            </w:r>
          </w:p>
        </w:tc>
      </w:tr>
      <w:tr w:rsidR="0057424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574243" w:rsidRDefault="00574243" w:rsidP="00D46136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243" w:rsidRDefault="00574243" w:rsidP="00D46136">
            <w:pPr>
              <w:pStyle w:val="aile3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 xml:space="preserve">Iestāde </w:t>
            </w:r>
            <w:r>
              <w:rPr>
                <w:rFonts w:ascii="Times New Roman" w:hAnsi="Times New Roman"/>
                <w:snapToGrid w:val="0"/>
                <w:sz w:val="16"/>
              </w:rPr>
              <w:t>(struktūrvienība)</w:t>
            </w:r>
          </w:p>
        </w:tc>
        <w:tc>
          <w:tcPr>
            <w:tcW w:w="7648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4243" w:rsidRDefault="00574243" w:rsidP="00D46136">
            <w:pPr>
              <w:pStyle w:val="lielparametri"/>
              <w:spacing w:before="0" w:after="0"/>
              <w:ind w:left="227"/>
              <w:rPr>
                <w:rFonts w:ascii="Times New Roman" w:hAnsi="Times New Roman"/>
                <w:sz w:val="12"/>
                <w:vertAlign w:val="subscript"/>
              </w:rPr>
            </w:pPr>
          </w:p>
        </w:tc>
      </w:tr>
      <w:tr w:rsidR="0057424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574243" w:rsidRDefault="00574243" w:rsidP="00D46136">
            <w:pPr>
              <w:pStyle w:val="BodyText"/>
              <w:spacing w:before="0" w:after="0"/>
              <w:ind w:left="0"/>
              <w:jc w:val="center"/>
            </w:pPr>
            <w:r>
              <w:rPr>
                <w:b/>
                <w:color w:val="000000"/>
              </w:rPr>
              <w:pict>
                <v:group id="_x0000_s1094" style="position:absolute;left:0;text-align:left;margin-left:152.15pt;margin-top:63.5pt;width:111.45pt;height:10pt;z-index:6;mso-position-horizontal-relative:text;mso-position-vertical-relative:text" coordorigin="7776,6192" coordsize="3457,289" o:allowincell="f">
                  <v:line id="_x0000_s1095" style="position:absolute" from="7776,6192" to="7777,6481" strokeweight="1pt">
                    <v:stroke startarrowwidth="narrow" startarrowlength="short" endarrowwidth="narrow" endarrowlength="short"/>
                  </v:line>
                  <v:line id="_x0000_s1096" style="position:absolute" from="8640,6192" to="8641,6481" strokeweight="1pt">
                    <v:stroke startarrowwidth="narrow" startarrowlength="short" endarrowwidth="narrow" endarrowlength="short"/>
                  </v:line>
                  <v:line id="_x0000_s1097" style="position:absolute" from="9504,6192" to="9505,6481" strokeweight="1pt">
                    <v:stroke startarrowwidth="narrow" startarrowlength="short" endarrowwidth="narrow" endarrowlength="short"/>
                  </v:line>
                  <v:line id="_x0000_s1098" style="position:absolute" from="11232,6192" to="11233,6481" strokeweight="1pt">
                    <v:stroke startarrowwidth="narrow" startarrowlength="short" endarrowwidth="narrow" endarrowlength="short"/>
                  </v:line>
                  <v:line id="_x0000_s1099" style="position:absolute" from="8208,6336" to="8209,6481" strokeweight="1pt">
                    <v:stroke startarrowwidth="narrow" startarrowlength="short" endarrowwidth="narrow" endarrowlength="short"/>
                  </v:line>
                  <v:line id="_x0000_s1100" style="position:absolute" from="9072,6336" to="9073,6481" strokeweight="1pt">
                    <v:stroke startarrowwidth="narrow" startarrowlength="short" endarrowwidth="narrow" endarrowlength="short"/>
                  </v:line>
                  <v:line id="_x0000_s1101" style="position:absolute" from="10368,6336" to="10369,6481" strokeweight="1pt">
                    <v:stroke startarrowwidth="narrow" startarrowlength="short" endarrowwidth="narrow" endarrowlength="short"/>
                  </v:line>
                  <v:line id="_x0000_s1102" style="position:absolute" from="9936,6336" to="9937,6481" strokeweight="1pt">
                    <v:stroke startarrowwidth="narrow" startarrowlength="short" endarrowwidth="narrow" endarrowlength="short"/>
                  </v:line>
                  <v:line id="_x0000_s1103" style="position:absolute" from="10800,6336" to="10801,6481" strokeweight="1pt">
                    <v:stroke startarrowwidth="narrow" startarrowlength="short" endarrowwidth="narrow" endarrowlength="short"/>
                  </v:line>
                  <v:line id="_x0000_s1104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pict>
                <v:group id="_x0000_s1105" style="position:absolute;left:0;text-align:left;margin-left:152pt;margin-top:46.95pt;width:146.25pt;height:9.3pt;z-index:7;mso-position-horizontal-relative:text;mso-position-vertical-relative:text" coordorigin="3820,12918" coordsize="2925,186" o:allowincell="f">
                  <v:group id="_x0000_s1106" style="position:absolute;left:4693;top:12918;width:886;height:186" coordorigin="3456,4617" coordsize="886,186">
                    <v:line id="_x0000_s1107" style="position:absolute" from="4042,4617" to="4042,4800" strokeweight="1pt">
                      <v:stroke startarrowwidth="narrow" startarrowlength="short" endarrowwidth="narrow" endarrowlength="short"/>
                    </v:line>
                    <v:line id="_x0000_s1108" style="position:absolute" from="3750,4617" to="3750,4800" strokeweight="1pt">
                      <v:stroke startarrowwidth="narrow" startarrowlength="short" endarrowwidth="narrow" endarrowlength="short"/>
                    </v:line>
                    <v:line id="_x0000_s1109" style="position:absolute" from="4334,4617" to="4335,4800" strokeweight="1pt">
                      <v:stroke startarrowwidth="narrow" startarrowlength="short" endarrowwidth="narrow" endarrowlength="short"/>
                    </v:line>
                    <v:shape id="_x0000_s1110" style="position:absolute;left:3456;top:4799;width:886;height:2" coordsize="1323,3" path="m,l1323,3e" strokeweight="1pt">
                      <v:stroke startarrowwidth="narrow" startarrowlength="short" endarrowwidth="narrow" endarrowlength="short"/>
                    </v:shape>
                    <v:line id="_x0000_s1111" style="position:absolute" from="3462,4620" to="3462,4803" strokeweight="1pt">
                      <v:stroke startarrowwidth="narrow" startarrowlength="short" endarrowwidth="narrow" endarrowlength="short"/>
                    </v:line>
                  </v:group>
                  <v:group id="_x0000_s1112" style="position:absolute;left:3820;top:12918;width:886;height:186" coordorigin="3456,4617" coordsize="886,186">
                    <v:line id="_x0000_s1113" style="position:absolute" from="4042,4617" to="4042,4800" strokeweight="1pt">
                      <v:stroke startarrowwidth="narrow" startarrowlength="short" endarrowwidth="narrow" endarrowlength="short"/>
                    </v:line>
                    <v:line id="_x0000_s1114" style="position:absolute" from="3750,4617" to="3750,4800" strokeweight="1pt">
                      <v:stroke startarrowwidth="narrow" startarrowlength="short" endarrowwidth="narrow" endarrowlength="short"/>
                    </v:line>
                    <v:line id="_x0000_s1115" style="position:absolute" from="4334,4617" to="4335,4800" strokeweight="1pt">
                      <v:stroke startarrowwidth="narrow" startarrowlength="short" endarrowwidth="narrow" endarrowlength="short"/>
                    </v:line>
                    <v:shape id="_x0000_s1116" style="position:absolute;left:3456;top:4799;width:886;height:2" coordsize="1323,3" path="m,l1323,3e" strokeweight="1pt">
                      <v:stroke startarrowwidth="narrow" startarrowlength="short" endarrowwidth="narrow" endarrowlength="short"/>
                    </v:shape>
                    <v:line id="_x0000_s1117" style="position:absolute" from="3462,4620" to="3462,4803" strokeweight="1pt">
                      <v:stroke startarrowwidth="narrow" startarrowlength="short" endarrowwidth="narrow" endarrowlength="short"/>
                    </v:line>
                  </v:group>
                  <v:line id="_x0000_s1118" style="position:absolute" from="6445,12918" to="6445,13101" strokeweight="1pt">
                    <v:stroke startarrowwidth="narrow" startarrowlength="short" endarrowwidth="narrow" endarrowlength="short"/>
                  </v:line>
                  <v:line id="_x0000_s1119" style="position:absolute" from="6153,12918" to="6153,13101" strokeweight="1pt">
                    <v:stroke startarrowwidth="narrow" startarrowlength="short" endarrowwidth="narrow" endarrowlength="short"/>
                  </v:line>
                  <v:line id="_x0000_s1120" style="position:absolute" from="6737,12918" to="6738,13101" strokeweight="1pt">
                    <v:stroke startarrowwidth="narrow" startarrowlength="short" endarrowwidth="narrow" endarrowlength="short"/>
                  </v:line>
                  <v:shape id="_x0000_s1121" style="position:absolute;left:5859;top:13100;width:886;height:2" coordsize="1323,3" path="m,l1323,3e" strokeweight="1pt">
                    <v:stroke startarrowwidth="narrow" startarrowlength="short" endarrowwidth="narrow" endarrowlength="short"/>
                  </v:shape>
                  <v:line id="_x0000_s1122" style="position:absolute" from="5572,12918" to="5572,13101" strokeweight="1pt">
                    <v:stroke startarrowwidth="narrow" startarrowlength="short" endarrowwidth="narrow" endarrowlength="short"/>
                  </v:line>
                  <v:line id="_x0000_s1123" style="position:absolute" from="5864,12918" to="5865,13101" strokeweight="1pt">
                    <v:stroke startarrowwidth="narrow" startarrowlength="short" endarrowwidth="narrow" endarrowlength="short"/>
                  </v:line>
                  <v:shape id="_x0000_s1124" style="position:absolute;left:4986;top:13100;width:886;height:2" coordsize="1323,3" path="m,l1323,3e" strokeweight="1pt">
                    <v:stroke startarrowwidth="narrow" startarrowlength="short" endarrowwidth="narrow" endarrowlength="short"/>
                  </v:shape>
                </v:group>
              </w:pict>
            </w:r>
            <w:r>
              <w:rPr>
                <w:b/>
                <w:color w:val="000000"/>
              </w:rPr>
              <w:t>Dokuments, kas apliecina ziņu izmaiņas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243" w:rsidRDefault="00574243" w:rsidP="00D46136">
            <w:pPr>
              <w:pStyle w:val="aile3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Veids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243" w:rsidRDefault="00574243" w:rsidP="00D46136">
            <w:pPr>
              <w:pStyle w:val="lielparametri"/>
              <w:spacing w:before="0" w:after="0"/>
              <w:ind w:left="0" w:right="-108"/>
              <w:rPr>
                <w:rFonts w:ascii="Times New Roman" w:hAnsi="Times New Roman"/>
                <w:sz w:val="18"/>
              </w:rPr>
            </w:pPr>
            <w:r>
              <w:sym w:font="Webdings" w:char="F063"/>
            </w:r>
            <w:r>
              <w:rPr>
                <w:rFonts w:ascii="Times New Roman" w:hAnsi="Times New Roman"/>
              </w:rPr>
              <w:t xml:space="preserve"> Dzimšanas apliecība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243" w:rsidRDefault="00574243" w:rsidP="00D46136">
            <w:pPr>
              <w:pStyle w:val="lielparametri"/>
              <w:spacing w:before="0" w:after="0"/>
              <w:ind w:left="0"/>
              <w:rPr>
                <w:rFonts w:ascii="Times New Roman" w:hAnsi="Times New Roman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</w:rPr>
              <w:t>Miršanas apliecība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4243" w:rsidRDefault="00574243" w:rsidP="00D46136">
            <w:pPr>
              <w:pStyle w:val="lielparametri"/>
              <w:spacing w:before="0" w:after="0"/>
              <w:ind w:left="0"/>
              <w:rPr>
                <w:rFonts w:ascii="Times New Roman" w:hAnsi="Times New Roman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</w:rPr>
              <w:t>Laulības apliecība</w:t>
            </w:r>
          </w:p>
        </w:tc>
      </w:tr>
      <w:tr w:rsidR="0057424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574243" w:rsidRDefault="00574243" w:rsidP="00D46136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243" w:rsidRDefault="00574243" w:rsidP="00D46136">
            <w:pPr>
              <w:pStyle w:val="aile35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764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4243" w:rsidRDefault="00574243" w:rsidP="00D46136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18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</w:rPr>
              <w:t>Cits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(norādīt, kāds) __________________________________________________________________</w:t>
            </w:r>
          </w:p>
        </w:tc>
      </w:tr>
      <w:tr w:rsidR="0057424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574243" w:rsidRDefault="00574243" w:rsidP="00D46136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243" w:rsidRDefault="00574243" w:rsidP="00D46136">
            <w:pPr>
              <w:pStyle w:val="aile3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Numurs</w:t>
            </w:r>
          </w:p>
        </w:tc>
        <w:tc>
          <w:tcPr>
            <w:tcW w:w="764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4243" w:rsidRDefault="00574243" w:rsidP="00D46136">
            <w:pPr>
              <w:pStyle w:val="lielparametri"/>
              <w:spacing w:before="0" w:after="0"/>
              <w:ind w:left="227"/>
              <w:rPr>
                <w:rFonts w:ascii="Times New Roman" w:hAnsi="Times New Roman"/>
                <w:i/>
                <w:sz w:val="24"/>
                <w:vertAlign w:val="subscript"/>
              </w:rPr>
            </w:pPr>
          </w:p>
        </w:tc>
      </w:tr>
      <w:tr w:rsidR="0057424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574243" w:rsidRDefault="00574243" w:rsidP="00D46136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243" w:rsidRDefault="00574243" w:rsidP="00D46136">
            <w:pPr>
              <w:pStyle w:val="aile35"/>
              <w:spacing w:before="0" w:after="0"/>
              <w:rPr>
                <w:rFonts w:ascii="Times New Roman" w:hAnsi="Times New Roman"/>
                <w:snapToGrid w:val="0"/>
                <w:sz w:val="12"/>
              </w:rPr>
            </w:pPr>
            <w:r>
              <w:rPr>
                <w:rFonts w:ascii="Times New Roman" w:hAnsi="Times New Roman"/>
              </w:rPr>
              <w:t>Datums</w:t>
            </w:r>
          </w:p>
        </w:tc>
        <w:tc>
          <w:tcPr>
            <w:tcW w:w="764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4243" w:rsidRDefault="00574243" w:rsidP="00D46136">
            <w:pPr>
              <w:pStyle w:val="datums"/>
              <w:spacing w:before="0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</w:t>
            </w:r>
          </w:p>
          <w:p w:rsidR="00574243" w:rsidRDefault="00574243" w:rsidP="00D46136">
            <w:pPr>
              <w:pStyle w:val="datums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(diena)      (mēnesis)              (gads)</w:t>
            </w:r>
          </w:p>
        </w:tc>
      </w:tr>
      <w:tr w:rsidR="0057424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574243" w:rsidRDefault="00574243" w:rsidP="00D46136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243" w:rsidRDefault="00574243" w:rsidP="00D46136">
            <w:pPr>
              <w:pStyle w:val="aile3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Valsts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243" w:rsidRDefault="00574243" w:rsidP="008E6521">
            <w:pPr>
              <w:pStyle w:val="lielparametri"/>
              <w:spacing w:before="0" w:after="0"/>
              <w:ind w:left="146" w:right="-108"/>
              <w:rPr>
                <w:rFonts w:ascii="Times New Roman" w:hAnsi="Times New Roman"/>
              </w:rPr>
            </w:pPr>
            <w:r>
              <w:sym w:font="Webdings" w:char="F063"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t>Latvija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74243" w:rsidRDefault="00574243" w:rsidP="00D46136">
            <w:pPr>
              <w:pStyle w:val="lielparametri"/>
              <w:spacing w:before="0" w:after="0"/>
              <w:ind w:left="227"/>
              <w:rPr>
                <w:rFonts w:ascii="Times New Roman" w:hAnsi="Times New Roman"/>
                <w:sz w:val="12"/>
                <w:vertAlign w:val="subscript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</w:rPr>
              <w:t>Cita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(norādīt, kāda) ________________________________________</w:t>
            </w:r>
          </w:p>
        </w:tc>
      </w:tr>
      <w:tr w:rsidR="0057424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574243" w:rsidRDefault="00574243" w:rsidP="00D46136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243" w:rsidRDefault="00574243" w:rsidP="00D46136">
            <w:pPr>
              <w:pStyle w:val="aile35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 xml:space="preserve">Iestāde </w:t>
            </w:r>
            <w:r>
              <w:rPr>
                <w:rFonts w:ascii="Times New Roman" w:hAnsi="Times New Roman"/>
                <w:snapToGrid w:val="0"/>
                <w:sz w:val="16"/>
              </w:rPr>
              <w:t>(struktūrvienība)</w:t>
            </w:r>
          </w:p>
        </w:tc>
        <w:tc>
          <w:tcPr>
            <w:tcW w:w="7648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4243" w:rsidRDefault="00574243" w:rsidP="00D46136">
            <w:pPr>
              <w:pStyle w:val="lielparametri"/>
              <w:spacing w:before="0" w:after="0"/>
              <w:ind w:left="227"/>
              <w:rPr>
                <w:rFonts w:ascii="Times New Roman" w:hAnsi="Times New Roman"/>
                <w:sz w:val="12"/>
                <w:vertAlign w:val="subscript"/>
              </w:rPr>
            </w:pPr>
          </w:p>
        </w:tc>
      </w:tr>
      <w:tr w:rsidR="0057424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574243" w:rsidRDefault="00574243" w:rsidP="00D46136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  <w:sz w:val="18"/>
              </w:rPr>
            </w:pPr>
            <w:smartTag w:uri="schemas-tilde-lv/tildestengine" w:element="veidnes">
              <w:smartTagPr>
                <w:attr w:name="text" w:val="Veidlapu"/>
                <w:attr w:name="id" w:val="-1"/>
                <w:attr w:name="baseform" w:val="veidlap|a"/>
              </w:smartTagPr>
              <w:r>
                <w:rPr>
                  <w:b/>
                  <w:color w:val="000000"/>
                </w:rPr>
                <w:t>Veidlapu</w:t>
              </w:r>
            </w:smartTag>
            <w:r>
              <w:rPr>
                <w:b/>
                <w:color w:val="000000"/>
              </w:rPr>
              <w:t xml:space="preserve"> aizpildīja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243" w:rsidRDefault="00574243" w:rsidP="00D46136">
            <w:pPr>
              <w:pStyle w:val="aile35"/>
              <w:spacing w:before="0" w:after="0"/>
              <w:rPr>
                <w:rFonts w:ascii="Times New Roman" w:hAnsi="Times New Roman"/>
                <w:snapToGrid w:val="0"/>
                <w:sz w:val="12"/>
              </w:rPr>
            </w:pPr>
            <w:r>
              <w:rPr>
                <w:rFonts w:ascii="Times New Roman" w:hAnsi="Times New Roman"/>
                <w:snapToGrid w:val="0"/>
              </w:rPr>
              <w:t xml:space="preserve">Iestāde </w:t>
            </w:r>
            <w:r>
              <w:rPr>
                <w:rFonts w:ascii="Times New Roman" w:hAnsi="Times New Roman"/>
                <w:snapToGrid w:val="0"/>
                <w:sz w:val="16"/>
              </w:rPr>
              <w:t>(struktūrvienība)</w:t>
            </w:r>
          </w:p>
        </w:tc>
        <w:tc>
          <w:tcPr>
            <w:tcW w:w="764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4243" w:rsidRDefault="00574243" w:rsidP="00D46136">
            <w:pPr>
              <w:pStyle w:val="lielparametri"/>
              <w:spacing w:before="0" w:after="0"/>
              <w:ind w:left="227"/>
              <w:rPr>
                <w:rFonts w:ascii="Times New Roman" w:hAnsi="Times New Roman"/>
                <w:sz w:val="12"/>
                <w:vertAlign w:val="subscript"/>
              </w:rPr>
            </w:pPr>
          </w:p>
        </w:tc>
      </w:tr>
      <w:tr w:rsidR="0057424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74243" w:rsidRDefault="00574243" w:rsidP="00D46136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243" w:rsidRDefault="00574243" w:rsidP="00D46136">
            <w:pPr>
              <w:pStyle w:val="aile35"/>
              <w:spacing w:before="0" w:after="0"/>
              <w:rPr>
                <w:rFonts w:ascii="Times New Roman" w:hAnsi="Times New Roman"/>
                <w:snapToGrid w:val="0"/>
                <w:sz w:val="12"/>
              </w:rPr>
            </w:pPr>
            <w:r>
              <w:rPr>
                <w:rFonts w:ascii="Times New Roman" w:hAnsi="Times New Roman"/>
                <w:snapToGrid w:val="0"/>
              </w:rPr>
              <w:t>Vārds, uzvārds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243" w:rsidRDefault="00574243" w:rsidP="00D46136">
            <w:pPr>
              <w:pStyle w:val="lielparametri"/>
              <w:spacing w:before="0" w:after="0"/>
              <w:ind w:left="227"/>
              <w:rPr>
                <w:rFonts w:ascii="Times New Roman" w:hAnsi="Times New Roman"/>
                <w:sz w:val="12"/>
                <w:vertAlign w:val="subscrip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243" w:rsidRDefault="00574243" w:rsidP="00D46136">
            <w:pPr>
              <w:pStyle w:val="basiclielparam"/>
              <w:spacing w:before="0" w:after="0"/>
              <w:ind w:right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Paraksts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74243" w:rsidRDefault="00574243" w:rsidP="00D46136">
            <w:pPr>
              <w:pStyle w:val="BodyText"/>
              <w:spacing w:before="0" w:after="0"/>
              <w:ind w:left="0"/>
              <w:rPr>
                <w:sz w:val="24"/>
              </w:rPr>
            </w:pPr>
          </w:p>
        </w:tc>
      </w:tr>
      <w:tr w:rsidR="0057424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74243" w:rsidRDefault="00574243" w:rsidP="00D46136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243" w:rsidRDefault="00574243" w:rsidP="00D46136">
            <w:pPr>
              <w:pStyle w:val="aile35"/>
              <w:spacing w:before="0" w:after="0"/>
              <w:rPr>
                <w:rFonts w:ascii="Times New Roman" w:hAnsi="Times New Roman"/>
                <w:snapToGrid w:val="0"/>
                <w:sz w:val="12"/>
              </w:rPr>
            </w:pPr>
            <w:r>
              <w:rPr>
                <w:rFonts w:ascii="Times New Roman" w:hAnsi="Times New Roman"/>
                <w:snapToGrid w:val="0"/>
              </w:rPr>
              <w:t>Datums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4243" w:rsidRDefault="00574243" w:rsidP="00D46136">
            <w:pPr>
              <w:pStyle w:val="datums"/>
              <w:spacing w:before="0"/>
              <w:ind w:left="0" w:right="-108"/>
              <w:rPr>
                <w:rFonts w:ascii="Times New Roman" w:hAnsi="Times New Roman"/>
                <w:i/>
                <w:sz w:val="24"/>
              </w:rPr>
            </w:pPr>
            <w:r>
              <w:rPr>
                <w:b/>
                <w:color w:val="000000"/>
              </w:rPr>
              <w:pict>
                <v:group id="_x0000_s1052" style="position:absolute;margin-left:3.1pt;margin-top:2.85pt;width:111.45pt;height:10pt;z-index:3;mso-position-horizontal-relative:text;mso-position-vertical-relative:text" coordorigin="7776,6192" coordsize="3457,289">
                  <v:line id="_x0000_s1053" style="position:absolute" from="7776,6192" to="7777,6481" strokeweight="1pt">
                    <v:stroke startarrowwidth="narrow" startarrowlength="short" endarrowwidth="narrow" endarrowlength="short"/>
                  </v:line>
                  <v:line id="_x0000_s1054" style="position:absolute" from="8640,6192" to="8641,6481" strokeweight="1pt">
                    <v:stroke startarrowwidth="narrow" startarrowlength="short" endarrowwidth="narrow" endarrowlength="short"/>
                  </v:line>
                  <v:line id="_x0000_s1055" style="position:absolute" from="9504,6192" to="9505,6481" strokeweight="1pt">
                    <v:stroke startarrowwidth="narrow" startarrowlength="short" endarrowwidth="narrow" endarrowlength="short"/>
                  </v:line>
                  <v:line id="_x0000_s1056" style="position:absolute" from="11232,6192" to="11233,6481" strokeweight="1pt">
                    <v:stroke startarrowwidth="narrow" startarrowlength="short" endarrowwidth="narrow" endarrowlength="short"/>
                  </v:line>
                  <v:line id="_x0000_s1057" style="position:absolute" from="8208,6336" to="8209,6481" strokeweight="1pt">
                    <v:stroke startarrowwidth="narrow" startarrowlength="short" endarrowwidth="narrow" endarrowlength="short"/>
                  </v:line>
                  <v:line id="_x0000_s1058" style="position:absolute" from="9072,6336" to="9073,6481" strokeweight="1pt">
                    <v:stroke startarrowwidth="narrow" startarrowlength="short" endarrowwidth="narrow" endarrowlength="short"/>
                  </v:line>
                  <v:line id="_x0000_s1059" style="position:absolute" from="10368,6336" to="10369,6481" strokeweight="1pt">
                    <v:stroke startarrowwidth="narrow" startarrowlength="short" endarrowwidth="narrow" endarrowlength="short"/>
                  </v:line>
                  <v:line id="_x0000_s1060" style="position:absolute" from="9936,6336" to="9937,6481" strokeweight="1pt">
                    <v:stroke startarrowwidth="narrow" startarrowlength="short" endarrowwidth="narrow" endarrowlength="short"/>
                  </v:line>
                  <v:line id="_x0000_s1061" style="position:absolute" from="10800,6336" to="10801,6481" strokeweight="1pt">
                    <v:stroke startarrowwidth="narrow" startarrowlength="short" endarrowwidth="narrow" endarrowlength="short"/>
                  </v:line>
                  <v:line id="_x0000_s1062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  <w:i/>
                <w:sz w:val="24"/>
              </w:rPr>
              <w:t xml:space="preserve">   </w:t>
            </w:r>
          </w:p>
          <w:p w:rsidR="00574243" w:rsidRDefault="00574243" w:rsidP="00D46136">
            <w:pPr>
              <w:pStyle w:val="datums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(diena)    (mēnesis)              (gads)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243" w:rsidRDefault="00574243" w:rsidP="00D46136">
            <w:pPr>
              <w:pStyle w:val="BodyText"/>
              <w:spacing w:before="0" w:after="0"/>
              <w:ind w:left="0"/>
              <w:rPr>
                <w:sz w:val="1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74243" w:rsidRDefault="00574243" w:rsidP="00D46136">
            <w:pPr>
              <w:pStyle w:val="BodyText"/>
              <w:spacing w:before="0" w:after="0"/>
              <w:ind w:left="0"/>
              <w:rPr>
                <w:sz w:val="16"/>
              </w:rPr>
            </w:pPr>
          </w:p>
        </w:tc>
      </w:tr>
      <w:tr w:rsidR="0057424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574243" w:rsidRDefault="00574243" w:rsidP="00D46136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Ziņas</w:t>
            </w:r>
          </w:p>
          <w:p w:rsidR="00574243" w:rsidRDefault="00574243" w:rsidP="00D46136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ievadīja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243" w:rsidRDefault="00574243" w:rsidP="00D46136">
            <w:pPr>
              <w:pStyle w:val="aile35"/>
              <w:spacing w:before="0" w:after="0"/>
              <w:rPr>
                <w:rFonts w:ascii="Times New Roman" w:hAnsi="Times New Roman"/>
                <w:snapToGrid w:val="0"/>
                <w:sz w:val="12"/>
              </w:rPr>
            </w:pPr>
            <w:r>
              <w:rPr>
                <w:rFonts w:ascii="Times New Roman" w:hAnsi="Times New Roman"/>
                <w:snapToGrid w:val="0"/>
              </w:rPr>
              <w:t xml:space="preserve">Iestāde </w:t>
            </w:r>
            <w:r>
              <w:rPr>
                <w:rFonts w:ascii="Times New Roman" w:hAnsi="Times New Roman"/>
                <w:snapToGrid w:val="0"/>
                <w:sz w:val="16"/>
              </w:rPr>
              <w:t>(struktūrvienība)</w:t>
            </w:r>
          </w:p>
        </w:tc>
        <w:tc>
          <w:tcPr>
            <w:tcW w:w="764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74243" w:rsidRDefault="00574243" w:rsidP="00D46136">
            <w:pPr>
              <w:pStyle w:val="BodyText"/>
              <w:spacing w:before="0" w:after="0"/>
              <w:ind w:left="0"/>
              <w:rPr>
                <w:sz w:val="16"/>
              </w:rPr>
            </w:pPr>
          </w:p>
        </w:tc>
      </w:tr>
      <w:tr w:rsidR="0057424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74243" w:rsidRDefault="00574243" w:rsidP="00D46136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243" w:rsidRDefault="00574243" w:rsidP="00D46136">
            <w:pPr>
              <w:pStyle w:val="aile35"/>
              <w:spacing w:before="0" w:after="0"/>
              <w:rPr>
                <w:rFonts w:ascii="Times New Roman" w:hAnsi="Times New Roman"/>
                <w:snapToGrid w:val="0"/>
                <w:sz w:val="12"/>
              </w:rPr>
            </w:pPr>
            <w:r>
              <w:rPr>
                <w:rFonts w:ascii="Times New Roman" w:hAnsi="Times New Roman"/>
                <w:snapToGrid w:val="0"/>
              </w:rPr>
              <w:t>Vārds, uzvārds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243" w:rsidRDefault="00574243" w:rsidP="00D46136">
            <w:pPr>
              <w:pStyle w:val="BodyText"/>
              <w:spacing w:before="0" w:after="0"/>
              <w:ind w:left="0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243" w:rsidRDefault="00574243" w:rsidP="00D46136">
            <w:pPr>
              <w:pStyle w:val="basiclielparam"/>
              <w:spacing w:before="0" w:after="0"/>
              <w:ind w:right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Paraksts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74243" w:rsidRDefault="00574243" w:rsidP="00D46136">
            <w:pPr>
              <w:pStyle w:val="BodyText"/>
              <w:spacing w:before="0" w:after="0"/>
              <w:ind w:left="0"/>
              <w:rPr>
                <w:sz w:val="16"/>
              </w:rPr>
            </w:pPr>
          </w:p>
        </w:tc>
      </w:tr>
      <w:tr w:rsidR="0057424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74243" w:rsidRDefault="00574243" w:rsidP="00D46136">
            <w:pPr>
              <w:pStyle w:val="BodyText"/>
              <w:spacing w:before="0"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243" w:rsidRDefault="00574243" w:rsidP="00D46136">
            <w:pPr>
              <w:pStyle w:val="aile35"/>
              <w:keepNext/>
              <w:keepLines/>
              <w:spacing w:before="0" w:after="0"/>
              <w:rPr>
                <w:rFonts w:ascii="Times New Roman" w:hAnsi="Times New Roman"/>
                <w:snapToGrid w:val="0"/>
                <w:sz w:val="12"/>
              </w:rPr>
            </w:pPr>
            <w:r>
              <w:rPr>
                <w:rFonts w:ascii="Times New Roman" w:hAnsi="Times New Roman"/>
                <w:snapToGrid w:val="0"/>
              </w:rPr>
              <w:t>Datums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E6521" w:rsidRDefault="008E6521" w:rsidP="00D46136">
            <w:pPr>
              <w:pStyle w:val="datums"/>
              <w:spacing w:before="0"/>
              <w:rPr>
                <w:rFonts w:ascii="Times New Roman" w:hAnsi="Times New Roman"/>
              </w:rPr>
            </w:pPr>
            <w:r>
              <w:rPr>
                <w:b/>
                <w:color w:val="000000"/>
              </w:rPr>
              <w:pict>
                <v:group id="_x0000_s1041" style="position:absolute;left:0;text-align:left;margin-left:1.05pt;margin-top:-.35pt;width:111.45pt;height:10pt;z-index:2;mso-position-horizontal-relative:text;mso-position-vertical-relative:text" coordorigin="7776,6192" coordsize="3457,289">
                  <v:line id="_x0000_s1042" style="position:absolute" from="7776,6192" to="7777,6481" strokeweight="1pt">
                    <v:stroke startarrowwidth="narrow" startarrowlength="short" endarrowwidth="narrow" endarrowlength="short"/>
                  </v:line>
                  <v:line id="_x0000_s1043" style="position:absolute" from="8640,6192" to="8641,6481" strokeweight="1pt">
                    <v:stroke startarrowwidth="narrow" startarrowlength="short" endarrowwidth="narrow" endarrowlength="short"/>
                  </v:line>
                  <v:line id="_x0000_s1044" style="position:absolute" from="9504,6192" to="9505,6481" strokeweight="1pt">
                    <v:stroke startarrowwidth="narrow" startarrowlength="short" endarrowwidth="narrow" endarrowlength="short"/>
                  </v:line>
                  <v:line id="_x0000_s1045" style="position:absolute" from="11232,6192" to="11233,6481" strokeweight="1pt">
                    <v:stroke startarrowwidth="narrow" startarrowlength="short" endarrowwidth="narrow" endarrowlength="short"/>
                  </v:line>
                  <v:line id="_x0000_s1046" style="position:absolute" from="8208,6336" to="8209,6481" strokeweight="1pt">
                    <v:stroke startarrowwidth="narrow" startarrowlength="short" endarrowwidth="narrow" endarrowlength="short"/>
                  </v:line>
                  <v:line id="_x0000_s1047" style="position:absolute" from="9072,6336" to="9073,6481" strokeweight="1pt">
                    <v:stroke startarrowwidth="narrow" startarrowlength="short" endarrowwidth="narrow" endarrowlength="short"/>
                  </v:line>
                  <v:line id="_x0000_s1048" style="position:absolute" from="10368,6336" to="10369,6481" strokeweight="1pt">
                    <v:stroke startarrowwidth="narrow" startarrowlength="short" endarrowwidth="narrow" endarrowlength="short"/>
                  </v:line>
                  <v:line id="_x0000_s1049" style="position:absolute" from="9936,6336" to="9937,6481" strokeweight="1pt">
                    <v:stroke startarrowwidth="narrow" startarrowlength="short" endarrowwidth="narrow" endarrowlength="short"/>
                  </v:line>
                  <v:line id="_x0000_s1050" style="position:absolute" from="10800,6336" to="10801,6481" strokeweight="1pt">
                    <v:stroke startarrowwidth="narrow" startarrowlength="short" endarrowwidth="narrow" endarrowlength="short"/>
                  </v:line>
                  <v:line id="_x0000_s1051" style="position:absolute" from="7776,6480" to="11233,6481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8E6521" w:rsidRDefault="008E6521" w:rsidP="00D46136">
            <w:pPr>
              <w:pStyle w:val="datums"/>
              <w:spacing w:before="0"/>
              <w:rPr>
                <w:rFonts w:ascii="Times New Roman" w:hAnsi="Times New Roman"/>
              </w:rPr>
            </w:pPr>
          </w:p>
          <w:p w:rsidR="00574243" w:rsidRDefault="00574243" w:rsidP="00D46136">
            <w:pPr>
              <w:pStyle w:val="datums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(diena)     (mēnesis)               (gads)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74243" w:rsidRDefault="00574243" w:rsidP="00D46136">
            <w:pPr>
              <w:pStyle w:val="BodyText"/>
              <w:spacing w:before="0" w:after="0"/>
              <w:ind w:left="0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74243" w:rsidRDefault="00574243" w:rsidP="00D46136">
            <w:pPr>
              <w:pStyle w:val="BodyText"/>
              <w:spacing w:before="0" w:after="0"/>
              <w:ind w:left="0"/>
              <w:rPr>
                <w:sz w:val="16"/>
              </w:rPr>
            </w:pPr>
          </w:p>
        </w:tc>
      </w:tr>
      <w:tr w:rsidR="00574243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04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243" w:rsidRDefault="00574243" w:rsidP="00D46136">
            <w:pPr>
              <w:pStyle w:val="BodyText"/>
              <w:spacing w:before="0" w:after="0"/>
              <w:ind w:left="0"/>
              <w:rPr>
                <w:b/>
              </w:rPr>
            </w:pPr>
            <w:r>
              <w:rPr>
                <w:b/>
              </w:rPr>
              <w:t>Piezīmes</w:t>
            </w:r>
          </w:p>
          <w:p w:rsidR="008E6521" w:rsidRDefault="008E6521" w:rsidP="00D46136">
            <w:pPr>
              <w:pStyle w:val="BodyText"/>
              <w:spacing w:before="0" w:after="0"/>
              <w:ind w:left="0"/>
              <w:rPr>
                <w:b/>
              </w:rPr>
            </w:pPr>
          </w:p>
          <w:p w:rsidR="008E6521" w:rsidRDefault="008E6521" w:rsidP="00D46136">
            <w:pPr>
              <w:pStyle w:val="BodyText"/>
              <w:spacing w:before="0" w:after="0"/>
              <w:ind w:left="0"/>
              <w:rPr>
                <w:b/>
              </w:rPr>
            </w:pPr>
          </w:p>
        </w:tc>
      </w:tr>
    </w:tbl>
    <w:p w:rsidR="00D757D9" w:rsidRDefault="00D757D9" w:rsidP="00AB7A12">
      <w:pPr>
        <w:tabs>
          <w:tab w:val="left" w:pos="6521"/>
        </w:tabs>
        <w:jc w:val="both"/>
      </w:pPr>
    </w:p>
    <w:sectPr w:rsidR="00D757D9" w:rsidSect="00AB7A12">
      <w:headerReference w:type="even" r:id="rId6"/>
      <w:headerReference w:type="default" r:id="rId7"/>
      <w:pgSz w:w="11906" w:h="16838" w:code="9"/>
      <w:pgMar w:top="1418" w:right="397" w:bottom="102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D12" w:rsidRDefault="00AB3D12" w:rsidP="00DF6CC1">
      <w:r>
        <w:separator/>
      </w:r>
    </w:p>
  </w:endnote>
  <w:endnote w:type="continuationSeparator" w:id="0">
    <w:p w:rsidR="00AB3D12" w:rsidRDefault="00AB3D12" w:rsidP="00DF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D12" w:rsidRDefault="00AB3D12" w:rsidP="00DF6CC1">
      <w:r>
        <w:separator/>
      </w:r>
    </w:p>
  </w:footnote>
  <w:footnote w:type="continuationSeparator" w:id="0">
    <w:p w:rsidR="00AB3D12" w:rsidRDefault="00AB3D12" w:rsidP="00DF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EF9" w:rsidRDefault="00576E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6EF9" w:rsidRDefault="00576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EF9" w:rsidRDefault="00576EF9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 w:rsidR="00AB7A12"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576EF9" w:rsidRDefault="00576EF9">
    <w:pPr>
      <w:pStyle w:val="Head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243"/>
    <w:rsid w:val="00043DB6"/>
    <w:rsid w:val="002379BB"/>
    <w:rsid w:val="002539FF"/>
    <w:rsid w:val="003300A3"/>
    <w:rsid w:val="00331D68"/>
    <w:rsid w:val="00371DEB"/>
    <w:rsid w:val="00574243"/>
    <w:rsid w:val="00576EF9"/>
    <w:rsid w:val="005E08CB"/>
    <w:rsid w:val="00656AFF"/>
    <w:rsid w:val="006D0611"/>
    <w:rsid w:val="007F7904"/>
    <w:rsid w:val="0080108E"/>
    <w:rsid w:val="008E6521"/>
    <w:rsid w:val="009059D1"/>
    <w:rsid w:val="009075B6"/>
    <w:rsid w:val="009E406F"/>
    <w:rsid w:val="009F2E15"/>
    <w:rsid w:val="00A93C55"/>
    <w:rsid w:val="00AB3D12"/>
    <w:rsid w:val="00AB7A12"/>
    <w:rsid w:val="00CF2F20"/>
    <w:rsid w:val="00D46136"/>
    <w:rsid w:val="00D757D9"/>
    <w:rsid w:val="00D8234E"/>
    <w:rsid w:val="00DC3C80"/>
    <w:rsid w:val="00DF6CC1"/>
    <w:rsid w:val="00F46F5E"/>
    <w:rsid w:val="00FA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AF4383-4656-4F06-8126-E2B815A7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4243"/>
    <w:rPr>
      <w:rFonts w:ascii="Arial" w:hAnsi="Arial"/>
      <w:lang w:val="lv-LV"/>
    </w:rPr>
  </w:style>
  <w:style w:type="paragraph" w:styleId="Heading3">
    <w:name w:val="heading 3"/>
    <w:basedOn w:val="Normal"/>
    <w:next w:val="Normal"/>
    <w:qFormat/>
    <w:rsid w:val="00574243"/>
    <w:pPr>
      <w:keepNext/>
      <w:ind w:right="283"/>
      <w:outlineLvl w:val="2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74243"/>
    <w:pPr>
      <w:spacing w:before="60" w:after="60"/>
      <w:ind w:left="180"/>
    </w:pPr>
    <w:rPr>
      <w:rFonts w:ascii="Times New Roman" w:hAnsi="Times New Roman"/>
    </w:rPr>
  </w:style>
  <w:style w:type="paragraph" w:customStyle="1" w:styleId="lielparametri">
    <w:name w:val="liel_parametri"/>
    <w:basedOn w:val="Normal"/>
    <w:rsid w:val="00574243"/>
    <w:pPr>
      <w:spacing w:before="80" w:after="80"/>
      <w:ind w:left="340"/>
    </w:pPr>
  </w:style>
  <w:style w:type="paragraph" w:customStyle="1" w:styleId="basiclielparam">
    <w:name w:val="basic_liel_param"/>
    <w:basedOn w:val="lielparametri"/>
    <w:rsid w:val="00574243"/>
    <w:pPr>
      <w:ind w:left="0"/>
    </w:pPr>
  </w:style>
  <w:style w:type="paragraph" w:customStyle="1" w:styleId="aile35">
    <w:name w:val="aile 3.5"/>
    <w:basedOn w:val="Normal"/>
    <w:rsid w:val="00574243"/>
    <w:pPr>
      <w:spacing w:before="60" w:after="60"/>
    </w:pPr>
    <w:rPr>
      <w:b/>
    </w:rPr>
  </w:style>
  <w:style w:type="paragraph" w:customStyle="1" w:styleId="aile138">
    <w:name w:val="aile 13.8"/>
    <w:basedOn w:val="lielparametri"/>
    <w:rsid w:val="00574243"/>
  </w:style>
  <w:style w:type="paragraph" w:styleId="Header">
    <w:name w:val="header"/>
    <w:basedOn w:val="Normal"/>
    <w:rsid w:val="00574243"/>
    <w:pPr>
      <w:tabs>
        <w:tab w:val="center" w:pos="4153"/>
        <w:tab w:val="right" w:pos="8306"/>
      </w:tabs>
    </w:pPr>
  </w:style>
  <w:style w:type="paragraph" w:customStyle="1" w:styleId="datums">
    <w:name w:val="datums"/>
    <w:basedOn w:val="aile138"/>
    <w:rsid w:val="00574243"/>
    <w:pPr>
      <w:spacing w:before="260" w:after="0"/>
      <w:ind w:left="227"/>
    </w:pPr>
    <w:rPr>
      <w:sz w:val="12"/>
    </w:rPr>
  </w:style>
  <w:style w:type="paragraph" w:styleId="Footer">
    <w:name w:val="footer"/>
    <w:basedOn w:val="Normal"/>
    <w:rsid w:val="00574243"/>
    <w:pPr>
      <w:tabs>
        <w:tab w:val="center" w:pos="4153"/>
        <w:tab w:val="right" w:pos="8306"/>
      </w:tabs>
    </w:pPr>
  </w:style>
  <w:style w:type="paragraph" w:customStyle="1" w:styleId="mazveidlparam">
    <w:name w:val="mazā_veidl_param"/>
    <w:basedOn w:val="Normal"/>
    <w:rsid w:val="00574243"/>
    <w:pPr>
      <w:spacing w:before="100" w:after="60"/>
    </w:pPr>
    <w:rPr>
      <w:snapToGrid w:val="0"/>
      <w:sz w:val="18"/>
      <w:lang w:val="en-US"/>
    </w:rPr>
  </w:style>
  <w:style w:type="character" w:styleId="PageNumber">
    <w:name w:val="page number"/>
    <w:basedOn w:val="DefaultParagraphFont"/>
    <w:rsid w:val="00574243"/>
  </w:style>
  <w:style w:type="paragraph" w:styleId="Title">
    <w:name w:val="Title"/>
    <w:basedOn w:val="Normal"/>
    <w:qFormat/>
    <w:rsid w:val="00574243"/>
    <w:pPr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naisf">
    <w:name w:val="naisf"/>
    <w:basedOn w:val="Normal"/>
    <w:rsid w:val="00574243"/>
    <w:pPr>
      <w:spacing w:before="75" w:after="75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character" w:styleId="Hyperlink">
    <w:name w:val="Hyperlink"/>
    <w:rsid w:val="00574243"/>
    <w:rPr>
      <w:color w:val="0000FF"/>
      <w:u w:val="single"/>
    </w:rPr>
  </w:style>
  <w:style w:type="paragraph" w:styleId="BalloonText">
    <w:name w:val="Balloon Text"/>
    <w:basedOn w:val="Normal"/>
    <w:semiHidden/>
    <w:rsid w:val="00D46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Ziņas par atkārtoti izsniegtu civilstāvokļa akta reģistrācijas apliecību</vt:lpstr>
    </vt:vector>
  </TitlesOfParts>
  <Company>Pilsonības un migrācijas lietu pārvalde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Ziņas par atkārtoti izsniegtu civilstāvokļa akta reģistrācijas apliecību</dc:title>
  <dc:subject>MK noteikumu projekta 6.pielikums</dc:subject>
  <dc:creator>Ina Vorpa</dc:creator>
  <cp:keywords/>
  <dc:description>67219514_x000d_
ina.vorpa@pmlp.gov.lv</dc:description>
  <cp:lastModifiedBy>lidija.berzina</cp:lastModifiedBy>
  <cp:revision>3</cp:revision>
  <cp:lastPrinted>2011-02-25T07:54:00Z</cp:lastPrinted>
  <dcterms:created xsi:type="dcterms:W3CDTF">2011-03-01T08:53:00Z</dcterms:created>
  <dcterms:modified xsi:type="dcterms:W3CDTF">2011-03-01T11:05:00Z</dcterms:modified>
</cp:coreProperties>
</file>