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E2D" w:rsidRDefault="008F0867" w:rsidP="009E7E2D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1C451C">
        <w:rPr>
          <w:sz w:val="28"/>
          <w:szCs w:val="28"/>
        </w:rPr>
        <w:t>2</w:t>
      </w:r>
      <w:r w:rsidR="00E06567" w:rsidRPr="001C451C">
        <w:rPr>
          <w:sz w:val="28"/>
          <w:szCs w:val="28"/>
        </w:rPr>
        <w:t>.p</w:t>
      </w:r>
      <w:r w:rsidR="008550DC" w:rsidRPr="001C451C">
        <w:rPr>
          <w:sz w:val="28"/>
          <w:szCs w:val="28"/>
        </w:rPr>
        <w:t>ielikums</w:t>
      </w:r>
    </w:p>
    <w:p w:rsidR="009E7E2D" w:rsidRDefault="008550DC" w:rsidP="009E7E2D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1C451C">
        <w:rPr>
          <w:sz w:val="28"/>
          <w:szCs w:val="28"/>
        </w:rPr>
        <w:t>Ministru kabineta</w:t>
      </w:r>
    </w:p>
    <w:p w:rsidR="001C451C" w:rsidRDefault="008550DC" w:rsidP="009E7E2D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1C451C">
        <w:rPr>
          <w:sz w:val="28"/>
          <w:szCs w:val="28"/>
        </w:rPr>
        <w:t>201</w:t>
      </w:r>
      <w:r w:rsidR="00B43917" w:rsidRPr="001C451C">
        <w:rPr>
          <w:sz w:val="28"/>
          <w:szCs w:val="28"/>
        </w:rPr>
        <w:t>1</w:t>
      </w:r>
      <w:r w:rsidR="00E06567" w:rsidRPr="001C451C">
        <w:rPr>
          <w:sz w:val="28"/>
          <w:szCs w:val="28"/>
        </w:rPr>
        <w:t xml:space="preserve">.gada </w:t>
      </w:r>
      <w:r w:rsidR="007B666A">
        <w:rPr>
          <w:sz w:val="28"/>
          <w:szCs w:val="28"/>
        </w:rPr>
        <w:t>18.</w:t>
      </w:r>
      <w:r w:rsidR="000179EF">
        <w:rPr>
          <w:sz w:val="28"/>
          <w:szCs w:val="28"/>
        </w:rPr>
        <w:t>janvāra</w:t>
      </w:r>
      <w:r w:rsidR="001C451C">
        <w:rPr>
          <w:sz w:val="28"/>
          <w:szCs w:val="28"/>
        </w:rPr>
        <w:t> </w:t>
      </w:r>
    </w:p>
    <w:p w:rsidR="00E06567" w:rsidRPr="001C451C" w:rsidRDefault="00E06567" w:rsidP="009E7E2D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1C451C">
        <w:rPr>
          <w:sz w:val="28"/>
          <w:szCs w:val="28"/>
        </w:rPr>
        <w:t>noteikumiem Nr</w:t>
      </w:r>
      <w:r w:rsidR="006E2349">
        <w:rPr>
          <w:sz w:val="28"/>
          <w:szCs w:val="28"/>
        </w:rPr>
        <w:t>.</w:t>
      </w:r>
      <w:r w:rsidR="000179EF">
        <w:rPr>
          <w:sz w:val="28"/>
          <w:szCs w:val="28"/>
        </w:rPr>
        <w:t>57</w:t>
      </w:r>
    </w:p>
    <w:p w:rsidR="009E7E2D" w:rsidRDefault="009E7E2D" w:rsidP="009E7E2D">
      <w:pPr>
        <w:jc w:val="center"/>
        <w:rPr>
          <w:b/>
          <w:sz w:val="28"/>
          <w:szCs w:val="28"/>
        </w:rPr>
      </w:pPr>
    </w:p>
    <w:p w:rsidR="00087241" w:rsidRPr="009E7E2D" w:rsidRDefault="009E7E2D" w:rsidP="009E7E2D">
      <w:pPr>
        <w:jc w:val="center"/>
        <w:rPr>
          <w:b/>
          <w:sz w:val="28"/>
          <w:szCs w:val="28"/>
        </w:rPr>
      </w:pPr>
      <w:r w:rsidRPr="009E7E2D">
        <w:rPr>
          <w:b/>
          <w:sz w:val="28"/>
          <w:szCs w:val="28"/>
        </w:rPr>
        <w:t>Iesnieguma paraugs drošības apliecības saņemšanai</w:t>
      </w:r>
    </w:p>
    <w:p w:rsidR="009E7E2D" w:rsidRPr="00093F38" w:rsidRDefault="009E7E2D" w:rsidP="009E7E2D">
      <w:pPr>
        <w:jc w:val="both"/>
        <w:rPr>
          <w:sz w:val="16"/>
          <w:szCs w:val="16"/>
        </w:rPr>
      </w:pPr>
    </w:p>
    <w:p w:rsidR="009E7E2D" w:rsidRPr="00093F38" w:rsidRDefault="009E7E2D" w:rsidP="009E7E2D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9E7E2D" w:rsidTr="003E4A1B">
        <w:tc>
          <w:tcPr>
            <w:tcW w:w="9287" w:type="dxa"/>
            <w:tcBorders>
              <w:left w:val="nil"/>
              <w:right w:val="nil"/>
            </w:tcBorders>
          </w:tcPr>
          <w:p w:rsidR="009E7E2D" w:rsidRPr="009E7E2D" w:rsidRDefault="009E7E2D" w:rsidP="003E4A1B">
            <w:pPr>
              <w:jc w:val="center"/>
            </w:pPr>
            <w:r w:rsidRPr="009E7E2D">
              <w:t>(juridiskās personas nosaukums, reģistrācijas numurs)</w:t>
            </w:r>
          </w:p>
          <w:p w:rsidR="009E7E2D" w:rsidRPr="003E4A1B" w:rsidRDefault="009E7E2D" w:rsidP="003E4A1B">
            <w:pPr>
              <w:jc w:val="center"/>
              <w:rPr>
                <w:sz w:val="16"/>
                <w:szCs w:val="16"/>
              </w:rPr>
            </w:pPr>
          </w:p>
          <w:p w:rsidR="009E7E2D" w:rsidRDefault="009E7E2D" w:rsidP="003E4A1B">
            <w:pPr>
              <w:jc w:val="center"/>
            </w:pPr>
          </w:p>
        </w:tc>
      </w:tr>
    </w:tbl>
    <w:p w:rsidR="009E7E2D" w:rsidRPr="009E7E2D" w:rsidRDefault="009E7E2D" w:rsidP="009E7E2D">
      <w:pPr>
        <w:jc w:val="center"/>
      </w:pPr>
      <w:r w:rsidRPr="009E7E2D">
        <w:t>(juridiskā adrese un tālruņa numurs)</w:t>
      </w:r>
    </w:p>
    <w:p w:rsidR="00087241" w:rsidRDefault="00087241" w:rsidP="009E7E2D">
      <w:pPr>
        <w:pStyle w:val="Title"/>
        <w:jc w:val="left"/>
        <w:rPr>
          <w:b/>
          <w:bCs/>
          <w:sz w:val="24"/>
        </w:rPr>
      </w:pPr>
    </w:p>
    <w:p w:rsidR="00087241" w:rsidRPr="009E7E2D" w:rsidRDefault="00087241" w:rsidP="009E7E2D">
      <w:pPr>
        <w:pStyle w:val="Title"/>
        <w:jc w:val="right"/>
        <w:rPr>
          <w:bCs/>
          <w:szCs w:val="28"/>
        </w:rPr>
      </w:pPr>
      <w:r w:rsidRPr="009E7E2D">
        <w:rPr>
          <w:bCs/>
          <w:szCs w:val="28"/>
        </w:rPr>
        <w:t>Valsts dzelzceļa tehniskajai inspekcijai</w:t>
      </w:r>
    </w:p>
    <w:p w:rsidR="009E7E2D" w:rsidRPr="009E7E2D" w:rsidRDefault="009E7E2D" w:rsidP="009E7E2D">
      <w:pPr>
        <w:pStyle w:val="Heading4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4C72D4" w:rsidRPr="00093F38" w:rsidRDefault="00093F38" w:rsidP="009E7E2D">
      <w:pPr>
        <w:pStyle w:val="Heading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21112A" w:rsidRPr="00093F38">
        <w:rPr>
          <w:sz w:val="28"/>
          <w:szCs w:val="28"/>
        </w:rPr>
        <w:t>esniegums drošības apliecības saņemšanai</w:t>
      </w:r>
    </w:p>
    <w:p w:rsidR="009E7E2D" w:rsidRDefault="009E7E2D" w:rsidP="009E7E2D">
      <w:pPr>
        <w:pStyle w:val="Heading4"/>
        <w:spacing w:before="0" w:beforeAutospacing="0" w:after="0" w:afterAutospacing="0"/>
        <w:jc w:val="center"/>
      </w:pPr>
    </w:p>
    <w:p w:rsidR="008A5FD7" w:rsidRPr="009E7E2D" w:rsidRDefault="009E7E2D" w:rsidP="006E2349">
      <w:pPr>
        <w:pStyle w:val="Heading4"/>
        <w:spacing w:before="0" w:beforeAutospacing="0" w:after="0" w:afterAutospacing="0"/>
        <w:ind w:firstLine="720"/>
        <w:rPr>
          <w:b w:val="0"/>
          <w:bCs w:val="0"/>
          <w:sz w:val="28"/>
          <w:szCs w:val="28"/>
        </w:rPr>
      </w:pPr>
      <w:r w:rsidRPr="009E7E2D">
        <w:rPr>
          <w:b w:val="0"/>
          <w:bCs w:val="0"/>
          <w:sz w:val="28"/>
          <w:szCs w:val="28"/>
        </w:rPr>
        <w:t xml:space="preserve">1. </w:t>
      </w:r>
      <w:r w:rsidR="004C72D4" w:rsidRPr="009E7E2D">
        <w:rPr>
          <w:b w:val="0"/>
          <w:bCs w:val="0"/>
          <w:sz w:val="28"/>
          <w:szCs w:val="28"/>
        </w:rPr>
        <w:t xml:space="preserve">Informācija par </w:t>
      </w:r>
      <w:r w:rsidR="00B35A26" w:rsidRPr="009E7E2D">
        <w:rPr>
          <w:b w:val="0"/>
          <w:bCs w:val="0"/>
          <w:sz w:val="28"/>
          <w:szCs w:val="28"/>
        </w:rPr>
        <w:t xml:space="preserve">drošības </w:t>
      </w:r>
      <w:r w:rsidRPr="009E7E2D">
        <w:rPr>
          <w:b w:val="0"/>
          <w:bCs w:val="0"/>
          <w:sz w:val="28"/>
          <w:szCs w:val="28"/>
        </w:rPr>
        <w:t>apliecību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240"/>
        <w:gridCol w:w="236"/>
        <w:gridCol w:w="2514"/>
        <w:gridCol w:w="2050"/>
      </w:tblGrid>
      <w:tr w:rsidR="00B35A26" w:rsidTr="009E7E2D">
        <w:trPr>
          <w:trHeight w:val="70"/>
        </w:trPr>
        <w:tc>
          <w:tcPr>
            <w:tcW w:w="4188" w:type="dxa"/>
            <w:tcBorders>
              <w:top w:val="nil"/>
              <w:left w:val="nil"/>
            </w:tcBorders>
            <w:vAlign w:val="center"/>
          </w:tcPr>
          <w:p w:rsidR="00B35A26" w:rsidRPr="009E7E2D" w:rsidRDefault="00B35A26" w:rsidP="009E7E2D"/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B35A26" w:rsidRPr="009E7E2D" w:rsidRDefault="00B35A26" w:rsidP="009E7E2D"/>
        </w:tc>
        <w:tc>
          <w:tcPr>
            <w:tcW w:w="236" w:type="dxa"/>
            <w:tcBorders>
              <w:top w:val="nil"/>
              <w:right w:val="nil"/>
            </w:tcBorders>
            <w:vAlign w:val="center"/>
          </w:tcPr>
          <w:p w:rsidR="00B35A26" w:rsidRPr="009E7E2D" w:rsidRDefault="00B35A26" w:rsidP="009E7E2D"/>
        </w:tc>
        <w:tc>
          <w:tcPr>
            <w:tcW w:w="45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35A26" w:rsidRDefault="00B35A26" w:rsidP="009E7E2D">
            <w:pPr>
              <w:rPr>
                <w:sz w:val="20"/>
                <w:szCs w:val="20"/>
              </w:rPr>
            </w:pPr>
          </w:p>
        </w:tc>
      </w:tr>
      <w:tr w:rsidR="00B35A26" w:rsidTr="009E7E2D">
        <w:trPr>
          <w:cantSplit/>
        </w:trPr>
        <w:tc>
          <w:tcPr>
            <w:tcW w:w="4188" w:type="dxa"/>
            <w:tcBorders>
              <w:left w:val="nil"/>
              <w:right w:val="single" w:sz="4" w:space="0" w:color="auto"/>
            </w:tcBorders>
            <w:vAlign w:val="center"/>
          </w:tcPr>
          <w:p w:rsidR="00B35A26" w:rsidRPr="009E7E2D" w:rsidRDefault="00B35A26" w:rsidP="009E7E2D">
            <w:r w:rsidRPr="009E7E2D">
              <w:t xml:space="preserve">1.1. jauna drošības apliecība </w:t>
            </w:r>
            <w:r w:rsidRPr="009E7E2D">
              <w:rPr>
                <w:bdr w:val="single" w:sz="4" w:space="0" w:color="auto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26" w:rsidRPr="009E7E2D" w:rsidRDefault="00B35A26" w:rsidP="009E7E2D"/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B35A26" w:rsidRPr="009E7E2D" w:rsidRDefault="00B35A26" w:rsidP="009E7E2D"/>
        </w:tc>
        <w:tc>
          <w:tcPr>
            <w:tcW w:w="4564" w:type="dxa"/>
            <w:gridSpan w:val="2"/>
            <w:tcBorders>
              <w:left w:val="nil"/>
              <w:right w:val="nil"/>
            </w:tcBorders>
            <w:vAlign w:val="center"/>
          </w:tcPr>
          <w:p w:rsidR="00B35A26" w:rsidRDefault="00B35A26" w:rsidP="009E7E2D">
            <w:pPr>
              <w:rPr>
                <w:sz w:val="20"/>
                <w:szCs w:val="20"/>
              </w:rPr>
            </w:pPr>
          </w:p>
        </w:tc>
      </w:tr>
      <w:tr w:rsidR="00B35A26" w:rsidTr="009E7E2D">
        <w:trPr>
          <w:cantSplit/>
          <w:trHeight w:val="70"/>
        </w:trPr>
        <w:tc>
          <w:tcPr>
            <w:tcW w:w="4188" w:type="dxa"/>
            <w:tcBorders>
              <w:left w:val="nil"/>
            </w:tcBorders>
            <w:vAlign w:val="center"/>
          </w:tcPr>
          <w:p w:rsidR="00B35A26" w:rsidRPr="009E7E2D" w:rsidRDefault="00B35A26" w:rsidP="009E7E2D"/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A26" w:rsidRPr="009E7E2D" w:rsidRDefault="00B35A26" w:rsidP="009E7E2D"/>
        </w:tc>
        <w:tc>
          <w:tcPr>
            <w:tcW w:w="236" w:type="dxa"/>
            <w:tcBorders>
              <w:right w:val="nil"/>
            </w:tcBorders>
            <w:vAlign w:val="center"/>
          </w:tcPr>
          <w:p w:rsidR="00B35A26" w:rsidRPr="009E7E2D" w:rsidRDefault="00B35A26" w:rsidP="009E7E2D"/>
        </w:tc>
        <w:tc>
          <w:tcPr>
            <w:tcW w:w="2514" w:type="dxa"/>
            <w:tcBorders>
              <w:left w:val="nil"/>
            </w:tcBorders>
            <w:vAlign w:val="center"/>
          </w:tcPr>
          <w:p w:rsidR="00B35A26" w:rsidRDefault="00B35A26" w:rsidP="009E7E2D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35A26" w:rsidRDefault="00B35A26" w:rsidP="009E7E2D">
            <w:pPr>
              <w:rPr>
                <w:sz w:val="20"/>
                <w:szCs w:val="20"/>
              </w:rPr>
            </w:pPr>
          </w:p>
        </w:tc>
      </w:tr>
      <w:tr w:rsidR="00B35A26" w:rsidTr="009E7E2D">
        <w:trPr>
          <w:cantSplit/>
        </w:trPr>
        <w:tc>
          <w:tcPr>
            <w:tcW w:w="4188" w:type="dxa"/>
            <w:tcBorders>
              <w:left w:val="nil"/>
              <w:right w:val="single" w:sz="4" w:space="0" w:color="auto"/>
            </w:tcBorders>
            <w:vAlign w:val="center"/>
          </w:tcPr>
          <w:p w:rsidR="00B35A26" w:rsidRPr="009E7E2D" w:rsidRDefault="00B35A26" w:rsidP="009E7E2D">
            <w:r w:rsidRPr="009E7E2D">
              <w:t xml:space="preserve">1.2. atjaunota drošības apliecība </w:t>
            </w:r>
            <w:r w:rsidRPr="009E7E2D">
              <w:rPr>
                <w:bdr w:val="single" w:sz="4" w:space="0" w:color="auto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26" w:rsidRPr="009E7E2D" w:rsidRDefault="00B35A26" w:rsidP="009E7E2D"/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B35A26" w:rsidRPr="009E7E2D" w:rsidRDefault="00B35A26" w:rsidP="009E7E2D"/>
        </w:tc>
        <w:tc>
          <w:tcPr>
            <w:tcW w:w="2514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B35A26" w:rsidRDefault="00B35A26" w:rsidP="009E7E2D">
            <w:pPr>
              <w:rPr>
                <w:sz w:val="20"/>
                <w:szCs w:val="20"/>
              </w:rPr>
            </w:pPr>
            <w:r w:rsidRPr="009E7E2D">
              <w:t xml:space="preserve">1.4. </w:t>
            </w:r>
            <w:r w:rsidR="009E7E2D">
              <w:t>i</w:t>
            </w:r>
            <w:r w:rsidRPr="009E7E2D">
              <w:t>epriekšēj</w:t>
            </w:r>
            <w:r w:rsidR="009E7E2D">
              <w:t>ā</w:t>
            </w:r>
            <w:r w:rsidRPr="009E7E2D">
              <w:t xml:space="preserve">s </w:t>
            </w:r>
            <w:r w:rsidR="00BD6B03" w:rsidRPr="009E7E2D">
              <w:t xml:space="preserve">drošības </w:t>
            </w:r>
            <w:r w:rsidRPr="009E7E2D">
              <w:t>apliecības identifikācijas numurs</w:t>
            </w:r>
            <w:r w:rsidRPr="009E7E2D">
              <w:rPr>
                <w:vertAlign w:val="superscript"/>
              </w:rPr>
              <w:t>1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35A26" w:rsidRDefault="00B35A26" w:rsidP="009E7E2D">
            <w:pPr>
              <w:rPr>
                <w:sz w:val="20"/>
                <w:szCs w:val="20"/>
              </w:rPr>
            </w:pPr>
          </w:p>
        </w:tc>
      </w:tr>
      <w:tr w:rsidR="00B35A26" w:rsidTr="009E7E2D">
        <w:trPr>
          <w:cantSplit/>
          <w:trHeight w:val="70"/>
        </w:trPr>
        <w:tc>
          <w:tcPr>
            <w:tcW w:w="4188" w:type="dxa"/>
            <w:tcBorders>
              <w:left w:val="nil"/>
            </w:tcBorders>
            <w:vAlign w:val="center"/>
          </w:tcPr>
          <w:p w:rsidR="00B35A26" w:rsidRPr="009E7E2D" w:rsidRDefault="00B35A26" w:rsidP="009E7E2D"/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A26" w:rsidRPr="009E7E2D" w:rsidRDefault="00B35A26" w:rsidP="009E7E2D"/>
        </w:tc>
        <w:tc>
          <w:tcPr>
            <w:tcW w:w="236" w:type="dxa"/>
            <w:tcBorders>
              <w:right w:val="nil"/>
            </w:tcBorders>
            <w:vAlign w:val="center"/>
          </w:tcPr>
          <w:p w:rsidR="00B35A26" w:rsidRPr="009E7E2D" w:rsidRDefault="00B35A26" w:rsidP="009E7E2D"/>
        </w:tc>
        <w:tc>
          <w:tcPr>
            <w:tcW w:w="25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5A26" w:rsidRDefault="00B35A26" w:rsidP="009E7E2D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</w:tcBorders>
            <w:vAlign w:val="center"/>
          </w:tcPr>
          <w:p w:rsidR="00B35A26" w:rsidRDefault="00B35A26" w:rsidP="009E7E2D">
            <w:pPr>
              <w:rPr>
                <w:sz w:val="20"/>
                <w:szCs w:val="20"/>
              </w:rPr>
            </w:pPr>
          </w:p>
        </w:tc>
      </w:tr>
      <w:tr w:rsidR="00B35A26" w:rsidTr="009E7E2D">
        <w:trPr>
          <w:cantSplit/>
        </w:trPr>
        <w:tc>
          <w:tcPr>
            <w:tcW w:w="418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35A26" w:rsidRPr="009E7E2D" w:rsidRDefault="00B35A26" w:rsidP="009E7E2D">
            <w:r w:rsidRPr="009E7E2D">
              <w:t>1.3. precizēta/grozīta drošības apliecība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26" w:rsidRPr="009E7E2D" w:rsidRDefault="00B35A26" w:rsidP="009E7E2D"/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35A26" w:rsidRPr="009E7E2D" w:rsidRDefault="00B35A26" w:rsidP="009E7E2D">
            <w:pPr>
              <w:jc w:val="right"/>
            </w:pPr>
          </w:p>
        </w:tc>
        <w:tc>
          <w:tcPr>
            <w:tcW w:w="251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35A26" w:rsidRDefault="00B35A26" w:rsidP="009E7E2D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5A26" w:rsidRDefault="00B35A26" w:rsidP="009E7E2D">
            <w:pPr>
              <w:rPr>
                <w:sz w:val="20"/>
                <w:szCs w:val="20"/>
              </w:rPr>
            </w:pPr>
          </w:p>
        </w:tc>
      </w:tr>
    </w:tbl>
    <w:p w:rsidR="009E7E2D" w:rsidRDefault="009E7E2D" w:rsidP="009E7E2D">
      <w:pPr>
        <w:pStyle w:val="Heading4"/>
        <w:spacing w:before="0" w:beforeAutospacing="0" w:after="0" w:afterAutospacing="0"/>
        <w:rPr>
          <w:b w:val="0"/>
          <w:bCs w:val="0"/>
        </w:rPr>
      </w:pPr>
    </w:p>
    <w:p w:rsidR="008A5FD7" w:rsidRDefault="009E7E2D" w:rsidP="006E2349">
      <w:pPr>
        <w:pStyle w:val="Heading4"/>
        <w:spacing w:before="0" w:beforeAutospacing="0" w:after="0" w:afterAutospacing="0"/>
        <w:ind w:firstLine="720"/>
        <w:rPr>
          <w:b w:val="0"/>
          <w:bCs w:val="0"/>
          <w:sz w:val="28"/>
          <w:szCs w:val="28"/>
        </w:rPr>
      </w:pPr>
      <w:r w:rsidRPr="009E7E2D">
        <w:rPr>
          <w:b w:val="0"/>
          <w:bCs w:val="0"/>
          <w:sz w:val="28"/>
          <w:szCs w:val="28"/>
        </w:rPr>
        <w:t xml:space="preserve">2. </w:t>
      </w:r>
      <w:r w:rsidR="008A5FD7" w:rsidRPr="009E7E2D">
        <w:rPr>
          <w:b w:val="0"/>
          <w:bCs w:val="0"/>
          <w:sz w:val="28"/>
          <w:szCs w:val="28"/>
        </w:rPr>
        <w:t>Apliecinām</w:t>
      </w:r>
      <w:r>
        <w:rPr>
          <w:b w:val="0"/>
          <w:bCs w:val="0"/>
          <w:sz w:val="28"/>
          <w:szCs w:val="28"/>
        </w:rPr>
        <w:t>ā</w:t>
      </w:r>
      <w:r w:rsidR="008A5FD7" w:rsidRPr="009E7E2D">
        <w:rPr>
          <w:b w:val="0"/>
          <w:bCs w:val="0"/>
          <w:sz w:val="28"/>
          <w:szCs w:val="28"/>
        </w:rPr>
        <w:t xml:space="preserve"> </w:t>
      </w:r>
      <w:r w:rsidR="00D427A3" w:rsidRPr="009E7E2D">
        <w:rPr>
          <w:b w:val="0"/>
          <w:bCs w:val="0"/>
          <w:sz w:val="28"/>
          <w:szCs w:val="28"/>
        </w:rPr>
        <w:t xml:space="preserve">komercdarbības </w:t>
      </w:r>
      <w:r>
        <w:rPr>
          <w:b w:val="0"/>
          <w:bCs w:val="0"/>
          <w:sz w:val="28"/>
          <w:szCs w:val="28"/>
        </w:rPr>
        <w:t>joma</w:t>
      </w:r>
      <w:r w:rsidR="00D427A3" w:rsidRPr="009E7E2D">
        <w:rPr>
          <w:b w:val="0"/>
          <w:bCs w:val="0"/>
          <w:sz w:val="28"/>
          <w:szCs w:val="28"/>
        </w:rPr>
        <w:t xml:space="preserve"> dzelzceļa nozarē</w:t>
      </w:r>
    </w:p>
    <w:p w:rsidR="00093F38" w:rsidRPr="00093F38" w:rsidRDefault="00093F38" w:rsidP="00093F38">
      <w:pPr>
        <w:pStyle w:val="Heading4"/>
        <w:spacing w:before="0" w:beforeAutospacing="0" w:after="0" w:afterAutospacing="0"/>
        <w:jc w:val="center"/>
        <w:rPr>
          <w:b w:val="0"/>
          <w:bCs w:val="0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8"/>
        <w:gridCol w:w="236"/>
        <w:gridCol w:w="240"/>
      </w:tblGrid>
      <w:tr w:rsidR="00D427A3" w:rsidRPr="009E7E2D" w:rsidTr="009E7E2D">
        <w:trPr>
          <w:cantSplit/>
        </w:trPr>
        <w:tc>
          <w:tcPr>
            <w:tcW w:w="898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27A3" w:rsidRPr="009E7E2D" w:rsidRDefault="00D427A3" w:rsidP="009E7E2D">
            <w:r w:rsidRPr="009E7E2D">
              <w:t xml:space="preserve">2.1. dzelzceļa infrastruktūras pārvaldītājs </w:t>
            </w:r>
            <w:r w:rsidRPr="009E7E2D">
              <w:rPr>
                <w:bdr w:val="single" w:sz="4" w:space="0" w:color="auto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A3" w:rsidRPr="009E7E2D" w:rsidRDefault="00D427A3" w:rsidP="009E7E2D"/>
        </w:tc>
        <w:tc>
          <w:tcPr>
            <w:tcW w:w="24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427A3" w:rsidRPr="009E7E2D" w:rsidRDefault="00D427A3" w:rsidP="009E7E2D"/>
        </w:tc>
      </w:tr>
      <w:tr w:rsidR="00D427A3" w:rsidRPr="009E7E2D" w:rsidTr="009E7E2D">
        <w:trPr>
          <w:cantSplit/>
          <w:trHeight w:val="210"/>
        </w:trPr>
        <w:tc>
          <w:tcPr>
            <w:tcW w:w="8988" w:type="dxa"/>
            <w:tcBorders>
              <w:left w:val="nil"/>
            </w:tcBorders>
            <w:vAlign w:val="center"/>
          </w:tcPr>
          <w:p w:rsidR="00D427A3" w:rsidRPr="009E7E2D" w:rsidRDefault="00D427A3" w:rsidP="009E7E2D"/>
        </w:tc>
        <w:tc>
          <w:tcPr>
            <w:tcW w:w="236" w:type="dxa"/>
            <w:tcBorders>
              <w:top w:val="single" w:sz="4" w:space="0" w:color="auto"/>
              <w:bottom w:val="nil"/>
            </w:tcBorders>
            <w:vAlign w:val="center"/>
          </w:tcPr>
          <w:p w:rsidR="00D427A3" w:rsidRPr="009E7E2D" w:rsidRDefault="00D427A3" w:rsidP="009E7E2D"/>
        </w:tc>
        <w:tc>
          <w:tcPr>
            <w:tcW w:w="240" w:type="dxa"/>
            <w:tcBorders>
              <w:bottom w:val="nil"/>
              <w:right w:val="nil"/>
            </w:tcBorders>
            <w:vAlign w:val="center"/>
          </w:tcPr>
          <w:p w:rsidR="00D427A3" w:rsidRPr="009E7E2D" w:rsidRDefault="00D427A3" w:rsidP="009E7E2D"/>
        </w:tc>
      </w:tr>
      <w:tr w:rsidR="00FA1CA8" w:rsidRPr="009E7E2D" w:rsidTr="009E7E2D">
        <w:trPr>
          <w:cantSplit/>
          <w:trHeight w:val="270"/>
        </w:trPr>
        <w:tc>
          <w:tcPr>
            <w:tcW w:w="8988" w:type="dxa"/>
            <w:tcBorders>
              <w:left w:val="nil"/>
              <w:right w:val="nil"/>
            </w:tcBorders>
            <w:vAlign w:val="center"/>
          </w:tcPr>
          <w:p w:rsidR="00FA1CA8" w:rsidRPr="009E7E2D" w:rsidRDefault="00FA1CA8" w:rsidP="009E7E2D">
            <w:r w:rsidRPr="009E7E2D">
              <w:t xml:space="preserve">2.2. dzelzceļa satiksmes </w:t>
            </w:r>
            <w:r w:rsidR="009E7E2D">
              <w:t>nodrošināšana</w:t>
            </w:r>
            <w:r w:rsidRPr="009E7E2D">
              <w:t xml:space="preserve"> starp stacijām</w:t>
            </w:r>
            <w:r w:rsidR="009E7E2D">
              <w:t>,</w:t>
            </w:r>
            <w:r w:rsidRPr="009E7E2D">
              <w:t xml:space="preserve"> manevru veikšana šajās stacijās un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1CA8" w:rsidRPr="009E7E2D" w:rsidRDefault="00FA1CA8" w:rsidP="009E7E2D"/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FA1CA8" w:rsidRPr="009E7E2D" w:rsidRDefault="00FA1CA8" w:rsidP="009E7E2D"/>
        </w:tc>
      </w:tr>
      <w:tr w:rsidR="00FA1CA8" w:rsidRPr="009E7E2D" w:rsidTr="009E7E2D">
        <w:trPr>
          <w:cantSplit/>
          <w:trHeight w:val="190"/>
        </w:trPr>
        <w:tc>
          <w:tcPr>
            <w:tcW w:w="8988" w:type="dxa"/>
            <w:tcBorders>
              <w:left w:val="nil"/>
              <w:right w:val="single" w:sz="4" w:space="0" w:color="auto"/>
            </w:tcBorders>
            <w:vAlign w:val="center"/>
          </w:tcPr>
          <w:p w:rsidR="00FA1CA8" w:rsidRPr="009E7E2D" w:rsidRDefault="006D29EE" w:rsidP="009E7E2D">
            <w:r w:rsidRPr="009E7E2D">
              <w:t>uz stacijām pievienot</w:t>
            </w:r>
            <w:r w:rsidR="009E7E2D">
              <w:t>aj</w:t>
            </w:r>
            <w:r w:rsidRPr="009E7E2D">
              <w:t xml:space="preserve">iem privātās lietošanas dzelzceļa infrastruktūras iecirkņiem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A8" w:rsidRPr="009E7E2D" w:rsidRDefault="00FA1CA8" w:rsidP="009E7E2D"/>
        </w:tc>
        <w:tc>
          <w:tcPr>
            <w:tcW w:w="240" w:type="dxa"/>
            <w:tcBorders>
              <w:left w:val="single" w:sz="4" w:space="0" w:color="auto"/>
              <w:right w:val="nil"/>
            </w:tcBorders>
            <w:vAlign w:val="center"/>
          </w:tcPr>
          <w:p w:rsidR="00FA1CA8" w:rsidRPr="009E7E2D" w:rsidRDefault="00FA1CA8" w:rsidP="009E7E2D"/>
        </w:tc>
      </w:tr>
      <w:tr w:rsidR="00A7527D" w:rsidRPr="009E7E2D" w:rsidTr="009E7E2D">
        <w:trPr>
          <w:cantSplit/>
        </w:trPr>
        <w:tc>
          <w:tcPr>
            <w:tcW w:w="8988" w:type="dxa"/>
            <w:tcBorders>
              <w:left w:val="nil"/>
              <w:right w:val="nil"/>
            </w:tcBorders>
            <w:vAlign w:val="center"/>
          </w:tcPr>
          <w:p w:rsidR="00A7527D" w:rsidRPr="009E7E2D" w:rsidRDefault="00A7527D" w:rsidP="009E7E2D"/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527D" w:rsidRPr="009E7E2D" w:rsidRDefault="00A7527D" w:rsidP="009E7E2D"/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A7527D" w:rsidRPr="009E7E2D" w:rsidRDefault="00A7527D" w:rsidP="009E7E2D">
            <w:pPr>
              <w:jc w:val="right"/>
            </w:pPr>
          </w:p>
        </w:tc>
      </w:tr>
      <w:tr w:rsidR="00A7527D" w:rsidRPr="009E7E2D" w:rsidTr="009E7E2D">
        <w:trPr>
          <w:cantSplit/>
        </w:trPr>
        <w:tc>
          <w:tcPr>
            <w:tcW w:w="8988" w:type="dxa"/>
            <w:tcBorders>
              <w:left w:val="nil"/>
              <w:right w:val="nil"/>
            </w:tcBorders>
            <w:vAlign w:val="center"/>
          </w:tcPr>
          <w:p w:rsidR="00A7527D" w:rsidRPr="009E7E2D" w:rsidRDefault="00534A8B" w:rsidP="009E7E2D">
            <w:r w:rsidRPr="009E7E2D">
              <w:t xml:space="preserve">2.3. </w:t>
            </w:r>
            <w:r w:rsidRPr="009E7E2D">
              <w:rPr>
                <w:bCs/>
                <w:iCs/>
              </w:rPr>
              <w:t xml:space="preserve">manevru </w:t>
            </w:r>
            <w:r w:rsidR="004E713C" w:rsidRPr="009E7E2D">
              <w:rPr>
                <w:bCs/>
                <w:iCs/>
              </w:rPr>
              <w:t>veikšana</w:t>
            </w:r>
            <w:r w:rsidRPr="009E7E2D">
              <w:rPr>
                <w:bCs/>
                <w:iCs/>
              </w:rPr>
              <w:t xml:space="preserve"> publiskās lietošanas dzelzceļa infrastruktūras</w:t>
            </w:r>
            <w:r w:rsidR="004E713C" w:rsidRPr="009E7E2D">
              <w:rPr>
                <w:bCs/>
                <w:iCs/>
              </w:rPr>
              <w:t xml:space="preserve"> iecirkņ</w:t>
            </w:r>
            <w:r w:rsidR="009E7E2D">
              <w:rPr>
                <w:bCs/>
                <w:iCs/>
              </w:rPr>
              <w:t>os</w:t>
            </w:r>
            <w:r w:rsidRPr="009E7E2D">
              <w:rPr>
                <w:bCs/>
                <w:iCs/>
              </w:rPr>
              <w:t xml:space="preserve"> vienas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527D" w:rsidRPr="009E7E2D" w:rsidRDefault="00A7527D" w:rsidP="009E7E2D"/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A7527D" w:rsidRPr="009E7E2D" w:rsidRDefault="00A7527D" w:rsidP="009E7E2D">
            <w:pPr>
              <w:jc w:val="right"/>
            </w:pPr>
          </w:p>
        </w:tc>
      </w:tr>
      <w:tr w:rsidR="009E7E2D" w:rsidRPr="009E7E2D" w:rsidTr="009E7E2D">
        <w:trPr>
          <w:cantSplit/>
        </w:trPr>
        <w:tc>
          <w:tcPr>
            <w:tcW w:w="8988" w:type="dxa"/>
            <w:tcBorders>
              <w:left w:val="nil"/>
              <w:right w:val="single" w:sz="4" w:space="0" w:color="auto"/>
            </w:tcBorders>
            <w:vAlign w:val="center"/>
          </w:tcPr>
          <w:p w:rsidR="009E7E2D" w:rsidRPr="009E7E2D" w:rsidRDefault="009E7E2D" w:rsidP="009E7E2D">
            <w:r w:rsidRPr="009E7E2D">
              <w:rPr>
                <w:bCs/>
                <w:iCs/>
              </w:rPr>
              <w:t>stacijas robežās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2D" w:rsidRPr="009E7E2D" w:rsidRDefault="009E7E2D" w:rsidP="009E7E2D"/>
        </w:tc>
        <w:tc>
          <w:tcPr>
            <w:tcW w:w="240" w:type="dxa"/>
            <w:tcBorders>
              <w:left w:val="single" w:sz="4" w:space="0" w:color="auto"/>
              <w:right w:val="nil"/>
            </w:tcBorders>
            <w:vAlign w:val="center"/>
          </w:tcPr>
          <w:p w:rsidR="009E7E2D" w:rsidRPr="009E7E2D" w:rsidRDefault="009E7E2D" w:rsidP="009E7E2D">
            <w:pPr>
              <w:jc w:val="right"/>
            </w:pPr>
          </w:p>
        </w:tc>
      </w:tr>
      <w:tr w:rsidR="00A7527D" w:rsidRPr="009E7E2D" w:rsidTr="009E7E2D">
        <w:trPr>
          <w:cantSplit/>
        </w:trPr>
        <w:tc>
          <w:tcPr>
            <w:tcW w:w="8988" w:type="dxa"/>
            <w:tcBorders>
              <w:left w:val="nil"/>
              <w:right w:val="nil"/>
            </w:tcBorders>
            <w:vAlign w:val="center"/>
          </w:tcPr>
          <w:p w:rsidR="00A7527D" w:rsidRPr="009E7E2D" w:rsidRDefault="00A7527D" w:rsidP="009E7E2D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527D" w:rsidRPr="009E7E2D" w:rsidRDefault="00A7527D" w:rsidP="009E7E2D"/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A7527D" w:rsidRPr="009E7E2D" w:rsidRDefault="00A7527D" w:rsidP="009E7E2D">
            <w:pPr>
              <w:jc w:val="right"/>
            </w:pPr>
          </w:p>
        </w:tc>
      </w:tr>
      <w:tr w:rsidR="00534A8B" w:rsidRPr="009E7E2D" w:rsidTr="009E7E2D">
        <w:trPr>
          <w:cantSplit/>
        </w:trPr>
        <w:tc>
          <w:tcPr>
            <w:tcW w:w="8988" w:type="dxa"/>
            <w:tcBorders>
              <w:left w:val="nil"/>
              <w:right w:val="single" w:sz="4" w:space="0" w:color="auto"/>
            </w:tcBorders>
            <w:vAlign w:val="center"/>
          </w:tcPr>
          <w:p w:rsidR="00534A8B" w:rsidRPr="009E7E2D" w:rsidRDefault="00534A8B" w:rsidP="009E7E2D">
            <w:r w:rsidRPr="009E7E2D">
              <w:t>2.4.</w:t>
            </w:r>
            <w:r w:rsidR="004E713C" w:rsidRPr="009E7E2D">
              <w:t xml:space="preserve"> </w:t>
            </w:r>
            <w:r w:rsidR="004E713C" w:rsidRPr="009E7E2D">
              <w:rPr>
                <w:bCs/>
                <w:iCs/>
              </w:rPr>
              <w:t xml:space="preserve">manevru </w:t>
            </w:r>
            <w:r w:rsidR="002310A3" w:rsidRPr="009E7E2D">
              <w:rPr>
                <w:bCs/>
                <w:iCs/>
              </w:rPr>
              <w:t>veikšana</w:t>
            </w:r>
            <w:r w:rsidR="004E713C" w:rsidRPr="009E7E2D">
              <w:rPr>
                <w:bCs/>
                <w:iCs/>
              </w:rPr>
              <w:t xml:space="preserve"> privātās lietošanas dzelzceļa infrastruktūras </w:t>
            </w:r>
            <w:r w:rsidR="002310A3" w:rsidRPr="009E7E2D">
              <w:rPr>
                <w:bCs/>
                <w:iCs/>
              </w:rPr>
              <w:t>iecirkņ</w:t>
            </w:r>
            <w:r w:rsidR="00963164">
              <w:rPr>
                <w:bCs/>
                <w:iCs/>
              </w:rPr>
              <w:t>os</w:t>
            </w:r>
            <w:r w:rsidR="002310A3" w:rsidRPr="009E7E2D">
              <w:rPr>
                <w:bCs/>
                <w:iCs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8B" w:rsidRPr="009E7E2D" w:rsidRDefault="00534A8B" w:rsidP="009E7E2D"/>
        </w:tc>
        <w:tc>
          <w:tcPr>
            <w:tcW w:w="240" w:type="dxa"/>
            <w:tcBorders>
              <w:left w:val="single" w:sz="4" w:space="0" w:color="auto"/>
              <w:right w:val="nil"/>
            </w:tcBorders>
            <w:vAlign w:val="center"/>
          </w:tcPr>
          <w:p w:rsidR="00534A8B" w:rsidRPr="009E7E2D" w:rsidRDefault="00534A8B" w:rsidP="009E7E2D">
            <w:pPr>
              <w:jc w:val="right"/>
            </w:pPr>
          </w:p>
        </w:tc>
      </w:tr>
      <w:tr w:rsidR="00534A8B" w:rsidRPr="009E7E2D" w:rsidTr="009E7E2D">
        <w:trPr>
          <w:cantSplit/>
        </w:trPr>
        <w:tc>
          <w:tcPr>
            <w:tcW w:w="8988" w:type="dxa"/>
            <w:tcBorders>
              <w:left w:val="nil"/>
              <w:right w:val="nil"/>
            </w:tcBorders>
            <w:vAlign w:val="center"/>
          </w:tcPr>
          <w:p w:rsidR="00534A8B" w:rsidRPr="009E7E2D" w:rsidRDefault="00534A8B" w:rsidP="009E7E2D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4A8B" w:rsidRPr="009E7E2D" w:rsidRDefault="00534A8B" w:rsidP="009E7E2D"/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534A8B" w:rsidRPr="009E7E2D" w:rsidRDefault="00534A8B" w:rsidP="009E7E2D">
            <w:pPr>
              <w:jc w:val="right"/>
            </w:pPr>
          </w:p>
        </w:tc>
      </w:tr>
      <w:tr w:rsidR="00D427A3" w:rsidRPr="009E7E2D" w:rsidTr="009E7E2D">
        <w:trPr>
          <w:cantSplit/>
        </w:trPr>
        <w:tc>
          <w:tcPr>
            <w:tcW w:w="8988" w:type="dxa"/>
            <w:tcBorders>
              <w:left w:val="nil"/>
              <w:right w:val="single" w:sz="4" w:space="0" w:color="auto"/>
            </w:tcBorders>
            <w:vAlign w:val="center"/>
          </w:tcPr>
          <w:p w:rsidR="00D427A3" w:rsidRPr="009E7E2D" w:rsidRDefault="006D29EE" w:rsidP="009E7E2D">
            <w:r w:rsidRPr="009E7E2D">
              <w:t>2</w:t>
            </w:r>
            <w:r w:rsidR="00D427A3" w:rsidRPr="009E7E2D">
              <w:t>.</w:t>
            </w:r>
            <w:r w:rsidR="00534A8B" w:rsidRPr="009E7E2D">
              <w:t>5</w:t>
            </w:r>
            <w:r w:rsidR="00D427A3" w:rsidRPr="009E7E2D">
              <w:t xml:space="preserve">. </w:t>
            </w:r>
            <w:r w:rsidRPr="009E7E2D">
              <w:t>dzelzceļa infrastruktūras tehniskā aprīkojuma būvniecība</w:t>
            </w:r>
            <w:r w:rsidR="00D427A3" w:rsidRPr="009E7E2D">
              <w:t xml:space="preserve"> </w:t>
            </w:r>
            <w:r w:rsidR="00D427A3" w:rsidRPr="009E7E2D">
              <w:rPr>
                <w:bdr w:val="single" w:sz="4" w:space="0" w:color="auto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A3" w:rsidRPr="009E7E2D" w:rsidRDefault="00D427A3" w:rsidP="009E7E2D"/>
        </w:tc>
        <w:tc>
          <w:tcPr>
            <w:tcW w:w="240" w:type="dxa"/>
            <w:tcBorders>
              <w:left w:val="single" w:sz="4" w:space="0" w:color="auto"/>
              <w:right w:val="nil"/>
            </w:tcBorders>
            <w:vAlign w:val="center"/>
          </w:tcPr>
          <w:p w:rsidR="00D427A3" w:rsidRPr="009E7E2D" w:rsidRDefault="00D427A3" w:rsidP="009E7E2D">
            <w:pPr>
              <w:jc w:val="right"/>
            </w:pPr>
          </w:p>
        </w:tc>
      </w:tr>
      <w:tr w:rsidR="006D29EE" w:rsidRPr="009E7E2D" w:rsidTr="009E7E2D">
        <w:trPr>
          <w:cantSplit/>
        </w:trPr>
        <w:tc>
          <w:tcPr>
            <w:tcW w:w="8988" w:type="dxa"/>
            <w:tcBorders>
              <w:left w:val="nil"/>
              <w:right w:val="nil"/>
            </w:tcBorders>
            <w:vAlign w:val="center"/>
          </w:tcPr>
          <w:p w:rsidR="006D29EE" w:rsidRPr="009E7E2D" w:rsidRDefault="006D29EE" w:rsidP="009E7E2D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29EE" w:rsidRPr="009E7E2D" w:rsidRDefault="006D29EE" w:rsidP="009E7E2D"/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6D29EE" w:rsidRPr="009E7E2D" w:rsidRDefault="006D29EE" w:rsidP="009E7E2D">
            <w:pPr>
              <w:jc w:val="right"/>
            </w:pPr>
          </w:p>
        </w:tc>
      </w:tr>
      <w:tr w:rsidR="006D29EE" w:rsidRPr="009E7E2D" w:rsidTr="009E7E2D">
        <w:trPr>
          <w:cantSplit/>
        </w:trPr>
        <w:tc>
          <w:tcPr>
            <w:tcW w:w="8988" w:type="dxa"/>
            <w:tcBorders>
              <w:left w:val="nil"/>
              <w:right w:val="single" w:sz="4" w:space="0" w:color="auto"/>
            </w:tcBorders>
            <w:vAlign w:val="center"/>
          </w:tcPr>
          <w:p w:rsidR="006D29EE" w:rsidRPr="009E7E2D" w:rsidRDefault="006D29EE" w:rsidP="009E7E2D">
            <w:r w:rsidRPr="009E7E2D">
              <w:t>2.</w:t>
            </w:r>
            <w:r w:rsidR="00534A8B" w:rsidRPr="009E7E2D">
              <w:t>6</w:t>
            </w:r>
            <w:r w:rsidRPr="009E7E2D">
              <w:t>. dzelzceļa infrastruktūras tehniskā aprīkojuma remonts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EE" w:rsidRPr="009E7E2D" w:rsidRDefault="006D29EE" w:rsidP="009E7E2D"/>
        </w:tc>
        <w:tc>
          <w:tcPr>
            <w:tcW w:w="240" w:type="dxa"/>
            <w:tcBorders>
              <w:left w:val="single" w:sz="4" w:space="0" w:color="auto"/>
              <w:right w:val="nil"/>
            </w:tcBorders>
            <w:vAlign w:val="center"/>
          </w:tcPr>
          <w:p w:rsidR="006D29EE" w:rsidRPr="009E7E2D" w:rsidRDefault="006D29EE" w:rsidP="009E7E2D">
            <w:pPr>
              <w:jc w:val="right"/>
            </w:pPr>
          </w:p>
        </w:tc>
      </w:tr>
      <w:tr w:rsidR="006D29EE" w:rsidRPr="009E7E2D" w:rsidTr="009E7E2D">
        <w:trPr>
          <w:cantSplit/>
        </w:trPr>
        <w:tc>
          <w:tcPr>
            <w:tcW w:w="8988" w:type="dxa"/>
            <w:tcBorders>
              <w:left w:val="nil"/>
              <w:right w:val="nil"/>
            </w:tcBorders>
            <w:vAlign w:val="center"/>
          </w:tcPr>
          <w:p w:rsidR="006D29EE" w:rsidRPr="009E7E2D" w:rsidRDefault="006D29EE" w:rsidP="009E7E2D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29EE" w:rsidRPr="009E7E2D" w:rsidRDefault="006D29EE" w:rsidP="009E7E2D"/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6D29EE" w:rsidRPr="009E7E2D" w:rsidRDefault="006D29EE" w:rsidP="009E7E2D">
            <w:pPr>
              <w:jc w:val="right"/>
            </w:pPr>
          </w:p>
        </w:tc>
      </w:tr>
      <w:tr w:rsidR="006D29EE" w:rsidRPr="009E7E2D" w:rsidTr="009E7E2D">
        <w:trPr>
          <w:cantSplit/>
        </w:trPr>
        <w:tc>
          <w:tcPr>
            <w:tcW w:w="8988" w:type="dxa"/>
            <w:tcBorders>
              <w:left w:val="nil"/>
              <w:right w:val="single" w:sz="4" w:space="0" w:color="auto"/>
            </w:tcBorders>
            <w:vAlign w:val="center"/>
          </w:tcPr>
          <w:p w:rsidR="006D29EE" w:rsidRPr="009E7E2D" w:rsidRDefault="006D29EE" w:rsidP="009E7E2D">
            <w:r w:rsidRPr="009E7E2D">
              <w:t>2.</w:t>
            </w:r>
            <w:r w:rsidR="00534A8B" w:rsidRPr="009E7E2D">
              <w:t>7</w:t>
            </w:r>
            <w:r w:rsidRPr="009E7E2D">
              <w:t>. dzelzceļa infrastruktūras tehniskā aprīkojuma tehniskā apkope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EE" w:rsidRPr="009E7E2D" w:rsidRDefault="006D29EE" w:rsidP="009E7E2D"/>
        </w:tc>
        <w:tc>
          <w:tcPr>
            <w:tcW w:w="240" w:type="dxa"/>
            <w:tcBorders>
              <w:left w:val="single" w:sz="4" w:space="0" w:color="auto"/>
              <w:right w:val="nil"/>
            </w:tcBorders>
            <w:vAlign w:val="center"/>
          </w:tcPr>
          <w:p w:rsidR="006D29EE" w:rsidRPr="009E7E2D" w:rsidRDefault="006D29EE" w:rsidP="009E7E2D">
            <w:pPr>
              <w:jc w:val="right"/>
            </w:pPr>
          </w:p>
        </w:tc>
      </w:tr>
      <w:tr w:rsidR="006D29EE" w:rsidRPr="009E7E2D" w:rsidTr="009E7E2D">
        <w:trPr>
          <w:cantSplit/>
        </w:trPr>
        <w:tc>
          <w:tcPr>
            <w:tcW w:w="8988" w:type="dxa"/>
            <w:tcBorders>
              <w:left w:val="nil"/>
              <w:right w:val="nil"/>
            </w:tcBorders>
            <w:vAlign w:val="center"/>
          </w:tcPr>
          <w:p w:rsidR="006D29EE" w:rsidRPr="009E7E2D" w:rsidRDefault="006D29EE" w:rsidP="009E7E2D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29EE" w:rsidRPr="009E7E2D" w:rsidRDefault="006D29EE" w:rsidP="009E7E2D"/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6D29EE" w:rsidRPr="009E7E2D" w:rsidRDefault="006D29EE" w:rsidP="009E7E2D">
            <w:pPr>
              <w:jc w:val="right"/>
            </w:pPr>
          </w:p>
        </w:tc>
      </w:tr>
      <w:tr w:rsidR="00564462" w:rsidRPr="009E7E2D" w:rsidTr="009E7E2D">
        <w:trPr>
          <w:cantSplit/>
        </w:trPr>
        <w:tc>
          <w:tcPr>
            <w:tcW w:w="8988" w:type="dxa"/>
            <w:tcBorders>
              <w:left w:val="nil"/>
              <w:right w:val="single" w:sz="4" w:space="0" w:color="auto"/>
            </w:tcBorders>
            <w:vAlign w:val="center"/>
          </w:tcPr>
          <w:p w:rsidR="00564462" w:rsidRPr="009E7E2D" w:rsidRDefault="00564462" w:rsidP="009E7E2D">
            <w:r w:rsidRPr="009E7E2D">
              <w:t>2.</w:t>
            </w:r>
            <w:r w:rsidR="00534A8B" w:rsidRPr="009E7E2D">
              <w:t>8</w:t>
            </w:r>
            <w:r w:rsidRPr="009E7E2D">
              <w:t xml:space="preserve">. ritošā sastāva būvniecība </w:t>
            </w:r>
            <w:r w:rsidRPr="009E7E2D">
              <w:rPr>
                <w:bdr w:val="single" w:sz="4" w:space="0" w:color="auto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62" w:rsidRPr="009E7E2D" w:rsidRDefault="00564462" w:rsidP="009E7E2D"/>
        </w:tc>
        <w:tc>
          <w:tcPr>
            <w:tcW w:w="240" w:type="dxa"/>
            <w:tcBorders>
              <w:left w:val="single" w:sz="4" w:space="0" w:color="auto"/>
              <w:right w:val="nil"/>
            </w:tcBorders>
            <w:vAlign w:val="center"/>
          </w:tcPr>
          <w:p w:rsidR="00564462" w:rsidRPr="009E7E2D" w:rsidRDefault="00564462" w:rsidP="009E7E2D">
            <w:pPr>
              <w:jc w:val="right"/>
            </w:pPr>
          </w:p>
        </w:tc>
      </w:tr>
      <w:tr w:rsidR="00564462" w:rsidRPr="009E7E2D" w:rsidTr="009E7E2D">
        <w:trPr>
          <w:cantSplit/>
        </w:trPr>
        <w:tc>
          <w:tcPr>
            <w:tcW w:w="8988" w:type="dxa"/>
            <w:tcBorders>
              <w:left w:val="nil"/>
              <w:right w:val="nil"/>
            </w:tcBorders>
            <w:vAlign w:val="center"/>
          </w:tcPr>
          <w:p w:rsidR="00564462" w:rsidRPr="009E7E2D" w:rsidRDefault="00564462" w:rsidP="009E7E2D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4462" w:rsidRPr="009E7E2D" w:rsidRDefault="00564462" w:rsidP="009E7E2D"/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564462" w:rsidRPr="009E7E2D" w:rsidRDefault="00564462" w:rsidP="009E7E2D">
            <w:pPr>
              <w:jc w:val="right"/>
            </w:pPr>
          </w:p>
        </w:tc>
      </w:tr>
      <w:tr w:rsidR="00564462" w:rsidRPr="009E7E2D" w:rsidTr="009E7E2D">
        <w:trPr>
          <w:cantSplit/>
        </w:trPr>
        <w:tc>
          <w:tcPr>
            <w:tcW w:w="8988" w:type="dxa"/>
            <w:tcBorders>
              <w:left w:val="nil"/>
              <w:right w:val="single" w:sz="4" w:space="0" w:color="auto"/>
            </w:tcBorders>
            <w:vAlign w:val="center"/>
          </w:tcPr>
          <w:p w:rsidR="00564462" w:rsidRPr="009E7E2D" w:rsidRDefault="00564462" w:rsidP="009E7E2D">
            <w:r w:rsidRPr="009E7E2D">
              <w:t>2.</w:t>
            </w:r>
            <w:r w:rsidR="00534A8B" w:rsidRPr="009E7E2D">
              <w:t>9</w:t>
            </w:r>
            <w:r w:rsidRPr="009E7E2D">
              <w:t>. ritošā sastāva remonts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62" w:rsidRPr="009E7E2D" w:rsidRDefault="00564462" w:rsidP="009E7E2D"/>
        </w:tc>
        <w:tc>
          <w:tcPr>
            <w:tcW w:w="240" w:type="dxa"/>
            <w:tcBorders>
              <w:left w:val="single" w:sz="4" w:space="0" w:color="auto"/>
              <w:right w:val="nil"/>
            </w:tcBorders>
            <w:vAlign w:val="center"/>
          </w:tcPr>
          <w:p w:rsidR="00564462" w:rsidRPr="009E7E2D" w:rsidRDefault="00564462" w:rsidP="009E7E2D">
            <w:pPr>
              <w:jc w:val="right"/>
            </w:pPr>
          </w:p>
        </w:tc>
      </w:tr>
      <w:tr w:rsidR="00564462" w:rsidRPr="009E7E2D" w:rsidTr="009E7E2D">
        <w:trPr>
          <w:cantSplit/>
        </w:trPr>
        <w:tc>
          <w:tcPr>
            <w:tcW w:w="8988" w:type="dxa"/>
            <w:tcBorders>
              <w:left w:val="nil"/>
              <w:right w:val="nil"/>
            </w:tcBorders>
            <w:vAlign w:val="center"/>
          </w:tcPr>
          <w:p w:rsidR="00564462" w:rsidRPr="009E7E2D" w:rsidRDefault="00564462" w:rsidP="009E7E2D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4462" w:rsidRPr="009E7E2D" w:rsidRDefault="00564462" w:rsidP="009E7E2D"/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564462" w:rsidRPr="009E7E2D" w:rsidRDefault="00564462" w:rsidP="009E7E2D">
            <w:pPr>
              <w:jc w:val="right"/>
            </w:pPr>
          </w:p>
        </w:tc>
      </w:tr>
      <w:tr w:rsidR="00564462" w:rsidRPr="009E7E2D" w:rsidTr="009E7E2D">
        <w:trPr>
          <w:cantSplit/>
        </w:trPr>
        <w:tc>
          <w:tcPr>
            <w:tcW w:w="8988" w:type="dxa"/>
            <w:tcBorders>
              <w:left w:val="nil"/>
              <w:right w:val="single" w:sz="4" w:space="0" w:color="auto"/>
            </w:tcBorders>
            <w:vAlign w:val="center"/>
          </w:tcPr>
          <w:p w:rsidR="00564462" w:rsidRPr="009E7E2D" w:rsidRDefault="00564462" w:rsidP="009E7E2D">
            <w:r w:rsidRPr="009E7E2D">
              <w:t>2.</w:t>
            </w:r>
            <w:r w:rsidR="00534A8B" w:rsidRPr="009E7E2D">
              <w:t>10</w:t>
            </w:r>
            <w:r w:rsidRPr="009E7E2D">
              <w:t>. ritošā sastāva tehniskā apkope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62" w:rsidRPr="009E7E2D" w:rsidRDefault="00564462" w:rsidP="009E7E2D"/>
        </w:tc>
        <w:tc>
          <w:tcPr>
            <w:tcW w:w="240" w:type="dxa"/>
            <w:tcBorders>
              <w:left w:val="single" w:sz="4" w:space="0" w:color="auto"/>
              <w:right w:val="nil"/>
            </w:tcBorders>
            <w:vAlign w:val="center"/>
          </w:tcPr>
          <w:p w:rsidR="00564462" w:rsidRPr="009E7E2D" w:rsidRDefault="00564462" w:rsidP="009E7E2D">
            <w:pPr>
              <w:jc w:val="right"/>
            </w:pPr>
          </w:p>
        </w:tc>
      </w:tr>
      <w:tr w:rsidR="00564462" w:rsidRPr="009E7E2D" w:rsidTr="009E7E2D">
        <w:trPr>
          <w:cantSplit/>
        </w:trPr>
        <w:tc>
          <w:tcPr>
            <w:tcW w:w="8988" w:type="dxa"/>
            <w:tcBorders>
              <w:left w:val="nil"/>
              <w:right w:val="nil"/>
            </w:tcBorders>
            <w:vAlign w:val="center"/>
          </w:tcPr>
          <w:p w:rsidR="00564462" w:rsidRPr="009E7E2D" w:rsidRDefault="00564462" w:rsidP="009E7E2D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4462" w:rsidRPr="009E7E2D" w:rsidRDefault="00564462" w:rsidP="009E7E2D"/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564462" w:rsidRPr="009E7E2D" w:rsidRDefault="00564462" w:rsidP="009E7E2D">
            <w:pPr>
              <w:jc w:val="right"/>
            </w:pPr>
          </w:p>
        </w:tc>
      </w:tr>
      <w:tr w:rsidR="00564462" w:rsidRPr="009E7E2D" w:rsidTr="009E7E2D">
        <w:trPr>
          <w:cantSplit/>
        </w:trPr>
        <w:tc>
          <w:tcPr>
            <w:tcW w:w="898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64462" w:rsidRPr="009E7E2D" w:rsidRDefault="00564462" w:rsidP="009E7E2D">
            <w:r w:rsidRPr="009E7E2D">
              <w:t>2.</w:t>
            </w:r>
            <w:r w:rsidR="00534A8B" w:rsidRPr="009E7E2D">
              <w:t>11</w:t>
            </w:r>
            <w:r w:rsidRPr="009E7E2D">
              <w:t>. par ritošā sastāva tehnisko apkopi atbildīgā struktūra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62" w:rsidRPr="009E7E2D" w:rsidRDefault="00564462" w:rsidP="009E7E2D"/>
        </w:tc>
        <w:tc>
          <w:tcPr>
            <w:tcW w:w="24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64462" w:rsidRPr="009E7E2D" w:rsidRDefault="00564462" w:rsidP="009E7E2D">
            <w:pPr>
              <w:jc w:val="right"/>
            </w:pPr>
          </w:p>
        </w:tc>
      </w:tr>
    </w:tbl>
    <w:p w:rsidR="009E7E2D" w:rsidRDefault="009E7E2D" w:rsidP="009E7E2D">
      <w:pPr>
        <w:pStyle w:val="Heading4"/>
        <w:spacing w:before="0" w:beforeAutospacing="0" w:after="0" w:afterAutospacing="0"/>
        <w:rPr>
          <w:b w:val="0"/>
          <w:bCs w:val="0"/>
        </w:rPr>
      </w:pPr>
    </w:p>
    <w:p w:rsidR="00D427A3" w:rsidRDefault="009E7E2D" w:rsidP="006E2349">
      <w:pPr>
        <w:pStyle w:val="Heading4"/>
        <w:spacing w:before="0" w:beforeAutospacing="0" w:after="0" w:afterAutospacing="0"/>
        <w:ind w:firstLine="720"/>
        <w:rPr>
          <w:b w:val="0"/>
          <w:bCs w:val="0"/>
          <w:sz w:val="28"/>
          <w:szCs w:val="28"/>
          <w:vertAlign w:val="superscript"/>
        </w:rPr>
      </w:pPr>
      <w:r w:rsidRPr="009E7E2D">
        <w:rPr>
          <w:b w:val="0"/>
          <w:bCs w:val="0"/>
          <w:sz w:val="28"/>
          <w:szCs w:val="28"/>
        </w:rPr>
        <w:t>3. </w:t>
      </w:r>
      <w:r w:rsidR="009305C2" w:rsidRPr="009E7E2D">
        <w:rPr>
          <w:b w:val="0"/>
          <w:bCs w:val="0"/>
          <w:sz w:val="28"/>
          <w:szCs w:val="28"/>
        </w:rPr>
        <w:t xml:space="preserve">Apliecināmās komercdarbības </w:t>
      </w:r>
      <w:r w:rsidRPr="009E7E2D">
        <w:rPr>
          <w:b w:val="0"/>
          <w:bCs w:val="0"/>
          <w:sz w:val="28"/>
          <w:szCs w:val="28"/>
        </w:rPr>
        <w:t>jomas</w:t>
      </w:r>
      <w:r w:rsidR="009305C2" w:rsidRPr="009E7E2D">
        <w:rPr>
          <w:b w:val="0"/>
          <w:bCs w:val="0"/>
          <w:sz w:val="28"/>
          <w:szCs w:val="28"/>
        </w:rPr>
        <w:t xml:space="preserve"> specializācija</w:t>
      </w:r>
      <w:r w:rsidR="009305C2" w:rsidRPr="009E7E2D">
        <w:rPr>
          <w:b w:val="0"/>
          <w:bCs w:val="0"/>
          <w:sz w:val="28"/>
          <w:szCs w:val="28"/>
          <w:vertAlign w:val="superscript"/>
        </w:rPr>
        <w:t>2</w:t>
      </w:r>
    </w:p>
    <w:p w:rsidR="00093F38" w:rsidRPr="00093F38" w:rsidRDefault="00093F38" w:rsidP="00093F38">
      <w:pPr>
        <w:pStyle w:val="Heading4"/>
        <w:spacing w:before="0" w:beforeAutospacing="0" w:after="0" w:afterAutospacing="0"/>
        <w:jc w:val="center"/>
        <w:rPr>
          <w:b w:val="0"/>
          <w:bCs w:val="0"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9305C2" w:rsidTr="00963164">
        <w:trPr>
          <w:cantSplit/>
          <w:trHeight w:val="835"/>
        </w:trPr>
        <w:tc>
          <w:tcPr>
            <w:tcW w:w="9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C2" w:rsidRPr="009305C2" w:rsidRDefault="009305C2" w:rsidP="009E7E2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963164" w:rsidRDefault="00963164" w:rsidP="009E7E2D">
      <w:pPr>
        <w:rPr>
          <w:bCs/>
          <w:sz w:val="28"/>
          <w:szCs w:val="28"/>
        </w:rPr>
      </w:pPr>
    </w:p>
    <w:p w:rsidR="002D0C15" w:rsidRDefault="009E7E2D" w:rsidP="006E2349">
      <w:pPr>
        <w:ind w:firstLine="720"/>
        <w:jc w:val="both"/>
        <w:rPr>
          <w:bCs/>
          <w:sz w:val="28"/>
          <w:szCs w:val="28"/>
        </w:rPr>
      </w:pPr>
      <w:r w:rsidRPr="009E7E2D">
        <w:rPr>
          <w:bCs/>
          <w:sz w:val="28"/>
          <w:szCs w:val="28"/>
        </w:rPr>
        <w:t>4. </w:t>
      </w:r>
      <w:r w:rsidR="002D0C15" w:rsidRPr="009E7E2D">
        <w:rPr>
          <w:bCs/>
          <w:sz w:val="28"/>
          <w:szCs w:val="28"/>
        </w:rPr>
        <w:t>Dzelzceļa infras</w:t>
      </w:r>
      <w:r w:rsidR="00FB184F" w:rsidRPr="009E7E2D">
        <w:rPr>
          <w:bCs/>
          <w:sz w:val="28"/>
          <w:szCs w:val="28"/>
        </w:rPr>
        <w:t xml:space="preserve">truktūras iecirkņi </w:t>
      </w:r>
      <w:r w:rsidR="001C1EFF" w:rsidRPr="009E7E2D">
        <w:rPr>
          <w:bCs/>
          <w:sz w:val="28"/>
          <w:szCs w:val="28"/>
        </w:rPr>
        <w:t xml:space="preserve">attiecībā uz </w:t>
      </w:r>
      <w:r w:rsidR="00963164">
        <w:rPr>
          <w:bCs/>
          <w:sz w:val="28"/>
          <w:szCs w:val="28"/>
        </w:rPr>
        <w:t>šā pielikuma</w:t>
      </w:r>
      <w:r w:rsidR="001C1EFF" w:rsidRPr="009E7E2D">
        <w:rPr>
          <w:bCs/>
          <w:sz w:val="28"/>
          <w:szCs w:val="28"/>
        </w:rPr>
        <w:t xml:space="preserve"> </w:t>
      </w:r>
      <w:r w:rsidR="00FB184F" w:rsidRPr="009E7E2D">
        <w:rPr>
          <w:bCs/>
          <w:sz w:val="28"/>
          <w:szCs w:val="28"/>
        </w:rPr>
        <w:t>2.1., 2.2., 2.</w:t>
      </w:r>
      <w:r w:rsidR="001C1EFF" w:rsidRPr="009E7E2D">
        <w:rPr>
          <w:bCs/>
          <w:sz w:val="28"/>
          <w:szCs w:val="28"/>
        </w:rPr>
        <w:t>3. un</w:t>
      </w:r>
      <w:r w:rsidR="00963164">
        <w:rPr>
          <w:bCs/>
          <w:sz w:val="28"/>
          <w:szCs w:val="28"/>
        </w:rPr>
        <w:t xml:space="preserve"> 2.4.apakš</w:t>
      </w:r>
      <w:r w:rsidR="00FB184F" w:rsidRPr="009E7E2D">
        <w:rPr>
          <w:bCs/>
          <w:sz w:val="28"/>
          <w:szCs w:val="28"/>
        </w:rPr>
        <w:t>punktā norādīt</w:t>
      </w:r>
      <w:r w:rsidR="001C1EFF" w:rsidRPr="009E7E2D">
        <w:rPr>
          <w:bCs/>
          <w:sz w:val="28"/>
          <w:szCs w:val="28"/>
        </w:rPr>
        <w:t>o</w:t>
      </w:r>
      <w:r w:rsidR="00FB184F" w:rsidRPr="009E7E2D">
        <w:rPr>
          <w:bCs/>
          <w:sz w:val="28"/>
          <w:szCs w:val="28"/>
        </w:rPr>
        <w:t xml:space="preserve"> komercdarbības </w:t>
      </w:r>
      <w:r w:rsidRPr="009E7E2D">
        <w:rPr>
          <w:bCs/>
          <w:sz w:val="28"/>
          <w:szCs w:val="28"/>
        </w:rPr>
        <w:t>jomu</w:t>
      </w:r>
      <w:r w:rsidR="006E2349" w:rsidRPr="009E7E2D">
        <w:rPr>
          <w:bCs/>
          <w:sz w:val="28"/>
          <w:szCs w:val="28"/>
          <w:vertAlign w:val="superscript"/>
        </w:rPr>
        <w:t>3</w:t>
      </w:r>
    </w:p>
    <w:p w:rsidR="00093F38" w:rsidRPr="00093F38" w:rsidRDefault="00093F38" w:rsidP="00093F38">
      <w:pPr>
        <w:jc w:val="center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2D0C15" w:rsidTr="00963164">
        <w:trPr>
          <w:trHeight w:val="980"/>
        </w:trPr>
        <w:tc>
          <w:tcPr>
            <w:tcW w:w="9108" w:type="dxa"/>
          </w:tcPr>
          <w:p w:rsidR="002D0C15" w:rsidRDefault="002D0C15" w:rsidP="009E7E2D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</w:tr>
    </w:tbl>
    <w:p w:rsidR="003F4A40" w:rsidRDefault="003F4A40" w:rsidP="009E7E2D">
      <w:pPr>
        <w:pStyle w:val="naisf"/>
        <w:spacing w:before="0" w:beforeAutospacing="0" w:after="0" w:afterAutospacing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4080"/>
        <w:gridCol w:w="257"/>
        <w:gridCol w:w="2322"/>
      </w:tblGrid>
      <w:tr w:rsidR="00963164" w:rsidTr="003E4A1B">
        <w:tc>
          <w:tcPr>
            <w:tcW w:w="2628" w:type="dxa"/>
          </w:tcPr>
          <w:p w:rsidR="00963164" w:rsidRPr="003E4A1B" w:rsidRDefault="00963164" w:rsidP="003E4A1B">
            <w:pPr>
              <w:pStyle w:val="naisf"/>
              <w:spacing w:before="0" w:beforeAutospacing="0" w:after="0" w:afterAutospacing="0"/>
              <w:rPr>
                <w:sz w:val="28"/>
                <w:szCs w:val="28"/>
              </w:rPr>
            </w:pPr>
            <w:r w:rsidRPr="003E4A1B">
              <w:rPr>
                <w:sz w:val="28"/>
                <w:szCs w:val="28"/>
              </w:rPr>
              <w:t xml:space="preserve">Iesniedzēja </w:t>
            </w:r>
          </w:p>
          <w:p w:rsidR="00963164" w:rsidRDefault="00963164" w:rsidP="003E4A1B">
            <w:pPr>
              <w:pStyle w:val="naisf"/>
              <w:spacing w:before="0" w:beforeAutospacing="0" w:after="0" w:afterAutospacing="0"/>
            </w:pPr>
            <w:r w:rsidRPr="003E4A1B">
              <w:rPr>
                <w:sz w:val="28"/>
                <w:szCs w:val="28"/>
              </w:rPr>
              <w:t>pilnvarotais pārstāvis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963164" w:rsidRDefault="00963164" w:rsidP="003E4A1B">
            <w:pPr>
              <w:pStyle w:val="naisf"/>
              <w:spacing w:before="0" w:beforeAutospacing="0" w:after="0" w:afterAutospacing="0"/>
            </w:pPr>
          </w:p>
        </w:tc>
        <w:tc>
          <w:tcPr>
            <w:tcW w:w="257" w:type="dxa"/>
          </w:tcPr>
          <w:p w:rsidR="00963164" w:rsidRDefault="00963164" w:rsidP="003E4A1B">
            <w:pPr>
              <w:pStyle w:val="naisf"/>
              <w:spacing w:before="0" w:beforeAutospacing="0" w:after="0" w:afterAutospacing="0"/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963164" w:rsidRDefault="00963164" w:rsidP="003E4A1B">
            <w:pPr>
              <w:pStyle w:val="naisf"/>
              <w:spacing w:before="0" w:beforeAutospacing="0" w:after="0" w:afterAutospacing="0"/>
            </w:pPr>
          </w:p>
        </w:tc>
      </w:tr>
      <w:tr w:rsidR="00963164" w:rsidTr="003E4A1B">
        <w:tc>
          <w:tcPr>
            <w:tcW w:w="2628" w:type="dxa"/>
          </w:tcPr>
          <w:p w:rsidR="00963164" w:rsidRDefault="00963164" w:rsidP="003E4A1B">
            <w:pPr>
              <w:pStyle w:val="naisf"/>
              <w:spacing w:before="0" w:beforeAutospacing="0" w:after="0" w:afterAutospacing="0"/>
            </w:pP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963164" w:rsidRDefault="00963164" w:rsidP="003E4A1B">
            <w:pPr>
              <w:pStyle w:val="naisf"/>
              <w:spacing w:before="0" w:beforeAutospacing="0" w:after="0" w:afterAutospacing="0"/>
              <w:jc w:val="center"/>
            </w:pPr>
            <w:r>
              <w:t>(vārds, uzvārds)</w:t>
            </w:r>
          </w:p>
        </w:tc>
        <w:tc>
          <w:tcPr>
            <w:tcW w:w="257" w:type="dxa"/>
          </w:tcPr>
          <w:p w:rsidR="00963164" w:rsidRDefault="00963164" w:rsidP="003E4A1B">
            <w:pPr>
              <w:pStyle w:val="naisf"/>
              <w:spacing w:before="0" w:beforeAutospacing="0" w:after="0" w:afterAutospacing="0"/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963164" w:rsidRDefault="00963164" w:rsidP="003E4A1B">
            <w:pPr>
              <w:pStyle w:val="naisf"/>
              <w:spacing w:before="0" w:beforeAutospacing="0" w:after="0" w:afterAutospacing="0"/>
              <w:jc w:val="center"/>
            </w:pPr>
            <w:r>
              <w:t>(paraksts</w:t>
            </w:r>
            <w:r w:rsidRPr="003E4A1B">
              <w:rPr>
                <w:vertAlign w:val="superscript"/>
              </w:rPr>
              <w:t>4</w:t>
            </w:r>
            <w:r>
              <w:t>)</w:t>
            </w:r>
          </w:p>
        </w:tc>
      </w:tr>
    </w:tbl>
    <w:p w:rsidR="00963164" w:rsidRDefault="00963164" w:rsidP="009E7E2D">
      <w:pPr>
        <w:pStyle w:val="naisf"/>
        <w:spacing w:before="0" w:beforeAutospacing="0" w:after="0" w:afterAutospacing="0"/>
      </w:pPr>
    </w:p>
    <w:p w:rsidR="00963164" w:rsidRDefault="00963164" w:rsidP="009E7E2D">
      <w:pPr>
        <w:pStyle w:val="naisf"/>
        <w:spacing w:before="0" w:beforeAutospacing="0" w:after="0" w:afterAutospacing="0"/>
      </w:pPr>
    </w:p>
    <w:tbl>
      <w:tblPr>
        <w:tblW w:w="5080" w:type="pc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0"/>
        <w:gridCol w:w="2729"/>
        <w:gridCol w:w="1828"/>
        <w:gridCol w:w="289"/>
        <w:gridCol w:w="1881"/>
      </w:tblGrid>
      <w:tr w:rsidR="000F7265" w:rsidTr="00963164">
        <w:tc>
          <w:tcPr>
            <w:tcW w:w="1374" w:type="pct"/>
            <w:tcBorders>
              <w:top w:val="single" w:sz="6" w:space="0" w:color="auto"/>
            </w:tcBorders>
            <w:shd w:val="clear" w:color="auto" w:fill="auto"/>
          </w:tcPr>
          <w:p w:rsidR="000F7265" w:rsidRDefault="00963164" w:rsidP="00963164">
            <w:pPr>
              <w:pStyle w:val="naisc"/>
              <w:spacing w:before="0" w:beforeAutospacing="0" w:after="0" w:afterAutospacing="0"/>
              <w:jc w:val="center"/>
            </w:pPr>
            <w:bookmarkStart w:id="0" w:name="bkm28"/>
            <w:r>
              <w:t>(datums</w:t>
            </w:r>
            <w:r w:rsidRPr="000F7265">
              <w:rPr>
                <w:vertAlign w:val="superscript"/>
              </w:rPr>
              <w:t>4</w:t>
            </w:r>
            <w:r>
              <w:t>)</w:t>
            </w:r>
          </w:p>
        </w:tc>
        <w:tc>
          <w:tcPr>
            <w:tcW w:w="1471" w:type="pct"/>
            <w:shd w:val="clear" w:color="auto" w:fill="auto"/>
          </w:tcPr>
          <w:p w:rsidR="000F7265" w:rsidRDefault="000F7265" w:rsidP="009E7E2D">
            <w:r>
              <w:t> </w:t>
            </w:r>
          </w:p>
        </w:tc>
        <w:tc>
          <w:tcPr>
            <w:tcW w:w="985" w:type="pct"/>
            <w:shd w:val="clear" w:color="auto" w:fill="auto"/>
          </w:tcPr>
          <w:p w:rsidR="000F7265" w:rsidRDefault="000F7265" w:rsidP="009E7E2D">
            <w:pPr>
              <w:pStyle w:val="naisc"/>
              <w:spacing w:before="0" w:beforeAutospacing="0" w:after="0" w:afterAutospacing="0"/>
            </w:pPr>
          </w:p>
        </w:tc>
        <w:tc>
          <w:tcPr>
            <w:tcW w:w="156" w:type="pct"/>
            <w:shd w:val="clear" w:color="auto" w:fill="auto"/>
          </w:tcPr>
          <w:p w:rsidR="000F7265" w:rsidRDefault="000F7265" w:rsidP="009E7E2D">
            <w:r>
              <w:t> </w:t>
            </w:r>
          </w:p>
        </w:tc>
        <w:tc>
          <w:tcPr>
            <w:tcW w:w="1014" w:type="pct"/>
            <w:shd w:val="clear" w:color="auto" w:fill="auto"/>
          </w:tcPr>
          <w:p w:rsidR="000F7265" w:rsidRDefault="000F7265" w:rsidP="009E7E2D">
            <w:pPr>
              <w:pStyle w:val="naisc"/>
              <w:spacing w:before="0" w:beforeAutospacing="0" w:after="0" w:afterAutospacing="0"/>
            </w:pPr>
          </w:p>
        </w:tc>
      </w:tr>
      <w:bookmarkEnd w:id="0"/>
    </w:tbl>
    <w:p w:rsidR="000F7265" w:rsidRDefault="000F7265" w:rsidP="00093F38">
      <w:pPr>
        <w:pStyle w:val="naisf"/>
        <w:spacing w:before="0" w:beforeAutospacing="0" w:after="0" w:afterAutospacing="0"/>
        <w:ind w:firstLine="720"/>
      </w:pPr>
    </w:p>
    <w:p w:rsidR="000F7265" w:rsidRDefault="00B35A26" w:rsidP="00093F38">
      <w:pPr>
        <w:pStyle w:val="naisf"/>
        <w:spacing w:before="0" w:beforeAutospacing="0" w:after="0" w:afterAutospacing="0"/>
        <w:ind w:firstLine="720"/>
      </w:pPr>
      <w:r>
        <w:t>Piezīmes</w:t>
      </w:r>
      <w:r w:rsidR="006E2349">
        <w:t>.</w:t>
      </w:r>
    </w:p>
    <w:p w:rsidR="00BD6B03" w:rsidRDefault="00B35A26" w:rsidP="00093F38">
      <w:pPr>
        <w:pStyle w:val="naisf"/>
        <w:spacing w:before="0" w:beforeAutospacing="0" w:after="0" w:afterAutospacing="0"/>
        <w:ind w:firstLine="720"/>
        <w:jc w:val="both"/>
      </w:pPr>
      <w:r>
        <w:rPr>
          <w:vertAlign w:val="superscript"/>
        </w:rPr>
        <w:t xml:space="preserve">1 </w:t>
      </w:r>
      <w:r>
        <w:t xml:space="preserve">Neaizpilda, ja drošības apliecību </w:t>
      </w:r>
      <w:r w:rsidR="00BD6B03">
        <w:t>saņem pirmo reizi.</w:t>
      </w:r>
    </w:p>
    <w:p w:rsidR="00BD6B03" w:rsidRDefault="009305C2" w:rsidP="00093F38">
      <w:pPr>
        <w:pStyle w:val="naisf"/>
        <w:spacing w:before="0" w:beforeAutospacing="0" w:after="0" w:afterAutospacing="0"/>
        <w:ind w:firstLine="720"/>
        <w:jc w:val="both"/>
      </w:pPr>
      <w:r w:rsidRPr="009305C2">
        <w:rPr>
          <w:vertAlign w:val="superscript"/>
        </w:rPr>
        <w:t>2</w:t>
      </w:r>
      <w:r w:rsidR="00093F38">
        <w:rPr>
          <w:vertAlign w:val="superscript"/>
        </w:rPr>
        <w:t> </w:t>
      </w:r>
      <w:r w:rsidR="002E6766" w:rsidRPr="00930B9F">
        <w:t xml:space="preserve">Aizpilda, ja </w:t>
      </w:r>
      <w:r w:rsidR="00963164">
        <w:t xml:space="preserve">šā pielikuma </w:t>
      </w:r>
      <w:r w:rsidR="002E6766" w:rsidRPr="00930B9F">
        <w:t>2.</w:t>
      </w:r>
      <w:r w:rsidR="002310A3">
        <w:t>5</w:t>
      </w:r>
      <w:r w:rsidR="002E6766" w:rsidRPr="00930B9F">
        <w:t>., 2.</w:t>
      </w:r>
      <w:r w:rsidR="002310A3">
        <w:t>6</w:t>
      </w:r>
      <w:r w:rsidR="00D20923">
        <w:t>.</w:t>
      </w:r>
      <w:r w:rsidR="002E6766" w:rsidRPr="00930B9F">
        <w:t>, 2.</w:t>
      </w:r>
      <w:r w:rsidR="002310A3">
        <w:t>7</w:t>
      </w:r>
      <w:r w:rsidR="002E6766" w:rsidRPr="00930B9F">
        <w:t>.</w:t>
      </w:r>
      <w:r w:rsidR="00930B9F" w:rsidRPr="00930B9F">
        <w:t>, 2.</w:t>
      </w:r>
      <w:r w:rsidR="002310A3">
        <w:t>8</w:t>
      </w:r>
      <w:r w:rsidR="00930B9F" w:rsidRPr="00930B9F">
        <w:t>., 2.</w:t>
      </w:r>
      <w:r w:rsidR="002310A3">
        <w:t>9</w:t>
      </w:r>
      <w:r w:rsidR="00930B9F" w:rsidRPr="00930B9F">
        <w:t>.</w:t>
      </w:r>
      <w:r w:rsidR="006E2349">
        <w:t xml:space="preserve"> un</w:t>
      </w:r>
      <w:r w:rsidR="00930B9F" w:rsidRPr="00930B9F">
        <w:t xml:space="preserve"> 2.</w:t>
      </w:r>
      <w:r w:rsidR="002310A3">
        <w:t>10</w:t>
      </w:r>
      <w:r w:rsidR="00D10364">
        <w:t>.</w:t>
      </w:r>
      <w:r w:rsidR="00963164">
        <w:t>apakš</w:t>
      </w:r>
      <w:r w:rsidR="002E6766" w:rsidRPr="00930B9F">
        <w:t xml:space="preserve">punktā norādītajās komercdarbības </w:t>
      </w:r>
      <w:r w:rsidR="00963164">
        <w:t>jomās</w:t>
      </w:r>
      <w:r w:rsidR="002E6766" w:rsidRPr="00930B9F">
        <w:t xml:space="preserve"> darbības neveic piln</w:t>
      </w:r>
      <w:r w:rsidR="00930B9F" w:rsidRPr="00930B9F">
        <w:t xml:space="preserve">ā </w:t>
      </w:r>
      <w:r w:rsidR="002E6766" w:rsidRPr="00930B9F">
        <w:t>apjomā.</w:t>
      </w:r>
    </w:p>
    <w:p w:rsidR="00930B9F" w:rsidRDefault="001C1EFF" w:rsidP="00093F38">
      <w:pPr>
        <w:pStyle w:val="naisf"/>
        <w:spacing w:before="0" w:beforeAutospacing="0" w:after="0" w:afterAutospacing="0"/>
        <w:ind w:firstLine="720"/>
        <w:jc w:val="both"/>
      </w:pPr>
      <w:r>
        <w:rPr>
          <w:vertAlign w:val="superscript"/>
        </w:rPr>
        <w:t>3</w:t>
      </w:r>
      <w:r w:rsidR="00093F38">
        <w:rPr>
          <w:vertAlign w:val="superscript"/>
        </w:rPr>
        <w:t> </w:t>
      </w:r>
      <w:r w:rsidRPr="002F006D">
        <w:t>N</w:t>
      </w:r>
      <w:r w:rsidR="006E2349" w:rsidRPr="002F006D">
        <w:t>eaizpilda</w:t>
      </w:r>
      <w:r w:rsidR="006E2349">
        <w:t xml:space="preserve"> par šā pielikuma 2.1.apakšpunktā minēto darbības jomu</w:t>
      </w:r>
      <w:r w:rsidRPr="002F006D">
        <w:t xml:space="preserve">, ja dzelzceļa infrastruktūras pārvaldītāja iesniegums attiecas uz visiem </w:t>
      </w:r>
      <w:r w:rsidR="002F006D" w:rsidRPr="002F006D">
        <w:t>Dzelzceļa infrastruktūras (sliežu ceļu) valsts reģistrā reģistrētiem dzelzceļa iecirkņiem</w:t>
      </w:r>
      <w:r w:rsidR="002F006D">
        <w:t>.</w:t>
      </w:r>
    </w:p>
    <w:p w:rsidR="002F006D" w:rsidRDefault="002F006D" w:rsidP="00093F38">
      <w:pPr>
        <w:pStyle w:val="naisf"/>
        <w:spacing w:before="0" w:beforeAutospacing="0" w:after="0" w:afterAutospacing="0"/>
        <w:ind w:firstLine="720"/>
        <w:jc w:val="both"/>
      </w:pPr>
      <w:bookmarkStart w:id="1" w:name="bkm3"/>
      <w:r>
        <w:rPr>
          <w:vertAlign w:val="superscript"/>
        </w:rPr>
        <w:t>4</w:t>
      </w:r>
      <w:r w:rsidR="00093F38">
        <w:rPr>
          <w:vertAlign w:val="superscript"/>
        </w:rPr>
        <w:t> </w:t>
      </w:r>
      <w:r>
        <w:t>Dokumenta rekvizītus "datum</w:t>
      </w:r>
      <w:r w:rsidR="000F7265">
        <w:t xml:space="preserve">s" un "paraksts" neaizpilda, ja elektroniskais </w:t>
      </w:r>
      <w:r>
        <w:t xml:space="preserve">dokuments ir sagatavots atbilstoši normatīvajiem aktiem </w:t>
      </w:r>
      <w:bookmarkEnd w:id="1"/>
      <w:r w:rsidR="000F7265">
        <w:t xml:space="preserve">par elektronisko </w:t>
      </w:r>
      <w:r w:rsidRPr="000F7265">
        <w:t>dokumentu noformēšanu</w:t>
      </w:r>
      <w:r>
        <w:t>.</w:t>
      </w:r>
    </w:p>
    <w:p w:rsidR="008F0867" w:rsidRDefault="008F0867" w:rsidP="009E7E2D">
      <w:pPr>
        <w:jc w:val="both"/>
        <w:rPr>
          <w:sz w:val="28"/>
          <w:szCs w:val="28"/>
        </w:rPr>
      </w:pPr>
    </w:p>
    <w:sectPr w:rsidR="008F0867" w:rsidSect="008F0867">
      <w:headerReference w:type="even" r:id="rId7"/>
      <w:headerReference w:type="defaul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B39" w:rsidRDefault="00407B39">
      <w:r>
        <w:separator/>
      </w:r>
    </w:p>
  </w:endnote>
  <w:endnote w:type="continuationSeparator" w:id="0">
    <w:p w:rsidR="00407B39" w:rsidRDefault="0040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B39" w:rsidRDefault="00407B39">
      <w:r>
        <w:separator/>
      </w:r>
    </w:p>
  </w:footnote>
  <w:footnote w:type="continuationSeparator" w:id="0">
    <w:p w:rsidR="00407B39" w:rsidRDefault="0040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164" w:rsidRDefault="00963164" w:rsidP="009439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3164" w:rsidRDefault="00963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164" w:rsidRDefault="00963164" w:rsidP="009439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FAB">
      <w:rPr>
        <w:rStyle w:val="PageNumber"/>
        <w:noProof/>
      </w:rPr>
      <w:t>2</w:t>
    </w:r>
    <w:r>
      <w:rPr>
        <w:rStyle w:val="PageNumber"/>
      </w:rPr>
      <w:fldChar w:fldCharType="end"/>
    </w:r>
  </w:p>
  <w:p w:rsidR="00963164" w:rsidRDefault="00963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3F16"/>
    <w:multiLevelType w:val="hybridMultilevel"/>
    <w:tmpl w:val="0D7A5A7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540842"/>
    <w:multiLevelType w:val="hybridMultilevel"/>
    <w:tmpl w:val="250A6DF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E83230"/>
    <w:multiLevelType w:val="hybridMultilevel"/>
    <w:tmpl w:val="59C2D8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E66"/>
    <w:rsid w:val="000179EF"/>
    <w:rsid w:val="00087241"/>
    <w:rsid w:val="00093F38"/>
    <w:rsid w:val="000F7265"/>
    <w:rsid w:val="00130CE7"/>
    <w:rsid w:val="00161C6D"/>
    <w:rsid w:val="001C1EFF"/>
    <w:rsid w:val="001C451C"/>
    <w:rsid w:val="0020513C"/>
    <w:rsid w:val="0021112A"/>
    <w:rsid w:val="002310A3"/>
    <w:rsid w:val="002556DC"/>
    <w:rsid w:val="002B41EF"/>
    <w:rsid w:val="002D0C15"/>
    <w:rsid w:val="002D4777"/>
    <w:rsid w:val="002E6766"/>
    <w:rsid w:val="002F006D"/>
    <w:rsid w:val="003231A7"/>
    <w:rsid w:val="003B30A4"/>
    <w:rsid w:val="003E4A1B"/>
    <w:rsid w:val="003F4A40"/>
    <w:rsid w:val="00407B39"/>
    <w:rsid w:val="00410815"/>
    <w:rsid w:val="00417FFA"/>
    <w:rsid w:val="004C72D4"/>
    <w:rsid w:val="004E713C"/>
    <w:rsid w:val="00534A8B"/>
    <w:rsid w:val="00564462"/>
    <w:rsid w:val="005D1A2D"/>
    <w:rsid w:val="006A0EB2"/>
    <w:rsid w:val="006C60E5"/>
    <w:rsid w:val="006D29EE"/>
    <w:rsid w:val="006E2349"/>
    <w:rsid w:val="00787077"/>
    <w:rsid w:val="007B0CE6"/>
    <w:rsid w:val="007B666A"/>
    <w:rsid w:val="007C6FAB"/>
    <w:rsid w:val="007D7D73"/>
    <w:rsid w:val="00847936"/>
    <w:rsid w:val="008550DC"/>
    <w:rsid w:val="008A5FD7"/>
    <w:rsid w:val="008C1B7D"/>
    <w:rsid w:val="008F0867"/>
    <w:rsid w:val="009305C2"/>
    <w:rsid w:val="00930B9F"/>
    <w:rsid w:val="00943909"/>
    <w:rsid w:val="00963164"/>
    <w:rsid w:val="009715E1"/>
    <w:rsid w:val="009865B5"/>
    <w:rsid w:val="009C4E66"/>
    <w:rsid w:val="009D09F7"/>
    <w:rsid w:val="009E7E2D"/>
    <w:rsid w:val="00A10EFC"/>
    <w:rsid w:val="00A14251"/>
    <w:rsid w:val="00A43C69"/>
    <w:rsid w:val="00A6462F"/>
    <w:rsid w:val="00A7527D"/>
    <w:rsid w:val="00AD4ABF"/>
    <w:rsid w:val="00B35A26"/>
    <w:rsid w:val="00B43917"/>
    <w:rsid w:val="00BD6B03"/>
    <w:rsid w:val="00BE1B82"/>
    <w:rsid w:val="00C44E13"/>
    <w:rsid w:val="00CF7406"/>
    <w:rsid w:val="00D10364"/>
    <w:rsid w:val="00D20923"/>
    <w:rsid w:val="00D427A3"/>
    <w:rsid w:val="00D63BD7"/>
    <w:rsid w:val="00DB6E8E"/>
    <w:rsid w:val="00E06567"/>
    <w:rsid w:val="00E129B7"/>
    <w:rsid w:val="00E21F59"/>
    <w:rsid w:val="00E83B44"/>
    <w:rsid w:val="00EB7638"/>
    <w:rsid w:val="00F669F4"/>
    <w:rsid w:val="00FA1CA8"/>
    <w:rsid w:val="00FB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92EF94-5847-44C6-8A10-438D645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zh-CN"/>
    </w:rPr>
  </w:style>
  <w:style w:type="paragraph" w:styleId="Heading4">
    <w:name w:val="heading 4"/>
    <w:basedOn w:val="Normal"/>
    <w:qFormat/>
    <w:rsid w:val="00E0656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islab">
    <w:name w:val="naislab"/>
    <w:basedOn w:val="Normal"/>
    <w:rsid w:val="00E06567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E06567"/>
    <w:pPr>
      <w:spacing w:before="100" w:beforeAutospacing="1" w:after="100" w:afterAutospacing="1"/>
    </w:pPr>
  </w:style>
  <w:style w:type="paragraph" w:styleId="NormalWeb">
    <w:name w:val="Normal (Web)"/>
    <w:basedOn w:val="Normal"/>
    <w:rsid w:val="00E06567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E06567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087241"/>
    <w:pPr>
      <w:jc w:val="center"/>
    </w:pPr>
    <w:rPr>
      <w:rFonts w:eastAsia="Times New Roman"/>
      <w:sz w:val="28"/>
      <w:lang w:eastAsia="en-US"/>
    </w:rPr>
  </w:style>
  <w:style w:type="character" w:styleId="Hyperlink">
    <w:name w:val="Hyperlink"/>
    <w:rsid w:val="002F006D"/>
    <w:rPr>
      <w:color w:val="0000FF"/>
      <w:u w:val="single"/>
    </w:rPr>
  </w:style>
  <w:style w:type="paragraph" w:styleId="Header">
    <w:name w:val="header"/>
    <w:basedOn w:val="Normal"/>
    <w:rsid w:val="008F08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086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0867"/>
  </w:style>
  <w:style w:type="character" w:styleId="CommentReference">
    <w:name w:val="annotation reference"/>
    <w:semiHidden/>
    <w:rsid w:val="008F0867"/>
    <w:rPr>
      <w:sz w:val="16"/>
      <w:szCs w:val="16"/>
    </w:rPr>
  </w:style>
  <w:style w:type="paragraph" w:styleId="PlainText">
    <w:name w:val="Plain Text"/>
    <w:basedOn w:val="Normal"/>
    <w:rsid w:val="008F0867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semiHidden/>
    <w:rsid w:val="00D63B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E7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drošības apliecības izsniegšanas, darbības apturēšanas un anulēšanas kritērijiem un kārtību</vt:lpstr>
    </vt:vector>
  </TitlesOfParts>
  <Company>Satiksmes ministrija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drošības apliecības izsniegšanas, darbības apturēšanas un anulēšanas kritērijiem un kārtību</dc:title>
  <dc:subject>2.pielikums</dc:subject>
  <dc:creator>K.Bondare</dc:creator>
  <cp:keywords/>
  <dc:description>kristine.bondare@sam.gov.lv_x000d_
t.67028371</dc:description>
  <cp:lastModifiedBy>lidija.berzina</cp:lastModifiedBy>
  <cp:revision>3</cp:revision>
  <cp:lastPrinted>2011-01-31T09:03:00Z</cp:lastPrinted>
  <dcterms:created xsi:type="dcterms:W3CDTF">2011-02-08T08:24:00Z</dcterms:created>
  <dcterms:modified xsi:type="dcterms:W3CDTF">2011-02-08T11:29:00Z</dcterms:modified>
</cp:coreProperties>
</file>