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48" w:rsidRPr="00A232AE" w:rsidRDefault="00613B48" w:rsidP="00613B48">
      <w:pPr>
        <w:pStyle w:val="naislab"/>
        <w:spacing w:before="130" w:after="0" w:line="260" w:lineRule="exact"/>
        <w:rPr>
          <w:rFonts w:ascii="Cambria" w:hAnsi="Cambria"/>
          <w:sz w:val="19"/>
          <w:szCs w:val="19"/>
        </w:rPr>
      </w:pPr>
      <w:r w:rsidRPr="00A232AE">
        <w:rPr>
          <w:rFonts w:ascii="Cambria" w:hAnsi="Cambria"/>
          <w:sz w:val="19"/>
          <w:szCs w:val="19"/>
        </w:rPr>
        <w:t>9. pielikums</w:t>
      </w:r>
      <w:r w:rsidRPr="00A232AE">
        <w:rPr>
          <w:rFonts w:ascii="Cambria" w:hAnsi="Cambria"/>
          <w:sz w:val="19"/>
          <w:szCs w:val="19"/>
        </w:rPr>
        <w:br/>
        <w:t>Ministru kabineta</w:t>
      </w:r>
      <w:r w:rsidRPr="00A232AE">
        <w:rPr>
          <w:rFonts w:ascii="Cambria" w:hAnsi="Cambria"/>
          <w:sz w:val="19"/>
          <w:szCs w:val="19"/>
        </w:rPr>
        <w:br/>
        <w:t>2011. gada 11. janvāra</w:t>
      </w:r>
      <w:r w:rsidRPr="00A232AE">
        <w:rPr>
          <w:rFonts w:ascii="Cambria" w:hAnsi="Cambria"/>
          <w:sz w:val="19"/>
          <w:szCs w:val="19"/>
        </w:rPr>
        <w:br/>
        <w:t>noteikumiem Nr. 35</w:t>
      </w:r>
    </w:p>
    <w:p w:rsidR="00613B48" w:rsidRPr="00613B48" w:rsidRDefault="00613B48" w:rsidP="00613B48">
      <w:pPr>
        <w:rPr>
          <w:rFonts w:ascii="Cambria" w:hAnsi="Cambria"/>
          <w:i/>
          <w:sz w:val="18"/>
          <w:szCs w:val="18"/>
        </w:rPr>
      </w:pPr>
      <w:r w:rsidRPr="00613B48">
        <w:rPr>
          <w:rFonts w:ascii="Cambria" w:hAnsi="Cambria"/>
          <w:i/>
          <w:sz w:val="18"/>
          <w:szCs w:val="18"/>
        </w:rPr>
        <w:t>(</w:t>
      </w:r>
      <w:r w:rsidRPr="00613B48">
        <w:rPr>
          <w:rFonts w:ascii="Cambria" w:hAnsi="Cambria"/>
          <w:i/>
          <w:sz w:val="18"/>
          <w:szCs w:val="18"/>
        </w:rPr>
        <w:t xml:space="preserve">Pielikums </w:t>
      </w:r>
      <w:r w:rsidRPr="00613B48">
        <w:rPr>
          <w:rFonts w:ascii="Cambria" w:hAnsi="Cambria"/>
          <w:i/>
          <w:sz w:val="18"/>
          <w:szCs w:val="18"/>
        </w:rPr>
        <w:t>MK 04.02.2020. noteikumu Nr. 72 redakcijā)</w:t>
      </w:r>
    </w:p>
    <w:p w:rsidR="00613B48" w:rsidRPr="00A232AE" w:rsidRDefault="00613B48" w:rsidP="00613B48">
      <w:pPr>
        <w:pStyle w:val="Footer"/>
        <w:spacing w:before="24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5484"/>
        <w:gridCol w:w="1390"/>
      </w:tblGrid>
      <w:tr w:rsidR="00613B48" w:rsidRPr="00A232AE" w:rsidTr="00B27405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613B48" w:rsidRPr="00A232AE" w:rsidRDefault="00613B48" w:rsidP="00B27405">
            <w:pPr>
              <w:pStyle w:val="Footer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bookmarkStart w:id="0" w:name="bkm22"/>
          </w:p>
        </w:tc>
        <w:tc>
          <w:tcPr>
            <w:tcW w:w="6237" w:type="dxa"/>
            <w:shd w:val="clear" w:color="auto" w:fill="auto"/>
            <w:vAlign w:val="center"/>
          </w:tcPr>
          <w:p w:rsidR="00613B48" w:rsidRPr="00613B48" w:rsidRDefault="00613B48" w:rsidP="00B27405">
            <w:pPr>
              <w:pStyle w:val="naisnod"/>
              <w:spacing w:before="0" w:after="0"/>
              <w:rPr>
                <w:rFonts w:ascii="Cambria" w:hAnsi="Cambria"/>
              </w:rPr>
            </w:pPr>
            <w:r w:rsidRPr="00613B48">
              <w:rPr>
                <w:rFonts w:ascii="Cambria" w:hAnsi="Cambria"/>
              </w:rPr>
              <w:t>Speciālā atļauja (licence)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13B48" w:rsidRPr="00A232AE" w:rsidRDefault="00613B48" w:rsidP="00B27405">
            <w:pPr>
              <w:pStyle w:val="Footer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613B48" w:rsidRPr="00A232AE" w:rsidTr="00B27405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613B48" w:rsidRPr="00A232AE" w:rsidRDefault="00613B48" w:rsidP="00B27405">
            <w:pPr>
              <w:pStyle w:val="Footer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48" w:rsidRPr="00A232AE" w:rsidRDefault="00613B48" w:rsidP="00B27405">
            <w:pPr>
              <w:pStyle w:val="Footer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13B48" w:rsidRPr="00A232AE" w:rsidRDefault="00613B48" w:rsidP="00B27405">
            <w:pPr>
              <w:pStyle w:val="Footer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613B48" w:rsidRPr="00A232AE" w:rsidTr="00B27405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613B48" w:rsidRPr="00A232AE" w:rsidRDefault="00613B48" w:rsidP="00B27405">
            <w:pPr>
              <w:pStyle w:val="Footer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613B48" w:rsidRPr="00A232AE" w:rsidRDefault="00613B48" w:rsidP="00B27405">
            <w:pPr>
              <w:pStyle w:val="naisc"/>
              <w:spacing w:before="0" w:after="0"/>
              <w:rPr>
                <w:rFonts w:ascii="Cambria" w:hAnsi="Cambria"/>
                <w:sz w:val="17"/>
                <w:szCs w:val="17"/>
              </w:rPr>
            </w:pPr>
            <w:r w:rsidRPr="00A232AE">
              <w:rPr>
                <w:rFonts w:ascii="Cambria" w:hAnsi="Cambria"/>
                <w:sz w:val="17"/>
                <w:szCs w:val="17"/>
              </w:rPr>
              <w:t>(speciālās atļaujas (licences) veids)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13B48" w:rsidRPr="00A232AE" w:rsidRDefault="00613B48" w:rsidP="00B27405">
            <w:pPr>
              <w:pStyle w:val="Footer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613B48" w:rsidRPr="00A232AE" w:rsidRDefault="00613B48" w:rsidP="00613B48">
      <w:pPr>
        <w:pStyle w:val="Footer"/>
        <w:spacing w:before="24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13B48" w:rsidRPr="00A232AE" w:rsidTr="00B27405">
        <w:trPr>
          <w:cantSplit/>
        </w:trPr>
        <w:tc>
          <w:tcPr>
            <w:tcW w:w="9581" w:type="dxa"/>
            <w:shd w:val="clear" w:color="auto" w:fill="auto"/>
            <w:vAlign w:val="center"/>
          </w:tcPr>
          <w:p w:rsidR="00613B48" w:rsidRPr="00A232AE" w:rsidRDefault="00613B48" w:rsidP="00B27405">
            <w:pPr>
              <w:pStyle w:val="naisc"/>
              <w:spacing w:before="0" w:after="0"/>
              <w:rPr>
                <w:rFonts w:ascii="Cambria" w:hAnsi="Cambria"/>
                <w:b/>
                <w:bCs/>
                <w:sz w:val="19"/>
                <w:szCs w:val="19"/>
              </w:rPr>
            </w:pPr>
            <w:bookmarkStart w:id="1" w:name="bkm23"/>
            <w:r w:rsidRPr="00A232AE">
              <w:rPr>
                <w:rFonts w:ascii="Cambria" w:hAnsi="Cambria"/>
                <w:b/>
                <w:bCs/>
                <w:sz w:val="19"/>
                <w:szCs w:val="19"/>
              </w:rPr>
              <w:t>Latvijas Republika</w:t>
            </w:r>
            <w:r w:rsidRPr="00A232AE"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bookmarkEnd w:id="1"/>
            <w:r w:rsidRPr="00A232AE">
              <w:rPr>
                <w:rFonts w:ascii="Cambria" w:hAnsi="Cambria"/>
                <w:b/>
                <w:bCs/>
                <w:sz w:val="19"/>
                <w:szCs w:val="19"/>
              </w:rPr>
              <w:t>Pārtikas un veterinārais dienests</w:t>
            </w:r>
          </w:p>
        </w:tc>
      </w:tr>
      <w:tr w:rsidR="00613B48" w:rsidRPr="00A232AE" w:rsidTr="00B27405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48" w:rsidRPr="00A232AE" w:rsidRDefault="00613B48" w:rsidP="00B27405">
            <w:pPr>
              <w:pStyle w:val="Footer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613B48" w:rsidRPr="00A232AE" w:rsidTr="00B27405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613B48" w:rsidRPr="00A232AE" w:rsidRDefault="00613B48" w:rsidP="00B27405">
            <w:pPr>
              <w:pStyle w:val="naisc"/>
              <w:spacing w:before="0" w:after="0"/>
              <w:rPr>
                <w:rFonts w:ascii="Cambria" w:hAnsi="Cambria"/>
                <w:sz w:val="17"/>
                <w:szCs w:val="17"/>
              </w:rPr>
            </w:pPr>
            <w:r w:rsidRPr="00A232AE">
              <w:rPr>
                <w:rFonts w:ascii="Cambria" w:hAnsi="Cambria"/>
                <w:sz w:val="17"/>
                <w:szCs w:val="17"/>
              </w:rPr>
              <w:t>(adrese, reģistrācijas numurs, tālruņa un faksa numurs)</w:t>
            </w:r>
          </w:p>
        </w:tc>
      </w:tr>
    </w:tbl>
    <w:p w:rsidR="00613B48" w:rsidRPr="00A232AE" w:rsidRDefault="00613B48" w:rsidP="00613B48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613B48" w:rsidRPr="00A232AE" w:rsidRDefault="00613B48" w:rsidP="00613B48">
      <w:pPr>
        <w:pStyle w:val="naisc"/>
        <w:spacing w:before="130" w:after="0" w:line="260" w:lineRule="exact"/>
        <w:rPr>
          <w:rFonts w:ascii="Cambria" w:hAnsi="Cambria"/>
          <w:sz w:val="19"/>
          <w:szCs w:val="19"/>
        </w:rPr>
      </w:pPr>
      <w:r w:rsidRPr="00A232AE">
        <w:rPr>
          <w:rFonts w:ascii="Cambria" w:hAnsi="Cambria"/>
          <w:sz w:val="19"/>
          <w:szCs w:val="19"/>
        </w:rPr>
        <w:t>Rīgā</w:t>
      </w:r>
    </w:p>
    <w:p w:rsidR="00613B48" w:rsidRPr="00A232AE" w:rsidRDefault="00613B48" w:rsidP="00613B48">
      <w:pPr>
        <w:pStyle w:val="naisc"/>
        <w:spacing w:before="130" w:after="0" w:line="260" w:lineRule="exact"/>
        <w:rPr>
          <w:rFonts w:ascii="Cambria" w:hAnsi="Cambria"/>
          <w:sz w:val="19"/>
          <w:szCs w:val="19"/>
        </w:rPr>
      </w:pPr>
      <w:r w:rsidRPr="00A232AE">
        <w:rPr>
          <w:rFonts w:ascii="Cambria" w:hAnsi="Cambria"/>
          <w:sz w:val="19"/>
          <w:szCs w:val="19"/>
        </w:rPr>
        <w:t>Licence Nr. _________</w:t>
      </w:r>
    </w:p>
    <w:p w:rsidR="00613B48" w:rsidRPr="00A232AE" w:rsidRDefault="00613B48" w:rsidP="00613B48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6059"/>
      </w:tblGrid>
      <w:tr w:rsidR="00613B48" w:rsidRPr="001E0296" w:rsidTr="00B27405">
        <w:trPr>
          <w:cantSplit/>
        </w:trPr>
        <w:tc>
          <w:tcPr>
            <w:tcW w:w="2580" w:type="dxa"/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1E0296">
              <w:rPr>
                <w:rFonts w:ascii="Cambria" w:hAnsi="Cambria"/>
                <w:sz w:val="19"/>
                <w:szCs w:val="19"/>
              </w:rPr>
              <w:t>Komersanta nosaukums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</w:tr>
      <w:tr w:rsidR="00613B48" w:rsidRPr="001E0296" w:rsidTr="00B27405">
        <w:trPr>
          <w:cantSplit/>
        </w:trPr>
        <w:tc>
          <w:tcPr>
            <w:tcW w:w="2580" w:type="dxa"/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</w:tcPr>
          <w:p w:rsidR="00613B48" w:rsidRPr="00B26C8F" w:rsidRDefault="00613B48" w:rsidP="00B27405">
            <w:pPr>
              <w:pStyle w:val="naisc"/>
              <w:spacing w:before="0" w:after="0"/>
              <w:rPr>
                <w:rFonts w:ascii="Cambria" w:hAnsi="Cambria"/>
                <w:sz w:val="17"/>
                <w:szCs w:val="17"/>
              </w:rPr>
            </w:pPr>
            <w:r w:rsidRPr="00B26C8F">
              <w:rPr>
                <w:rFonts w:ascii="Cambria" w:hAnsi="Cambria"/>
                <w:sz w:val="17"/>
                <w:szCs w:val="17"/>
              </w:rPr>
              <w:t>(individuālajam komersantam norāda arī komersanta vārdu un uzvārdu, veterinārfarmaceitiskās darbības vietas nosaukums, ja tas atšķiras no komersanta nosaukuma, komercreģistra reģistrācijas apliecības numurs)</w:t>
            </w:r>
          </w:p>
        </w:tc>
      </w:tr>
    </w:tbl>
    <w:p w:rsidR="00613B48" w:rsidRPr="00A232AE" w:rsidRDefault="00613B48" w:rsidP="00613B48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9"/>
        <w:gridCol w:w="6003"/>
      </w:tblGrid>
      <w:tr w:rsidR="00613B48" w:rsidRPr="001E0296" w:rsidTr="00B27405">
        <w:trPr>
          <w:cantSplit/>
        </w:trPr>
        <w:tc>
          <w:tcPr>
            <w:tcW w:w="2580" w:type="dxa"/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1E0296">
              <w:rPr>
                <w:rFonts w:ascii="Cambria" w:hAnsi="Cambria"/>
                <w:sz w:val="19"/>
                <w:szCs w:val="19"/>
              </w:rPr>
              <w:t>Komersanta juridiskā adrese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13B48" w:rsidRPr="00A232AE" w:rsidRDefault="00613B48" w:rsidP="00613B48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5874"/>
      </w:tblGrid>
      <w:tr w:rsidR="00613B48" w:rsidRPr="001E0296" w:rsidTr="00B27405">
        <w:trPr>
          <w:cantSplit/>
        </w:trPr>
        <w:tc>
          <w:tcPr>
            <w:tcW w:w="2580" w:type="dxa"/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1E0296">
              <w:rPr>
                <w:rFonts w:ascii="Cambria" w:hAnsi="Cambria"/>
                <w:sz w:val="19"/>
                <w:szCs w:val="19"/>
              </w:rPr>
              <w:t>Veterinārfarmaceitiskās darbības vietas adrese(-es)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13B48" w:rsidRPr="00A232AE" w:rsidRDefault="00613B48" w:rsidP="00613B48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7"/>
        <w:gridCol w:w="5465"/>
      </w:tblGrid>
      <w:tr w:rsidR="00613B48" w:rsidRPr="001E0296" w:rsidTr="00B27405">
        <w:trPr>
          <w:cantSplit/>
        </w:trPr>
        <w:tc>
          <w:tcPr>
            <w:tcW w:w="3147" w:type="dxa"/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1E0296">
              <w:rPr>
                <w:rFonts w:ascii="Cambria" w:hAnsi="Cambria"/>
                <w:sz w:val="19"/>
                <w:szCs w:val="19"/>
              </w:rPr>
              <w:t>Lēmuma par licences izsniegšanu (pārreģistrēšanu) pieņemšanas datums, vieta un protokola numurs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13B48" w:rsidRPr="00A232AE" w:rsidRDefault="00613B48" w:rsidP="00613B48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5048"/>
      </w:tblGrid>
      <w:tr w:rsidR="00613B48" w:rsidRPr="001E0296" w:rsidTr="00B27405">
        <w:trPr>
          <w:cantSplit/>
        </w:trPr>
        <w:tc>
          <w:tcPr>
            <w:tcW w:w="3714" w:type="dxa"/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1E0296">
              <w:rPr>
                <w:rFonts w:ascii="Cambria" w:hAnsi="Cambria"/>
                <w:sz w:val="19"/>
                <w:szCs w:val="19"/>
              </w:rPr>
              <w:t>Licences pielikumi un pielikumu lapu skaits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613B48" w:rsidRPr="001E0296" w:rsidRDefault="00613B48" w:rsidP="00B2740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13B48" w:rsidRPr="00A232AE" w:rsidRDefault="00613B48" w:rsidP="00613B48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6"/>
        <w:gridCol w:w="3596"/>
        <w:gridCol w:w="242"/>
        <w:gridCol w:w="1928"/>
      </w:tblGrid>
      <w:tr w:rsidR="00613B48" w:rsidRPr="001E0296" w:rsidTr="00B27405">
        <w:trPr>
          <w:cantSplit/>
        </w:trPr>
        <w:tc>
          <w:tcPr>
            <w:tcW w:w="2863" w:type="dxa"/>
            <w:vMerge w:val="restart"/>
            <w:shd w:val="clear" w:color="auto" w:fill="auto"/>
          </w:tcPr>
          <w:p w:rsidR="00613B48" w:rsidRPr="001E0296" w:rsidRDefault="00613B48" w:rsidP="00613B48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1E0296">
              <w:rPr>
                <w:rFonts w:ascii="Cambria" w:hAnsi="Cambria"/>
                <w:sz w:val="19"/>
                <w:szCs w:val="19"/>
              </w:rPr>
              <w:t>Pārtikas un veterinārā dienesta ģenerāldirektors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13B48" w:rsidRPr="001E0296" w:rsidRDefault="00613B48" w:rsidP="00B27405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613B48" w:rsidRPr="001E0296" w:rsidRDefault="00613B48" w:rsidP="00B27405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613B48" w:rsidRPr="001E0296" w:rsidRDefault="00613B48" w:rsidP="00B27405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613B48" w:rsidRPr="001E0296" w:rsidTr="00B27405">
        <w:trPr>
          <w:cantSplit/>
        </w:trPr>
        <w:tc>
          <w:tcPr>
            <w:tcW w:w="2863" w:type="dxa"/>
            <w:vMerge/>
            <w:shd w:val="clear" w:color="auto" w:fill="auto"/>
          </w:tcPr>
          <w:p w:rsidR="00613B48" w:rsidRPr="001E0296" w:rsidRDefault="00613B48" w:rsidP="00B27405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13B48" w:rsidRPr="00B26C8F" w:rsidRDefault="00613B48" w:rsidP="00B27405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B26C8F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613B48" w:rsidRPr="001E0296" w:rsidRDefault="00613B48" w:rsidP="00B27405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613B48" w:rsidRPr="00B26C8F" w:rsidRDefault="00613B48" w:rsidP="00B27405">
            <w:pPr>
              <w:pStyle w:val="naisc"/>
              <w:spacing w:before="0" w:after="0"/>
              <w:rPr>
                <w:rFonts w:ascii="Cambria" w:hAnsi="Cambria"/>
                <w:sz w:val="17"/>
                <w:szCs w:val="17"/>
              </w:rPr>
            </w:pPr>
            <w:r w:rsidRPr="00B26C8F"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613B48" w:rsidRPr="00A232AE" w:rsidRDefault="00613B48" w:rsidP="00613B48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613B48" w:rsidRPr="00A232AE" w:rsidRDefault="00613B48" w:rsidP="00613B48">
      <w:pPr>
        <w:pStyle w:val="naiskr"/>
        <w:spacing w:before="130" w:after="0" w:line="260" w:lineRule="exact"/>
        <w:rPr>
          <w:rFonts w:ascii="Cambria" w:hAnsi="Cambria"/>
          <w:sz w:val="19"/>
          <w:szCs w:val="19"/>
        </w:rPr>
      </w:pPr>
      <w:r w:rsidRPr="00A232AE">
        <w:rPr>
          <w:rFonts w:ascii="Cambria" w:hAnsi="Cambria"/>
          <w:sz w:val="19"/>
          <w:szCs w:val="19"/>
        </w:rPr>
        <w:t>Datums __________________</w:t>
      </w:r>
    </w:p>
    <w:p w:rsidR="00613B48" w:rsidRPr="00A232AE" w:rsidRDefault="00613B48" w:rsidP="00613B48">
      <w:pPr>
        <w:pStyle w:val="Footer"/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val="lv-LV"/>
        </w:rPr>
      </w:pPr>
    </w:p>
    <w:p w:rsidR="00613B48" w:rsidRPr="00A232AE" w:rsidRDefault="00613B48" w:rsidP="00613B48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A232AE">
        <w:rPr>
          <w:rFonts w:ascii="Cambria" w:hAnsi="Cambria"/>
          <w:sz w:val="17"/>
          <w:szCs w:val="17"/>
        </w:rPr>
        <w:t xml:space="preserve">Piezīme. Dokumenta rekvizītu "paraksts" neaizpilda, ja elektroniskais dokuments ir sagatavots atbilstoši normatīvajiem aktiem </w:t>
      </w:r>
      <w:bookmarkEnd w:id="0"/>
      <w:r w:rsidRPr="00A232AE">
        <w:rPr>
          <w:rFonts w:ascii="Cambria" w:hAnsi="Cambria"/>
          <w:sz w:val="17"/>
          <w:szCs w:val="17"/>
        </w:rPr>
        <w:t>par elektronisko dokumentu noformēšanu.</w:t>
      </w:r>
      <w:bookmarkStart w:id="2" w:name="_GoBack"/>
      <w:bookmarkEnd w:id="2"/>
    </w:p>
    <w:p w:rsidR="00FA0337" w:rsidRDefault="00613B48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48"/>
    <w:rsid w:val="00106713"/>
    <w:rsid w:val="00613B48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13B48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613B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13B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613B4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13B48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613B48"/>
    <w:pPr>
      <w:spacing w:before="75" w:after="75"/>
      <w:jc w:val="center"/>
    </w:pPr>
  </w:style>
  <w:style w:type="paragraph" w:customStyle="1" w:styleId="naiskr">
    <w:name w:val="naiskr"/>
    <w:basedOn w:val="Normal"/>
    <w:rsid w:val="00613B48"/>
    <w:pPr>
      <w:spacing w:before="60"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13B48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613B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13B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613B4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13B48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613B48"/>
    <w:pPr>
      <w:spacing w:before="75" w:after="75"/>
      <w:jc w:val="center"/>
    </w:pPr>
  </w:style>
  <w:style w:type="paragraph" w:customStyle="1" w:styleId="naiskr">
    <w:name w:val="naiskr"/>
    <w:basedOn w:val="Normal"/>
    <w:rsid w:val="00613B48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2020-02-06T08:08:00Z</dcterms:created>
  <dcterms:modified xsi:type="dcterms:W3CDTF">2020-02-06T08:09:00Z</dcterms:modified>
</cp:coreProperties>
</file>