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99" w:rsidRPr="00D55EC0" w:rsidRDefault="00197299" w:rsidP="00197299">
      <w:pPr>
        <w:tabs>
          <w:tab w:val="left" w:pos="13860"/>
        </w:tabs>
        <w:jc w:val="right"/>
        <w:rPr>
          <w:b/>
          <w:sz w:val="28"/>
          <w:szCs w:val="28"/>
        </w:rPr>
      </w:pPr>
      <w:r w:rsidRPr="00D55EC0">
        <w:rPr>
          <w:b/>
          <w:sz w:val="28"/>
          <w:szCs w:val="28"/>
        </w:rPr>
        <w:t>Tieslietu ministrijas iesniegtajā redakcijā</w:t>
      </w:r>
    </w:p>
    <w:p w:rsidR="00197299" w:rsidRDefault="00197299" w:rsidP="00A936CE">
      <w:pPr>
        <w:tabs>
          <w:tab w:val="left" w:pos="13860"/>
        </w:tabs>
        <w:jc w:val="right"/>
        <w:rPr>
          <w:sz w:val="28"/>
          <w:szCs w:val="28"/>
        </w:rPr>
      </w:pPr>
    </w:p>
    <w:p w:rsidR="00A936CE" w:rsidRDefault="00114400" w:rsidP="00A936CE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56AC7">
        <w:rPr>
          <w:sz w:val="28"/>
          <w:szCs w:val="28"/>
        </w:rPr>
        <w:t>1</w:t>
      </w:r>
      <w:r w:rsidR="00943273">
        <w:rPr>
          <w:sz w:val="28"/>
          <w:szCs w:val="28"/>
        </w:rPr>
        <w:t>.</w:t>
      </w:r>
      <w:r w:rsidR="00A936CE">
        <w:rPr>
          <w:sz w:val="28"/>
          <w:szCs w:val="28"/>
        </w:rPr>
        <w:t>pielikums</w:t>
      </w:r>
    </w:p>
    <w:p w:rsidR="00A936CE" w:rsidRDefault="00A936CE" w:rsidP="00A936CE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197299" w:rsidRDefault="00197299" w:rsidP="001972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2010.gada </w:t>
      </w:r>
      <w:r w:rsidR="0083516B">
        <w:rPr>
          <w:sz w:val="28"/>
          <w:szCs w:val="28"/>
        </w:rPr>
        <w:t>15.jūnija</w:t>
      </w:r>
    </w:p>
    <w:p w:rsidR="00197299" w:rsidRDefault="00197299" w:rsidP="00197299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83516B">
        <w:rPr>
          <w:sz w:val="28"/>
          <w:szCs w:val="28"/>
        </w:rPr>
        <w:t>537</w:t>
      </w:r>
    </w:p>
    <w:p w:rsidR="00A936CE" w:rsidRDefault="00A936CE" w:rsidP="00A936CE">
      <w:pPr>
        <w:jc w:val="right"/>
        <w:rPr>
          <w:sz w:val="28"/>
          <w:szCs w:val="28"/>
        </w:rPr>
      </w:pPr>
    </w:p>
    <w:p w:rsidR="004825FB" w:rsidRDefault="004825FB" w:rsidP="00A936CE">
      <w:pPr>
        <w:jc w:val="right"/>
        <w:rPr>
          <w:sz w:val="28"/>
          <w:szCs w:val="28"/>
        </w:rPr>
      </w:pPr>
    </w:p>
    <w:p w:rsidR="00025D09" w:rsidRDefault="00114400" w:rsidP="00A936CE">
      <w:pPr>
        <w:jc w:val="center"/>
        <w:rPr>
          <w:b/>
          <w:sz w:val="28"/>
          <w:szCs w:val="28"/>
        </w:rPr>
      </w:pPr>
      <w:r w:rsidRPr="00114400">
        <w:rPr>
          <w:b/>
          <w:sz w:val="28"/>
          <w:szCs w:val="28"/>
        </w:rPr>
        <w:t>Rūpniecības</w:t>
      </w:r>
      <w:r w:rsidR="00A936CE">
        <w:rPr>
          <w:b/>
          <w:sz w:val="28"/>
          <w:szCs w:val="28"/>
        </w:rPr>
        <w:t xml:space="preserve"> apbūves nekustamo īpašumu grupas </w:t>
      </w:r>
      <w:r w:rsidR="00025D09" w:rsidRPr="00025D09">
        <w:rPr>
          <w:b/>
          <w:sz w:val="28"/>
          <w:szCs w:val="28"/>
        </w:rPr>
        <w:t xml:space="preserve">zemes standartplatības </w:t>
      </w:r>
      <w:r w:rsidR="00025D09">
        <w:rPr>
          <w:b/>
          <w:sz w:val="28"/>
          <w:szCs w:val="28"/>
        </w:rPr>
        <w:t>(m</w:t>
      </w:r>
      <w:r w:rsidR="00025D09" w:rsidRPr="00114400">
        <w:rPr>
          <w:b/>
          <w:sz w:val="28"/>
          <w:szCs w:val="28"/>
          <w:vertAlign w:val="superscript"/>
        </w:rPr>
        <w:t>2</w:t>
      </w:r>
      <w:r w:rsidR="00025D09">
        <w:rPr>
          <w:b/>
          <w:sz w:val="28"/>
          <w:szCs w:val="28"/>
        </w:rPr>
        <w:t>)</w:t>
      </w:r>
    </w:p>
    <w:p w:rsidR="00A936CE" w:rsidRDefault="00025D09" w:rsidP="00A936CE">
      <w:pPr>
        <w:jc w:val="center"/>
        <w:rPr>
          <w:b/>
          <w:sz w:val="28"/>
          <w:szCs w:val="28"/>
        </w:rPr>
      </w:pPr>
      <w:r w:rsidRPr="00025D09">
        <w:rPr>
          <w:b/>
          <w:sz w:val="28"/>
          <w:szCs w:val="28"/>
        </w:rPr>
        <w:t>un standartplatību korekcijas koeficient</w:t>
      </w:r>
      <w:r w:rsidR="00091B29">
        <w:rPr>
          <w:b/>
          <w:sz w:val="28"/>
          <w:szCs w:val="28"/>
        </w:rPr>
        <w:t>i</w:t>
      </w:r>
    </w:p>
    <w:p w:rsidR="00943273" w:rsidRDefault="00943273" w:rsidP="00A936CE">
      <w:pPr>
        <w:jc w:val="center"/>
        <w:rPr>
          <w:b/>
          <w:sz w:val="28"/>
          <w:szCs w:val="28"/>
        </w:rPr>
      </w:pPr>
    </w:p>
    <w:tbl>
      <w:tblPr>
        <w:tblW w:w="139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40"/>
        <w:gridCol w:w="1680"/>
        <w:gridCol w:w="860"/>
        <w:gridCol w:w="1540"/>
        <w:gridCol w:w="666"/>
        <w:gridCol w:w="860"/>
        <w:gridCol w:w="666"/>
        <w:gridCol w:w="860"/>
        <w:gridCol w:w="701"/>
        <w:gridCol w:w="906"/>
        <w:gridCol w:w="666"/>
        <w:gridCol w:w="860"/>
        <w:gridCol w:w="666"/>
        <w:gridCol w:w="860"/>
      </w:tblGrid>
      <w:tr w:rsidR="00943273" w:rsidRPr="00C17217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4180" w:type="dxa"/>
            <w:gridSpan w:val="3"/>
            <w:vMerge w:val="restart"/>
            <w:shd w:val="clear" w:color="auto" w:fill="auto"/>
            <w:vAlign w:val="center"/>
          </w:tcPr>
          <w:p w:rsidR="00943273" w:rsidRPr="00C17217" w:rsidRDefault="00C17217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klasifikatoru” (redakcija uz 2010.gada 30.martu)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7711" w:type="dxa"/>
            <w:gridSpan w:val="10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Nekustamā īpašuma lietošanas mērķa nosaukums/kods</w:t>
            </w:r>
          </w:p>
        </w:tc>
      </w:tr>
      <w:tr w:rsidR="00943273" w:rsidRPr="00C17217">
        <w:trPr>
          <w:trHeight w:val="856"/>
        </w:trPr>
        <w:tc>
          <w:tcPr>
            <w:tcW w:w="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C1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Rūpnieciskās ražošanas uzņēmumu apbūve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C1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Noliktavu apbūve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43273" w:rsidRPr="00C17217" w:rsidRDefault="00943273" w:rsidP="00C1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Atkritumu apsaimniekošanas uzņēmumu apbūve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C1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Transporta līdzekļu garāžu apbūve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C1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Atsevišķi nodalītas atklātas autostāvvietas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1104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1105</w:t>
            </w:r>
          </w:p>
        </w:tc>
      </w:tr>
      <w:tr w:rsidR="00943273" w:rsidRPr="00C17217">
        <w:trPr>
          <w:trHeight w:val="1320"/>
        </w:trPr>
        <w:tc>
          <w:tcPr>
            <w:tcW w:w="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 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Standartplatība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 xml:space="preserve">Standartplatības korekcijas koeficients 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43273" w:rsidRPr="00C17217" w:rsidRDefault="00943273" w:rsidP="00943273">
            <w:pPr>
              <w:jc w:val="center"/>
              <w:rPr>
                <w:b/>
                <w:bCs/>
                <w:sz w:val="18"/>
                <w:szCs w:val="18"/>
              </w:rPr>
            </w:pPr>
            <w:r w:rsidRPr="00C17217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54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943273" w:rsidRPr="00C17217" w:rsidRDefault="00943273" w:rsidP="009432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43273" w:rsidRPr="00C17217" w:rsidRDefault="00943273" w:rsidP="00943273">
            <w:pPr>
              <w:jc w:val="center"/>
              <w:rPr>
                <w:i/>
                <w:iCs/>
                <w:sz w:val="18"/>
                <w:szCs w:val="18"/>
              </w:rPr>
            </w:pPr>
            <w:r w:rsidRPr="00C17217">
              <w:rPr>
                <w:i/>
                <w:iCs/>
                <w:sz w:val="18"/>
                <w:szCs w:val="18"/>
              </w:rPr>
              <w:t>15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</w:tr>
    </w:tbl>
    <w:p w:rsidR="00197299" w:rsidRDefault="00197299">
      <w:r>
        <w:br w:type="page"/>
      </w:r>
    </w:p>
    <w:tbl>
      <w:tblPr>
        <w:tblW w:w="139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40"/>
        <w:gridCol w:w="1680"/>
        <w:gridCol w:w="860"/>
        <w:gridCol w:w="1540"/>
        <w:gridCol w:w="666"/>
        <w:gridCol w:w="860"/>
        <w:gridCol w:w="666"/>
        <w:gridCol w:w="860"/>
        <w:gridCol w:w="701"/>
        <w:gridCol w:w="906"/>
        <w:gridCol w:w="666"/>
        <w:gridCol w:w="860"/>
        <w:gridCol w:w="666"/>
        <w:gridCol w:w="860"/>
      </w:tblGrid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4-010000-029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32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Rīga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4-010000-039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4-050000-008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0090000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4-090000-001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0090000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4-090000-002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0090000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4-090000-003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0090000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4-090000-004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Jūrmala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0130000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4-130000-011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Liepāja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0170000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4-170000-012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4-210000-001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4-210000-002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4-210000-003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0210000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4-210000-004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Valmiera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0250000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0270000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4-270000-012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Ādažu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Ādažu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Ādažu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4-804400-003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Ādažu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4-804400-004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Aglonas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Aglonas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0604342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Aglonas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Grāveru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0604358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Aglonas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Kastuļinas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0604372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Aglonas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Šķeltovas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0604394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4-320201-001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4-320244-002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Aizkraukles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4-320244-003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Cīravas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Kalvenes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Kazdangas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Lažas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Aizputes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Lažas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0640672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4-647200-002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0560805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0560825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Asares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0560844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Aknīstes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Gārsenes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0560862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4-660807-001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0661027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4-660827-002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Braslavas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Brīvzemnieku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Staicele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4-661817-001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Staiceles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0661037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4-661837-002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Alsungas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0624200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Alsviķu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Annas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Ilzenes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Jaunalūksnes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Jaunannas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Jaunlaicenes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Kalncempju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Mālupes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Pededzes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Veclaicenes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Zeltiņu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Alūksnes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Ziemera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0424742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4-424742-002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Drabešu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0424746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4-424746-001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Nītaures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0424768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Skujenes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0424778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Amatas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Zaubes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0424796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0360805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0360825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Gaujienas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0360848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Trapenes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0360884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Virešu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0360890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4-369000-001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Īles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Lielauces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Ukru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Vecauces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Auces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Vītiņu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0460894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4-804800-003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4-804800-004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Babītes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0804988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0800605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0800625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Baldones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0800625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4-800625-003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Baltinavas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0384400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Briežuciema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Krišjāņu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Kubuļu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Lazdulejas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Tilžas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Vectilžas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Balvu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Vīksnas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Brunavas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Ceraukstes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Ceraukstes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Ceraukstes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Codes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Codes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Dāviņu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Gailīšu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Īslīces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Īslīces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Mežotnes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Bauskas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Vecsaules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Beverīnas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Brenguļu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0964746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Beverīnas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Kauguru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0964762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Beverīnas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Trikātas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0964784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Blīdenes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0840644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4-840644-003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0840605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Cieceres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0840625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Gaiķu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0840652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4-840652-005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Remtes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0840680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4-840680-004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Ēveles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Matīšu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4-967170-001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Matīšu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4-967170-002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Rencēnu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Valmieras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Valmieras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4-969000-002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Burtnieku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Vecates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0967192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4-967192-003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Carnikavas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0805200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Carnikavas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0805200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4-805200-002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Cēsis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Cēsis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Cēsis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4-420100-003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Cesvaines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Cesvaine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0700807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4-700807-001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Cesvaines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Cesvaines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0700827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4-700827-002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Blontu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0684944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0684948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4-684948-001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Līdumnieku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0684966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4-684966-002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Pušmucovas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0684990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Ciblas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Zvirgzdenes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0684998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Andrupenes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Andzeļu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Asūnes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4-600900-001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Ezernieku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Konstantinovas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Ķepovas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Svariņu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Dagdas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Šķaunes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0601092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Ambeļu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Biķernieku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Demenes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Dubnas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Kalkūnes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Laucesas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Līksnas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Maļinovas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Medumu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Naujenes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Naujenes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4-447400-002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Skrudalienas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Sventes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Tabores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Vaboles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Vecsalienas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Daugavpils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Višķu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0440298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Annenieku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4-464600-002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Bikstu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Jaunbērzes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Krimūnu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Naudītes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Penkules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Dobeles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Zebrenes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0460298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Dundagas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Dundagas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Dundagas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Kolkas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0885162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Dunalkas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0640850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0640807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4-640807-001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0640827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4-640827-002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Tadaiķu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0640888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4-640888-003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Durbes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0640894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4-905000-006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Lapmežciema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Lapmežciema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4-906600-002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Lapmežciema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4-906600-003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Lapmežciema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4-906600-004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Smārdes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Engures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Smārdes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0905182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0705554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4-705554-001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0705554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4-705554-002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Jumurdas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0705560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4-705560-003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Ērgļu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Sausnējas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0705592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4-705592-004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Garkalnes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Garkalnes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Garkalnes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Garkalnes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0806000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4-806000-004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Bārtas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Gaviezes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4-640900-001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4-640900-002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4-640900-003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4-646000-002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Grobiņas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Medzes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0641076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299.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Beļavas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Beļavas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4-504400-002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Daukstu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Druvienas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Galgauskas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Jaungulbenes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Lejasciema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Līgo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Lizuma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Rankas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Stāmerienas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Stradu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Gulbenes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Tirzas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0500294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4-509400-001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Iecavas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0406400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Iecavas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0406400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Iecavas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0406400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4-406400-003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Ikšķiles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Ikšķile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0740605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Ikšķiles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Tīnūžu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0740625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Ikšķiles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Tīnūžu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0740625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4-740625-003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Bebrenes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4-440844-003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Dvietes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Eglaines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4-440807-001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4-440807-002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Pilskalnes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4-440880-004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Prodes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0440835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4-441635-002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Subate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4-441615-001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Ilūkstes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Šēderes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0440890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4-440890-005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Inčukalna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Inčukalna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0801864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Inčukalna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Inčukalna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0801864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Inčukalna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Vangaži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0801817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4-801700-001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Daudzeses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4-320807-001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0321027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4-320827-002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Seces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Sērenes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Staburaga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Sunākstes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0321086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Jaunpiebalgas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0425756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Zosēnu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0425798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0905756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Viesatu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0905790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Ābeļu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Dignājas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Leimaņu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Rubenes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Jēkabpils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Zasas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0560298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Elejas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Elejas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4-544800-002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Glūdas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Jaunsvirlaukas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4-541211-001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4-541231-002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4-541231-003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4-541231-004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Lielplatones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Līvbērzes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Platones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Sesavas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Svētes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Svētes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4-548200-002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Valgundes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Vilces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Vircavas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Jelgavas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Zaļenieku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Cēres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4-901244-003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4-901211-001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4-901262-002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Matkules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4-901270-004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Zantes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Kandavas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Zemītes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0901294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4-901294-005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Goliševas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4-680900-001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Malnavas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Mērdzenes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Mežvidu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Kārsavas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0681094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Dikļu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4-966400-003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Vaidavas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Vaidavas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4-968800-002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Kocēnu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Zilākalna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Kokneses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Bebru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0326146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Kokneses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Iršu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0326154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Kokneses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Kokneses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0326160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Aulejas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Indras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Izvaltas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Kalniešu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Kaplavas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Kombuļu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399.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4-600201-001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4-600278-002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Piedrujas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Robežnieku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Skaistas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Krāslavas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Ūdrīšu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0600296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4-609600-001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Krimuldas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Krimuldas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0806968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Krimuldas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Lēdurgas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0806956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Atašienes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Kūku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Mežāres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Variešu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Krustpils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Vīpes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0566996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Ēdoles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Gudenieku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Īvandes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Kabiles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Kurmāles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Laidu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Padures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Pelču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Rendas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Rumbas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Snēpeles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Turlavas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Kuldīgas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Ķeguma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Birzgales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0741044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Ķeguma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Ķegums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4-741009-001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Ķeguma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Rembates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0741084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4-741084-003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Ķeguma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Tomes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0741029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4-741029-002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Baloži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0800807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4-800700-001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Daugmales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0800856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0800870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0800870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0800870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Jumpravas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0741448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Lēdmanes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0741464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Lielvārdes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0741433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4-741433-002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Līgatnes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Līgatne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4-421100-001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Līgatnes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Līgatnes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0421262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Katvaru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Skultes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Skultes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4-667600-002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Umurgas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Vidrižu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Limbažu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Viļķenes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Jersikas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4-761211-001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4-761211-002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Rožupes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4-761266-003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Rudzātu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Sutru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Līvānu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Turku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0761286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4-761286-004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Lubānas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Indrānu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0701458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4-701458-002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Lubānas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Lubāna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Briģu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Cirmas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Isnaudas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Istras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Nirzas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Ņukšu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Pildas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Pureņu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Ludzas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Rundēnu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Aronas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Barkavas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Bērzaunes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Dzelzavas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Kalsnavas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Lazdonas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Liezēres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Ļaudonas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Mārcienas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Mētrienas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Ošupes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Praulienas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Sarkaņu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Madonas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Vestienas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Mālpils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0807400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0807600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0807600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0807600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4-807600-003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0807600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4-807600-004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0961011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4-961211-001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0961031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4-961231-002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Ramatas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0961076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Sēļu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0961082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Mazsalacas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Skaņkalnes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0961084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Naukšēnu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Ķoņu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0967366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Naukšēnu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Naukšēnu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0967372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Neretas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Mazzalves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0327166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Neretas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Neretas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0327170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Neretas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Pilskalnes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0327174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Neretas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Zalves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0327196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0647978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0647978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4-647800-002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Nīcas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Otaņķu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0647980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Krapes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Ķeipenes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Lauberes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Madlienas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Mazozolu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Meņģeles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4-740201-001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4-740201-002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4-740201-003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Ogresgala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4-740280-004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Ogresgala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4-740280-005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Suntažu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Ogres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Taurupes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0740292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0801009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4-800900-001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0801080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0801080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Olaines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0801080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4-808000-003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4-546744-004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Cenu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4-546744-005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4-546766-001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4-546766-002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4-546766-003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Sidrabenes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0546778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4-547800-001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Pārgaujas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Raiskuma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0427574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Pārgaujas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Stalbes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0427580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Pārgaujas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Straupes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0427582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4-641413-002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4-641413-003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4-641486-004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4-641486-005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Vērgales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Pāvilostas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Vērgales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0641496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4-649600-002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Pļaviņu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Aiviekstes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0321442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Pļaviņu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Klintaines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0321458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Pļaviņu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Pļaviņas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4-321300-001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Pļaviņu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Vietalvas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0321492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Aizkalnes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4-760244-003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Pelēču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4-760201-001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4-760258-002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Preiļu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Bunkas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Gramzdas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Kalētu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4-641500-002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Virgas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0641698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0427360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Mārsnēnu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0427364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0427372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Priekuļu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Veselavas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0427394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Raunas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Drustu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0427748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Raunas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Raunas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0427776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Audriņu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Bērzgales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Čornajas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Dricānu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Feimaņu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Gaigalavas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Griškānu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Griškānu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Ilzeskalna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Kantinieku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Kaunatas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Lendžu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Lūznavas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Mākoņkalna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Maltas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Nagļu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Nautrēnu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Ozolaines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Ozolmuižas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Pušas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Sakstagala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Silmalas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Stoļerovas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Stružānu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Vērēmu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Rēzeknes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Vērēmu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Galēnu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4-766348-002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4-766362-001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Rušonas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4-766370-003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Silajāņu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4-766376-004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Sīļukalna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4-766378-005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Riebiņu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Stabulnieku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0766380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4-766380-006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Mērsraga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0888378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Mērsraga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0888378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4-887800-002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Mērsraga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0888378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4-887800-003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0888382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Rojas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0888382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4-888200-002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Ropažu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0808400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Ropažu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0808400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4-808400-002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Dunikas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0648552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Rucavas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0648584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Rucavas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Rucavas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0648584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4-648400-002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Rugāju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Lazdukalna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0387564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Rugāju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Rugāju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0387574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Ipiķu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0961656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Jeru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0961658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Lodes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0961668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4-961500-001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Rūjienas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Vilpulkas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0961694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4-969400-001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Rundāles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Rundāles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0407776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Rundāles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Svitenes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0407788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Rundāles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Viesturu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0407796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Ainaži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4-660605-001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Ainažu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0661425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4-660625-002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Liepupes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4-666000-002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4-661615-001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4-661615-002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Salacgrīvas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0661435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4-661635-003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0568786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Sēlpils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0568790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4-801211-001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4-801211-002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4-801231-003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4-801231-004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4-801231-005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Salaspils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0801231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4-801231-006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Ezeres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Jaunauces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Jaunlutriņu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Kursīšu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Lutriņu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Nīgrandes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Novadnieku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Pampāļu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Rubas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Šķēdes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Vadakstes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Zaņas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Zirņu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Saldus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Zvārdes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0840298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4-849800-001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0801413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0801433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4-801433-002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0801433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4-801433-003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0801433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4-801433-004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Saulkrastu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0801433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4-801433-005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Sējas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0809200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Allažu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4-804200-001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Mores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4-801666-006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4-801615-001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4-801615-002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4-801615-003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4-801694-004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Siguldas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0801694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4-801694-005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Skrīveru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0328200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Nīkrāces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Raņķu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Rudbāržu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4-621009-001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4-621029-002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Skrundas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0621229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4-621029-003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Bilskas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Blomes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Brantu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Grundzāles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Launkalnes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Launkalnes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4-947000-002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Palsmanes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4-941500-001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4-941500-002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Smiltenes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Variņu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0941690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Stopiņu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0809600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Stopiņu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0809600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4-809600-002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Stopiņu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0809600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4-809600-003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Jērcēnu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0941860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4-941433-002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Jērcēnu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0941860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Plāņu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0941876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4-947600-001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Seda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0941813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Strenči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0941817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4-941700-001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Abavas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0880242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4-881442-002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Ārlavas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0880237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4-881837-002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Balgales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Ģibuļu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Īves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689.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Ķūļciema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Laidzes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Laucienes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Lībagu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Lubes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Sabile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Stende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4-881500-001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Strazdes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699.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Valdemārpils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4-881817-001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Valdgales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Vandzenes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Talsu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Virbu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0880296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4-889600-001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Tērvetes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Augstkalnes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0468944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4-468944-001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Tērvetes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Bukaišu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0468956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4-468956-002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Tērvetes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Tērvetes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0468988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4-468988-003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Degoles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0900246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4-904600-001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Džūkstes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Irlavas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709.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Jaunsātu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Lestenes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4-906800-001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Pūres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Pūres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4-907400-002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Sēmes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Slampes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4-900100-003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6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Tukums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4-900100-004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719.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4-908400-002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Tukuma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Zentenes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0900296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4-909600-001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Vaiņodes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Embūtes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0649354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Vaiņodes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Vaiņodes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0649392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Ērģemes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0940252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4-945200-001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Kārķu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4-940100-001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4-940100-002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729.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Vijciema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Zvārtavas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0940296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4-949600-001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Varakļānu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Murmastienes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0701878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Varakļānu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Varakļāni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0701817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4-701700-001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Varakļānu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Varakļānu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0701894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4-709400-001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Rožkalnu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0769164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4-769164-001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Upmalas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0769190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4-769190-002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Vārkavas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Vārkavas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0769194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4-769400-001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Dzērbenes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0429350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Inešu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0429354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4-425400-001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739.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Kaives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0429358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Taurenes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0429386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4-428600-001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Vecpiebalgas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0429392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4-429200-001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Bārbeles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Kurmenes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4-326200-001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Skaistkalnes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Stelpes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Valles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4-329000-001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Vecumnieku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0409594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4-409400-002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749.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Ances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4-984400-001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Jūrkalnes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4-985000-001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Piltene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4-981413-001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Piltenes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4-981433-002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Popes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4-985600-001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Puzes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Tārgales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4-986600-001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Tārgales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4-986600-002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Tārgales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4-986600-003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3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Ugāles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759.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Usmas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0980274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4-987400-001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Užavas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Vārves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Ventspils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Zlēku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0980294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4-989400-001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45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Elkšņu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0561858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4-565800-001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Rites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0561880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4-568000-001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Saukas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0561888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4-568800-001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0561815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4-561615-001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75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Viesītes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0561835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4-561635-002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769.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Kupravas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4-386000-001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Medņevas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4-387000-001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Susāju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0381678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4-387800-001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Šķilbēnu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0381682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4-388200-001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Vecumu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0381692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4-389200-001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774.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4-381500-001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775.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Viļakas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Žīguru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0381698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4-389800-001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776.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Dekšāres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0781848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4-784800-001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777.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Sokolku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0781890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4-789000-001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778.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Viļāni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0781817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4-781700-001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779.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Viļānu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Viļānu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0781898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4-789800-001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780.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Lauderu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0681864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4-686400-001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781.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Pasienes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0681884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4-688400-001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782.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Zaļesjes pag.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0681896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4-681896-002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10000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5</w:t>
            </w:r>
          </w:p>
        </w:tc>
      </w:tr>
      <w:tr w:rsidR="00943273" w:rsidRPr="00C1721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783.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Zilupes nov.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Zilupe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0681817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4-681817-001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25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5000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943273" w:rsidRPr="00C17217" w:rsidRDefault="00943273" w:rsidP="00943273">
            <w:pPr>
              <w:jc w:val="center"/>
              <w:rPr>
                <w:sz w:val="18"/>
                <w:szCs w:val="18"/>
              </w:rPr>
            </w:pPr>
            <w:r w:rsidRPr="00C17217">
              <w:rPr>
                <w:sz w:val="18"/>
                <w:szCs w:val="18"/>
              </w:rPr>
              <w:t>0</w:t>
            </w:r>
            <w:r w:rsidR="00EC3A07" w:rsidRPr="00C17217">
              <w:rPr>
                <w:sz w:val="18"/>
                <w:szCs w:val="18"/>
              </w:rPr>
              <w:t>.</w:t>
            </w:r>
            <w:r w:rsidRPr="00C17217">
              <w:rPr>
                <w:sz w:val="18"/>
                <w:szCs w:val="18"/>
              </w:rPr>
              <w:t>8</w:t>
            </w:r>
          </w:p>
        </w:tc>
      </w:tr>
    </w:tbl>
    <w:p w:rsidR="00197299" w:rsidRPr="002B63B4" w:rsidRDefault="00197299" w:rsidP="00943273">
      <w:pPr>
        <w:pStyle w:val="naisf"/>
        <w:spacing w:before="0" w:beforeAutospacing="0" w:after="0" w:afterAutospacing="0"/>
        <w:rPr>
          <w:i/>
          <w:sz w:val="28"/>
          <w:szCs w:val="28"/>
        </w:rPr>
      </w:pPr>
    </w:p>
    <w:sectPr w:rsidR="00197299" w:rsidRPr="002B63B4" w:rsidSect="00943273">
      <w:headerReference w:type="even" r:id="rId6"/>
      <w:headerReference w:type="default" r:id="rId7"/>
      <w:pgSz w:w="16839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80" w:rsidRDefault="00712580">
      <w:r>
        <w:separator/>
      </w:r>
    </w:p>
  </w:endnote>
  <w:endnote w:type="continuationSeparator" w:id="0">
    <w:p w:rsidR="00712580" w:rsidRDefault="007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80" w:rsidRDefault="00712580">
      <w:r>
        <w:separator/>
      </w:r>
    </w:p>
  </w:footnote>
  <w:footnote w:type="continuationSeparator" w:id="0">
    <w:p w:rsidR="00712580" w:rsidRDefault="0071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58" w:rsidRDefault="00D07E58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E58" w:rsidRDefault="00D0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58" w:rsidRDefault="00D07E58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910">
      <w:rPr>
        <w:rStyle w:val="PageNumber"/>
        <w:noProof/>
      </w:rPr>
      <w:t>28</w:t>
    </w:r>
    <w:r>
      <w:rPr>
        <w:rStyle w:val="PageNumber"/>
      </w:rPr>
      <w:fldChar w:fldCharType="end"/>
    </w:r>
  </w:p>
  <w:p w:rsidR="00D07E58" w:rsidRDefault="00D07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41C42"/>
    <w:rsid w:val="000421BE"/>
    <w:rsid w:val="00043A0E"/>
    <w:rsid w:val="00072E82"/>
    <w:rsid w:val="00091B29"/>
    <w:rsid w:val="000A770C"/>
    <w:rsid w:val="000E5B53"/>
    <w:rsid w:val="000F050C"/>
    <w:rsid w:val="00114400"/>
    <w:rsid w:val="00115910"/>
    <w:rsid w:val="00163F17"/>
    <w:rsid w:val="00197299"/>
    <w:rsid w:val="001A7933"/>
    <w:rsid w:val="001C3D52"/>
    <w:rsid w:val="00201E79"/>
    <w:rsid w:val="00246C86"/>
    <w:rsid w:val="00266FD1"/>
    <w:rsid w:val="0028063A"/>
    <w:rsid w:val="00296FFB"/>
    <w:rsid w:val="002B63B4"/>
    <w:rsid w:val="002E7538"/>
    <w:rsid w:val="00307542"/>
    <w:rsid w:val="00315146"/>
    <w:rsid w:val="00373781"/>
    <w:rsid w:val="004825FB"/>
    <w:rsid w:val="004F5AE4"/>
    <w:rsid w:val="00510244"/>
    <w:rsid w:val="00530A78"/>
    <w:rsid w:val="00555A91"/>
    <w:rsid w:val="00574194"/>
    <w:rsid w:val="005D15E0"/>
    <w:rsid w:val="00637ED5"/>
    <w:rsid w:val="00672358"/>
    <w:rsid w:val="00692045"/>
    <w:rsid w:val="006B00C4"/>
    <w:rsid w:val="006C194A"/>
    <w:rsid w:val="006C3E85"/>
    <w:rsid w:val="00712580"/>
    <w:rsid w:val="00771196"/>
    <w:rsid w:val="0078531E"/>
    <w:rsid w:val="00786932"/>
    <w:rsid w:val="00787717"/>
    <w:rsid w:val="00807923"/>
    <w:rsid w:val="00820273"/>
    <w:rsid w:val="0083516B"/>
    <w:rsid w:val="0084538C"/>
    <w:rsid w:val="00873379"/>
    <w:rsid w:val="008E5B2B"/>
    <w:rsid w:val="00933223"/>
    <w:rsid w:val="00943273"/>
    <w:rsid w:val="00956AC7"/>
    <w:rsid w:val="00971B82"/>
    <w:rsid w:val="0099512C"/>
    <w:rsid w:val="009963F1"/>
    <w:rsid w:val="009D5C29"/>
    <w:rsid w:val="009E7B0F"/>
    <w:rsid w:val="00A53391"/>
    <w:rsid w:val="00A56560"/>
    <w:rsid w:val="00A746B3"/>
    <w:rsid w:val="00A75D7D"/>
    <w:rsid w:val="00A936CE"/>
    <w:rsid w:val="00AB25CB"/>
    <w:rsid w:val="00B4224A"/>
    <w:rsid w:val="00B96FB5"/>
    <w:rsid w:val="00BE4203"/>
    <w:rsid w:val="00C17217"/>
    <w:rsid w:val="00C41EC7"/>
    <w:rsid w:val="00CB4254"/>
    <w:rsid w:val="00CC3D4A"/>
    <w:rsid w:val="00D0739E"/>
    <w:rsid w:val="00D07E58"/>
    <w:rsid w:val="00D11869"/>
    <w:rsid w:val="00DB0DC2"/>
    <w:rsid w:val="00E12EC1"/>
    <w:rsid w:val="00E819A3"/>
    <w:rsid w:val="00EC3A07"/>
    <w:rsid w:val="00EF0EC1"/>
    <w:rsid w:val="00F2005D"/>
    <w:rsid w:val="00F27A4A"/>
    <w:rsid w:val="00F35E56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D6198F-32DA-41E5-8A7E-FB3D67C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</w:style>
  <w:style w:type="character" w:customStyle="1" w:styleId="BodyTextChar">
    <w:name w:val="Body Text Char"/>
    <w:link w:val="BodyText"/>
    <w:rsid w:val="00943273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8E5B2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AB25CB"/>
  </w:style>
  <w:style w:type="paragraph" w:customStyle="1" w:styleId="RakstzCharCharRakstzCharCharRakstz">
    <w:name w:val=" Rakstz. Char Char Rakstz. Char Char Rakstz."/>
    <w:basedOn w:val="Normal"/>
    <w:rsid w:val="000E5B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12029</Words>
  <Characters>68570</Characters>
  <Application>Microsoft Office Word</Application>
  <DocSecurity>4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2011.gadam</vt:lpstr>
    </vt:vector>
  </TitlesOfParts>
  <Manager>Agnes Kveska</Manager>
  <Company>Tieslietu ministrija (Valsts zemes dienests)</Company>
  <LinksUpToDate>false</LinksUpToDate>
  <CharactersWithSpaces>80439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2011.gadam</dc:title>
  <dc:subject>11.pielikums Ministru kabineta noteikumu projektam</dc:subject>
  <dc:creator>Gatis Kalniņš</dc:creator>
  <cp:keywords/>
  <dc:description>gatis.kalnins@vzd.gov.lv, 67038650</dc:description>
  <cp:lastModifiedBy>noass</cp:lastModifiedBy>
  <cp:revision>4</cp:revision>
  <cp:lastPrinted>2010-06-14T12:45:00Z</cp:lastPrinted>
  <dcterms:created xsi:type="dcterms:W3CDTF">2010-06-22T13:08:00Z</dcterms:created>
  <dcterms:modified xsi:type="dcterms:W3CDTF">2010-06-29T10:45:00Z</dcterms:modified>
</cp:coreProperties>
</file>