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FC" w:rsidRPr="001F27E7" w:rsidRDefault="004256FC" w:rsidP="00562406">
      <w:pPr>
        <w:pStyle w:val="naislab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Pielikums</w:t>
      </w:r>
    </w:p>
    <w:p w:rsidR="004256FC" w:rsidRPr="001F27E7" w:rsidRDefault="004256FC" w:rsidP="00562406">
      <w:pPr>
        <w:pStyle w:val="naislab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Ministru kabineta</w:t>
      </w:r>
    </w:p>
    <w:p w:rsidR="004256FC" w:rsidRPr="001F27E7" w:rsidRDefault="004256FC" w:rsidP="00562406">
      <w:pPr>
        <w:pStyle w:val="naislab"/>
        <w:spacing w:before="0" w:after="0"/>
        <w:rPr>
          <w:sz w:val="28"/>
          <w:szCs w:val="28"/>
        </w:rPr>
      </w:pPr>
      <w:smartTag w:uri="schemas-tilde-lv/tildestengine" w:element="date">
        <w:smartTagPr>
          <w:attr w:name="Year" w:val="2010"/>
          <w:attr w:name="Month" w:val="6"/>
          <w:attr w:name="Day" w:val="21"/>
        </w:smartTagPr>
        <w:r w:rsidRPr="001F27E7">
          <w:rPr>
            <w:sz w:val="28"/>
            <w:szCs w:val="28"/>
          </w:rPr>
          <w:t>20</w:t>
        </w:r>
        <w:r w:rsidR="005812EB" w:rsidRPr="001F27E7">
          <w:rPr>
            <w:sz w:val="28"/>
            <w:szCs w:val="28"/>
          </w:rPr>
          <w:t>10</w:t>
        </w:r>
        <w:r w:rsidR="00562406">
          <w:rPr>
            <w:sz w:val="28"/>
            <w:szCs w:val="28"/>
          </w:rPr>
          <w:t xml:space="preserve">.gada </w:t>
        </w:r>
        <w:r w:rsidR="00672157">
          <w:rPr>
            <w:sz w:val="28"/>
            <w:szCs w:val="28"/>
          </w:rPr>
          <w:t>21.jūnija</w:t>
        </w:r>
      </w:smartTag>
    </w:p>
    <w:p w:rsidR="004256FC" w:rsidRDefault="00562406" w:rsidP="0056240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672157">
        <w:rPr>
          <w:sz w:val="28"/>
          <w:szCs w:val="28"/>
        </w:rPr>
        <w:t>553</w:t>
      </w:r>
    </w:p>
    <w:p w:rsidR="00562406" w:rsidRPr="001F27E7" w:rsidRDefault="00562406" w:rsidP="00562406">
      <w:pPr>
        <w:pStyle w:val="naislab"/>
        <w:spacing w:before="0" w:after="0"/>
        <w:rPr>
          <w:sz w:val="28"/>
          <w:szCs w:val="28"/>
        </w:rPr>
      </w:pPr>
    </w:p>
    <w:p w:rsidR="004256FC" w:rsidRDefault="004256FC" w:rsidP="00562406">
      <w:pPr>
        <w:pStyle w:val="naisnod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Darba atļauja</w:t>
      </w:r>
    </w:p>
    <w:p w:rsidR="00E8679E" w:rsidRPr="001F27E7" w:rsidRDefault="00E8679E" w:rsidP="00562406">
      <w:pPr>
        <w:pStyle w:val="naisnod"/>
        <w:spacing w:before="0" w:after="0"/>
        <w:rPr>
          <w:sz w:val="28"/>
          <w:szCs w:val="28"/>
        </w:rPr>
      </w:pPr>
    </w:p>
    <w:p w:rsidR="004256FC" w:rsidRPr="001F27E7" w:rsidRDefault="004256FC" w:rsidP="00562406">
      <w:pPr>
        <w:pStyle w:val="naisf"/>
        <w:spacing w:before="0" w:after="0"/>
        <w:ind w:firstLine="0"/>
        <w:rPr>
          <w:sz w:val="28"/>
          <w:szCs w:val="28"/>
        </w:rPr>
      </w:pPr>
      <w:r w:rsidRPr="001F27E7">
        <w:rPr>
          <w:sz w:val="28"/>
          <w:szCs w:val="28"/>
        </w:rPr>
        <w:t> </w:t>
      </w:r>
      <w:r w:rsidR="001F27E7">
        <w:rPr>
          <w:sz w:val="28"/>
          <w:szCs w:val="28"/>
        </w:rPr>
        <w:t>____</w:t>
      </w:r>
      <w:r w:rsidRPr="001F27E7">
        <w:rPr>
          <w:sz w:val="28"/>
          <w:szCs w:val="28"/>
        </w:rPr>
        <w:t>_.gada</w:t>
      </w:r>
      <w:r w:rsidR="001F27E7">
        <w:rPr>
          <w:sz w:val="28"/>
          <w:szCs w:val="28"/>
        </w:rPr>
        <w:t xml:space="preserve"> </w:t>
      </w:r>
      <w:r w:rsidRPr="001F27E7">
        <w:rPr>
          <w:sz w:val="28"/>
          <w:szCs w:val="28"/>
        </w:rPr>
        <w:t>___.__________                              </w:t>
      </w:r>
      <w:r w:rsidR="00430CA3">
        <w:rPr>
          <w:sz w:val="28"/>
          <w:szCs w:val="28"/>
        </w:rPr>
        <w:tab/>
        <w:t xml:space="preserve">   </w:t>
      </w:r>
      <w:r w:rsidRPr="001F27E7">
        <w:rPr>
          <w:sz w:val="28"/>
          <w:szCs w:val="28"/>
        </w:rPr>
        <w:t>            Nr.________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</w:tblGrid>
      <w:tr w:rsidR="004256FC" w:rsidRPr="001F27E7">
        <w:tc>
          <w:tcPr>
            <w:tcW w:w="3345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 </w:t>
            </w:r>
          </w:p>
        </w:tc>
      </w:tr>
      <w:tr w:rsidR="004256FC" w:rsidRPr="001F27E7">
        <w:tc>
          <w:tcPr>
            <w:tcW w:w="3345" w:type="dxa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 (izdošanas vieta)</w:t>
            </w:r>
          </w:p>
        </w:tc>
      </w:tr>
    </w:tbl>
    <w:p w:rsidR="004256FC" w:rsidRPr="001F27E7" w:rsidRDefault="004256FC" w:rsidP="00562406">
      <w:pPr>
        <w:pStyle w:val="naisf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4256FC" w:rsidRPr="001F27E7">
        <w:tc>
          <w:tcPr>
            <w:tcW w:w="8306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c>
          <w:tcPr>
            <w:tcW w:w="8306" w:type="dxa"/>
          </w:tcPr>
          <w:p w:rsidR="004256FC" w:rsidRPr="00C4043E" w:rsidRDefault="00CA6C45" w:rsidP="00562406">
            <w:pPr>
              <w:pStyle w:val="naisc"/>
              <w:spacing w:before="0" w:after="0"/>
            </w:pPr>
            <w:r w:rsidRPr="00C4043E">
              <w:t>(vārds</w:t>
            </w:r>
            <w:r w:rsidR="008F4EB3" w:rsidRPr="00C4043E">
              <w:t xml:space="preserve"> (vārdi)</w:t>
            </w:r>
            <w:r w:rsidRPr="00C4043E">
              <w:t xml:space="preserve"> un uzvārds,</w:t>
            </w:r>
          </w:p>
        </w:tc>
      </w:tr>
      <w:tr w:rsidR="00CA6C45" w:rsidRPr="001F27E7">
        <w:tc>
          <w:tcPr>
            <w:tcW w:w="8306" w:type="dxa"/>
          </w:tcPr>
          <w:p w:rsidR="00CA6C45" w:rsidRPr="001F27E7" w:rsidRDefault="00CA6C45" w:rsidP="00562406">
            <w:pPr>
              <w:pStyle w:val="naisc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</w:tc>
      </w:tr>
      <w:tr w:rsidR="00CA6C45" w:rsidRPr="001F27E7">
        <w:tc>
          <w:tcPr>
            <w:tcW w:w="8306" w:type="dxa"/>
          </w:tcPr>
          <w:p w:rsidR="00CA6C45" w:rsidRPr="00C4043E" w:rsidRDefault="00CA6C45" w:rsidP="00562406">
            <w:pPr>
              <w:pStyle w:val="naisc"/>
              <w:spacing w:before="0" w:after="0"/>
            </w:pPr>
            <w:r w:rsidRPr="00C4043E">
              <w:t> personas kods</w:t>
            </w:r>
            <w:r w:rsidR="00280159" w:rsidRPr="00C4043E">
              <w:t xml:space="preserve"> vai dzimšanas datums</w:t>
            </w:r>
            <w:r w:rsidRPr="00C4043E">
              <w:t>, valstiskā piederība</w:t>
            </w:r>
            <w:r w:rsidR="00E323A3" w:rsidRPr="00C4043E">
              <w:t xml:space="preserve"> un tās veids</w:t>
            </w:r>
            <w:r w:rsidRPr="00C4043E">
              <w:t>)</w:t>
            </w:r>
          </w:p>
        </w:tc>
      </w:tr>
    </w:tbl>
    <w:p w:rsidR="004256FC" w:rsidRPr="001F27E7" w:rsidRDefault="004256FC" w:rsidP="00562406">
      <w:pPr>
        <w:pStyle w:val="naisf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 </w:t>
      </w:r>
    </w:p>
    <w:p w:rsidR="004256FC" w:rsidRPr="001F27E7" w:rsidRDefault="00CA6C45" w:rsidP="00562406">
      <w:pPr>
        <w:pStyle w:val="naiskr"/>
        <w:spacing w:before="0" w:after="0"/>
        <w:rPr>
          <w:sz w:val="28"/>
          <w:szCs w:val="28"/>
        </w:rPr>
      </w:pPr>
      <w:r w:rsidRPr="00280159">
        <w:rPr>
          <w:sz w:val="28"/>
          <w:szCs w:val="28"/>
        </w:rPr>
        <w:t>var tikt nodarbināts</w:t>
      </w:r>
      <w:r w:rsidR="0031160E">
        <w:rPr>
          <w:sz w:val="28"/>
          <w:szCs w:val="28"/>
        </w:rPr>
        <w:t>(-a)</w:t>
      </w:r>
      <w:r w:rsidR="004256FC" w:rsidRPr="001F27E7">
        <w:rPr>
          <w:sz w:val="28"/>
          <w:szCs w:val="28"/>
        </w:rPr>
        <w:t xml:space="preserve"> Latvijā </w:t>
      </w:r>
      <w:r w:rsidR="004256FC" w:rsidRPr="002A5D4B">
        <w:rPr>
          <w:iCs/>
          <w:sz w:val="28"/>
          <w:szCs w:val="28"/>
        </w:rPr>
        <w:t>(vajadzīgo atzīmēt)</w:t>
      </w:r>
      <w:r w:rsidR="004256FC" w:rsidRPr="001F27E7">
        <w:rPr>
          <w:sz w:val="28"/>
          <w:szCs w:val="28"/>
        </w:rPr>
        <w:t>:</w:t>
      </w:r>
    </w:p>
    <w:p w:rsidR="004256FC" w:rsidRPr="001F27E7" w:rsidRDefault="002A5D4B" w:rsidP="00562406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4256FC" w:rsidRPr="001F27E7">
        <w:rPr>
          <w:sz w:val="28"/>
          <w:szCs w:val="28"/>
        </w:rPr>
        <w:t>saskaņā ar darba līgumu</w:t>
      </w:r>
    </w:p>
    <w:p w:rsidR="004256FC" w:rsidRPr="001F27E7" w:rsidRDefault="002A5D4B" w:rsidP="00562406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 w:rsidR="004256FC" w:rsidRPr="001F27E7">
        <w:rPr>
          <w:sz w:val="28"/>
          <w:szCs w:val="28"/>
        </w:rPr>
        <w:t xml:space="preserve"> saskaņā ar uzņēmuma līgumu</w:t>
      </w:r>
    </w:p>
    <w:p w:rsidR="004256FC" w:rsidRPr="001F27E7" w:rsidRDefault="002A5D4B" w:rsidP="00562406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 w:rsidR="004256FC" w:rsidRPr="001F27E7">
        <w:rPr>
          <w:sz w:val="28"/>
          <w:szCs w:val="28"/>
        </w:rPr>
        <w:t xml:space="preserve"> saskaņā ar starptautisku līgumu (projektu)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7196"/>
      </w:tblGrid>
      <w:tr w:rsidR="004256FC" w:rsidRPr="001F27E7">
        <w:tc>
          <w:tcPr>
            <w:tcW w:w="1905" w:type="dxa"/>
            <w:vMerge w:val="restart"/>
          </w:tcPr>
          <w:p w:rsidR="004256FC" w:rsidRPr="001F27E7" w:rsidRDefault="002A5D4B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 w:rsidR="004256FC" w:rsidRPr="001F27E7">
              <w:rPr>
                <w:sz w:val="28"/>
                <w:szCs w:val="28"/>
              </w:rPr>
              <w:t xml:space="preserve"> cits iemesls</w:t>
            </w:r>
          </w:p>
        </w:tc>
        <w:tc>
          <w:tcPr>
            <w:tcW w:w="7380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c>
          <w:tcPr>
            <w:tcW w:w="0" w:type="auto"/>
            <w:vMerge/>
            <w:vAlign w:val="center"/>
          </w:tcPr>
          <w:p w:rsidR="004256FC" w:rsidRPr="001F27E7" w:rsidRDefault="004256FC" w:rsidP="0056240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(norādīt konkrēti)</w:t>
            </w:r>
          </w:p>
        </w:tc>
      </w:tr>
    </w:tbl>
    <w:p w:rsidR="004256FC" w:rsidRPr="001F27E7" w:rsidRDefault="004256FC" w:rsidP="00562406">
      <w:pPr>
        <w:pStyle w:val="naisf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7550"/>
      </w:tblGrid>
      <w:tr w:rsidR="004256FC" w:rsidRPr="001F27E7">
        <w:trPr>
          <w:trHeight w:val="278"/>
        </w:trPr>
        <w:tc>
          <w:tcPr>
            <w:tcW w:w="1545" w:type="dxa"/>
            <w:vMerge w:val="restart"/>
          </w:tcPr>
          <w:p w:rsidR="004256FC" w:rsidRPr="001F27E7" w:rsidRDefault="004256FC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Darba devējs</w:t>
            </w:r>
          </w:p>
        </w:tc>
        <w:tc>
          <w:tcPr>
            <w:tcW w:w="7740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rPr>
          <w:trHeight w:val="277"/>
        </w:trPr>
        <w:tc>
          <w:tcPr>
            <w:tcW w:w="0" w:type="auto"/>
            <w:vMerge/>
            <w:vAlign w:val="center"/>
          </w:tcPr>
          <w:p w:rsidR="004256FC" w:rsidRPr="001F27E7" w:rsidRDefault="004256FC" w:rsidP="00562406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(nosaukums</w:t>
            </w:r>
            <w:r w:rsidR="007C3C98" w:rsidRPr="00C4043E">
              <w:t xml:space="preserve"> un</w:t>
            </w:r>
            <w:r w:rsidRPr="00C4043E">
              <w:t xml:space="preserve"> reģistrācijas numurs (ja darba devējs ir juridiska persona) vai vārds, uzvārds</w:t>
            </w:r>
            <w:r w:rsidR="007C3C98" w:rsidRPr="00C4043E">
              <w:t xml:space="preserve"> un</w:t>
            </w:r>
            <w:r w:rsidRPr="00C4043E">
              <w:t xml:space="preserve"> personas kods (ja darba devējs ir fiziska persona))</w:t>
            </w:r>
          </w:p>
        </w:tc>
      </w:tr>
      <w:tr w:rsidR="004256FC" w:rsidRPr="001F27E7">
        <w:tc>
          <w:tcPr>
            <w:tcW w:w="9285" w:type="dxa"/>
            <w:gridSpan w:val="2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c>
          <w:tcPr>
            <w:tcW w:w="9285" w:type="dxa"/>
            <w:gridSpan w:val="2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</w:tbl>
    <w:p w:rsidR="004256FC" w:rsidRPr="001F27E7" w:rsidRDefault="004256FC" w:rsidP="00562406">
      <w:pPr>
        <w:pStyle w:val="naisf"/>
        <w:spacing w:before="0" w:after="0"/>
        <w:rPr>
          <w:sz w:val="28"/>
          <w:szCs w:val="28"/>
        </w:rPr>
      </w:pPr>
      <w:r w:rsidRPr="001F27E7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5797"/>
      </w:tblGrid>
      <w:tr w:rsidR="004256FC" w:rsidRPr="001F27E7">
        <w:trPr>
          <w:tblCellSpacing w:w="0" w:type="dxa"/>
        </w:trPr>
        <w:tc>
          <w:tcPr>
            <w:tcW w:w="3345" w:type="dxa"/>
            <w:vMerge w:val="restart"/>
          </w:tcPr>
          <w:p w:rsidR="004256FC" w:rsidRPr="001F27E7" w:rsidRDefault="004256FC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Darba atļauja derīga darbam</w:t>
            </w:r>
          </w:p>
        </w:tc>
        <w:tc>
          <w:tcPr>
            <w:tcW w:w="5940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rPr>
          <w:tblCellSpacing w:w="0" w:type="dxa"/>
        </w:trPr>
        <w:tc>
          <w:tcPr>
            <w:tcW w:w="0" w:type="auto"/>
            <w:vMerge/>
            <w:vAlign w:val="center"/>
          </w:tcPr>
          <w:p w:rsidR="004256FC" w:rsidRPr="001F27E7" w:rsidRDefault="004256FC" w:rsidP="00562406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(darba izpildes vieta (adrese))</w:t>
            </w:r>
          </w:p>
        </w:tc>
      </w:tr>
    </w:tbl>
    <w:p w:rsidR="004256FC" w:rsidRPr="001F27E7" w:rsidRDefault="004256FC" w:rsidP="00562406">
      <w:pPr>
        <w:rPr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6C45" w:rsidRPr="001F27E7">
        <w:tc>
          <w:tcPr>
            <w:tcW w:w="9000" w:type="dxa"/>
          </w:tcPr>
          <w:p w:rsidR="00CA6C45" w:rsidRPr="001F27E7" w:rsidRDefault="00CA6C45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CA6C45" w:rsidRPr="001F27E7">
        <w:tc>
          <w:tcPr>
            <w:tcW w:w="9000" w:type="dxa"/>
          </w:tcPr>
          <w:p w:rsidR="00CA6C45" w:rsidRPr="00C4043E" w:rsidRDefault="00CA6C45" w:rsidP="00562406">
            <w:pPr>
              <w:pStyle w:val="naisc"/>
              <w:spacing w:before="0" w:after="0"/>
            </w:pPr>
            <w:r w:rsidRPr="00C4043E">
              <w:t>(nozar</w:t>
            </w:r>
            <w:r w:rsidR="00E8679E">
              <w:t>e</w:t>
            </w:r>
            <w:r w:rsidR="008F4EB3" w:rsidRPr="00C4043E">
              <w:t xml:space="preserve"> un</w:t>
            </w:r>
            <w:r w:rsidR="00E8679E" w:rsidRPr="00C4043E">
              <w:t xml:space="preserve"> profesij</w:t>
            </w:r>
            <w:r w:rsidR="00E8679E">
              <w:t>a</w:t>
            </w:r>
            <w:r w:rsidR="00E8679E" w:rsidRPr="00C4043E">
              <w:t xml:space="preserve"> vai amat</w:t>
            </w:r>
            <w:r w:rsidR="00E8679E">
              <w:t>s</w:t>
            </w:r>
            <w:r w:rsidR="00E8679E" w:rsidRPr="00C4043E">
              <w:t>, kurā ārzemnieks strādā)</w:t>
            </w:r>
          </w:p>
        </w:tc>
      </w:tr>
    </w:tbl>
    <w:p w:rsidR="00E8679E" w:rsidRPr="001F27E7" w:rsidRDefault="00E8679E" w:rsidP="00562406">
      <w:pPr>
        <w:pStyle w:val="naisf"/>
        <w:spacing w:before="0" w:after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328"/>
        <w:gridCol w:w="709"/>
        <w:gridCol w:w="3328"/>
      </w:tblGrid>
      <w:tr w:rsidR="004256FC" w:rsidRPr="001F27E7">
        <w:trPr>
          <w:trHeight w:val="265"/>
        </w:trPr>
        <w:tc>
          <w:tcPr>
            <w:tcW w:w="1725" w:type="dxa"/>
            <w:vMerge w:val="restart"/>
          </w:tcPr>
          <w:p w:rsidR="004256FC" w:rsidRPr="001F27E7" w:rsidRDefault="004256FC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laikposmā no</w:t>
            </w:r>
          </w:p>
        </w:tc>
        <w:tc>
          <w:tcPr>
            <w:tcW w:w="3420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  <w:tc>
          <w:tcPr>
            <w:tcW w:w="720" w:type="dxa"/>
            <w:vMerge w:val="restart"/>
          </w:tcPr>
          <w:p w:rsidR="004256FC" w:rsidRPr="001F27E7" w:rsidRDefault="004256FC" w:rsidP="00E8679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līdz</w:t>
            </w:r>
          </w:p>
        </w:tc>
        <w:tc>
          <w:tcPr>
            <w:tcW w:w="3420" w:type="dxa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c>
          <w:tcPr>
            <w:tcW w:w="0" w:type="auto"/>
            <w:vMerge/>
            <w:vAlign w:val="center"/>
          </w:tcPr>
          <w:p w:rsidR="004256FC" w:rsidRPr="001F27E7" w:rsidRDefault="004256FC" w:rsidP="0056240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(datums, mēnesis, gads)</w:t>
            </w:r>
          </w:p>
        </w:tc>
        <w:tc>
          <w:tcPr>
            <w:tcW w:w="0" w:type="auto"/>
            <w:vMerge/>
            <w:vAlign w:val="center"/>
          </w:tcPr>
          <w:p w:rsidR="004256FC" w:rsidRPr="001F27E7" w:rsidRDefault="004256FC" w:rsidP="0056240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(datums, mēnesis, gads)</w:t>
            </w:r>
          </w:p>
        </w:tc>
      </w:tr>
      <w:tr w:rsidR="004256FC" w:rsidRPr="001F27E7">
        <w:trPr>
          <w:trHeight w:val="265"/>
        </w:trPr>
        <w:tc>
          <w:tcPr>
            <w:tcW w:w="9285" w:type="dxa"/>
            <w:gridSpan w:val="4"/>
          </w:tcPr>
          <w:p w:rsidR="004256FC" w:rsidRPr="001F27E7" w:rsidRDefault="004256FC" w:rsidP="00562406">
            <w:pPr>
              <w:pStyle w:val="naisc"/>
              <w:pBdr>
                <w:bottom w:val="single" w:sz="6" w:space="0" w:color="000000"/>
              </w:pBdr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4256FC" w:rsidRPr="001F27E7">
        <w:tc>
          <w:tcPr>
            <w:tcW w:w="9285" w:type="dxa"/>
            <w:gridSpan w:val="4"/>
          </w:tcPr>
          <w:p w:rsidR="004256FC" w:rsidRPr="00C4043E" w:rsidRDefault="004256FC" w:rsidP="00562406">
            <w:pPr>
              <w:pStyle w:val="naisc"/>
              <w:spacing w:before="0" w:after="0"/>
            </w:pPr>
            <w:r w:rsidRPr="00C4043E">
              <w:t>(darba laiks stundās nedēļā)</w:t>
            </w:r>
          </w:p>
        </w:tc>
      </w:tr>
    </w:tbl>
    <w:p w:rsidR="004256FC" w:rsidRPr="001F27E7" w:rsidRDefault="004256FC" w:rsidP="00562406">
      <w:pPr>
        <w:pStyle w:val="naisf"/>
        <w:spacing w:before="0" w:after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801"/>
        <w:gridCol w:w="1963"/>
        <w:gridCol w:w="139"/>
        <w:gridCol w:w="2452"/>
      </w:tblGrid>
      <w:tr w:rsidR="004256FC" w:rsidRPr="001F27E7" w:rsidTr="00974154">
        <w:tc>
          <w:tcPr>
            <w:tcW w:w="4517" w:type="dxa"/>
            <w:gridSpan w:val="2"/>
          </w:tcPr>
          <w:p w:rsidR="004256FC" w:rsidRPr="001F27E7" w:rsidRDefault="004256FC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Pilsonības un migrācijas lietu</w:t>
            </w:r>
            <w:r w:rsidR="00430CA3">
              <w:rPr>
                <w:sz w:val="28"/>
                <w:szCs w:val="28"/>
              </w:rPr>
              <w:t xml:space="preserve"> </w:t>
            </w:r>
            <w:r w:rsidRPr="001F27E7">
              <w:rPr>
                <w:sz w:val="28"/>
                <w:szCs w:val="28"/>
              </w:rPr>
              <w:t>pārvaldes</w:t>
            </w:r>
          </w:p>
        </w:tc>
        <w:tc>
          <w:tcPr>
            <w:tcW w:w="4554" w:type="dxa"/>
            <w:gridSpan w:val="3"/>
          </w:tcPr>
          <w:p w:rsidR="004256FC" w:rsidRPr="001F27E7" w:rsidRDefault="004256FC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F27E7">
              <w:rPr>
                <w:sz w:val="28"/>
                <w:szCs w:val="28"/>
              </w:rPr>
              <w:t>  </w:t>
            </w:r>
          </w:p>
        </w:tc>
      </w:tr>
      <w:tr w:rsidR="00974154" w:rsidRPr="001F27E7" w:rsidTr="00974154">
        <w:tc>
          <w:tcPr>
            <w:tcW w:w="1716" w:type="dxa"/>
            <w:vAlign w:val="center"/>
          </w:tcPr>
          <w:p w:rsidR="00974154" w:rsidRPr="001F27E7" w:rsidRDefault="00974154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amatpersona</w:t>
            </w:r>
          </w:p>
        </w:tc>
        <w:tc>
          <w:tcPr>
            <w:tcW w:w="4764" w:type="dxa"/>
            <w:gridSpan w:val="2"/>
            <w:tcBorders>
              <w:bottom w:val="single" w:sz="4" w:space="0" w:color="auto"/>
            </w:tcBorders>
            <w:vAlign w:val="center"/>
          </w:tcPr>
          <w:p w:rsidR="00974154" w:rsidRPr="001F27E7" w:rsidRDefault="00974154" w:rsidP="00562406">
            <w:pPr>
              <w:rPr>
                <w:sz w:val="28"/>
                <w:szCs w:val="28"/>
              </w:rPr>
            </w:pPr>
          </w:p>
        </w:tc>
        <w:tc>
          <w:tcPr>
            <w:tcW w:w="139" w:type="dxa"/>
            <w:vAlign w:val="center"/>
          </w:tcPr>
          <w:p w:rsidR="00974154" w:rsidRPr="001F27E7" w:rsidRDefault="00974154" w:rsidP="00562406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974154" w:rsidRPr="001F27E7" w:rsidRDefault="00974154" w:rsidP="00562406">
            <w:pPr>
              <w:rPr>
                <w:sz w:val="28"/>
                <w:szCs w:val="28"/>
              </w:rPr>
            </w:pPr>
          </w:p>
        </w:tc>
      </w:tr>
      <w:tr w:rsidR="00974154" w:rsidRPr="001F27E7" w:rsidTr="00974154">
        <w:tc>
          <w:tcPr>
            <w:tcW w:w="1716" w:type="dxa"/>
            <w:vAlign w:val="center"/>
          </w:tcPr>
          <w:p w:rsidR="00974154" w:rsidRDefault="00974154" w:rsidP="00562406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</w:tcBorders>
            <w:vAlign w:val="center"/>
          </w:tcPr>
          <w:p w:rsidR="00974154" w:rsidRPr="00974154" w:rsidRDefault="00974154" w:rsidP="00974154">
            <w:pPr>
              <w:jc w:val="center"/>
            </w:pPr>
            <w:r w:rsidRPr="00974154">
              <w:t>(amats, vārds, uzvārds)</w:t>
            </w:r>
          </w:p>
        </w:tc>
        <w:tc>
          <w:tcPr>
            <w:tcW w:w="139" w:type="dxa"/>
            <w:vAlign w:val="center"/>
          </w:tcPr>
          <w:p w:rsidR="00974154" w:rsidRPr="00974154" w:rsidRDefault="00974154" w:rsidP="00974154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974154" w:rsidRPr="00974154" w:rsidRDefault="00974154" w:rsidP="00974154">
            <w:pPr>
              <w:jc w:val="center"/>
            </w:pPr>
            <w:r w:rsidRPr="00974154">
              <w:t>(paraksts</w:t>
            </w:r>
            <w:r>
              <w:t>*</w:t>
            </w:r>
            <w:r w:rsidRPr="00974154">
              <w:t>)</w:t>
            </w:r>
          </w:p>
        </w:tc>
      </w:tr>
    </w:tbl>
    <w:p w:rsidR="004256FC" w:rsidRPr="001F27E7" w:rsidRDefault="004256FC" w:rsidP="00E8679E">
      <w:pPr>
        <w:pStyle w:val="naiskr"/>
        <w:spacing w:before="0" w:after="0"/>
        <w:jc w:val="right"/>
        <w:rPr>
          <w:sz w:val="28"/>
          <w:szCs w:val="28"/>
        </w:rPr>
      </w:pPr>
      <w:r w:rsidRPr="001F27E7">
        <w:rPr>
          <w:sz w:val="28"/>
          <w:szCs w:val="28"/>
        </w:rPr>
        <w:t>Z.v.</w:t>
      </w:r>
      <w:r w:rsidR="00974154">
        <w:rPr>
          <w:sz w:val="28"/>
          <w:szCs w:val="28"/>
        </w:rPr>
        <w:t>*</w:t>
      </w:r>
    </w:p>
    <w:p w:rsidR="00BD7A91" w:rsidRDefault="00BD7A91" w:rsidP="00BD7A91">
      <w:pPr>
        <w:pStyle w:val="naisf"/>
        <w:spacing w:before="0" w:after="0"/>
        <w:ind w:firstLine="720"/>
      </w:pPr>
    </w:p>
    <w:p w:rsidR="00BD7A91" w:rsidRDefault="00BD7A91" w:rsidP="00BD7A91">
      <w:pPr>
        <w:pStyle w:val="naisf"/>
        <w:spacing w:before="0" w:after="0"/>
        <w:ind w:firstLine="720"/>
      </w:pPr>
      <w:r w:rsidRPr="00C4043E">
        <w:t>Piezīme</w:t>
      </w:r>
      <w:r>
        <w:t>.</w:t>
      </w:r>
    </w:p>
    <w:p w:rsidR="004256FC" w:rsidRPr="001F27E7" w:rsidRDefault="00BD7A91" w:rsidP="00BD7A91">
      <w:pPr>
        <w:pStyle w:val="naisf"/>
        <w:spacing w:before="0" w:after="0"/>
        <w:ind w:firstLine="0"/>
        <w:rPr>
          <w:sz w:val="28"/>
          <w:szCs w:val="28"/>
        </w:rPr>
      </w:pPr>
      <w:r>
        <w:t xml:space="preserve">* </w:t>
      </w:r>
      <w:r w:rsidRPr="00C4043E">
        <w:t xml:space="preserve">Dokumenta rekvizītus "paraksts" un "zīmoga vieta" neaizpilda, ja elektroniskais dokuments ir </w:t>
      </w:r>
      <w:r>
        <w:t>sagatavots</w:t>
      </w:r>
      <w:r w:rsidRPr="00C4043E">
        <w:t xml:space="preserve"> atbilstoši normatīvaj</w:t>
      </w:r>
      <w:r>
        <w:t>iem</w:t>
      </w:r>
      <w:r w:rsidRPr="00C4043E">
        <w:t xml:space="preserve"> akt</w:t>
      </w:r>
      <w:r>
        <w:t>iem par</w:t>
      </w:r>
      <w:r w:rsidRPr="00C4043E">
        <w:t xml:space="preserve"> elektronisko dokumentu noformēšan</w:t>
      </w:r>
      <w:r>
        <w:t>u</w:t>
      </w:r>
      <w:r w:rsidRPr="00C4043E">
        <w:t>.</w:t>
      </w:r>
    </w:p>
    <w:sectPr w:rsidR="004256FC" w:rsidRPr="001F27E7" w:rsidSect="00562406">
      <w:headerReference w:type="even" r:id="rId7"/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A0" w:rsidRDefault="00F364A0">
      <w:r>
        <w:separator/>
      </w:r>
    </w:p>
  </w:endnote>
  <w:endnote w:type="continuationSeparator" w:id="0">
    <w:p w:rsidR="00F364A0" w:rsidRDefault="00F3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A0" w:rsidRDefault="00F364A0">
      <w:r>
        <w:separator/>
      </w:r>
    </w:p>
  </w:footnote>
  <w:footnote w:type="continuationSeparator" w:id="0">
    <w:p w:rsidR="00F364A0" w:rsidRDefault="00F3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F2" w:rsidRDefault="00B734F2" w:rsidP="00927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4F2" w:rsidRDefault="00B73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F2" w:rsidRDefault="00B734F2" w:rsidP="00927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A9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34F2" w:rsidRDefault="00B7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3088"/>
    <w:multiLevelType w:val="hybridMultilevel"/>
    <w:tmpl w:val="0D04B9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F6E"/>
    <w:multiLevelType w:val="hybridMultilevel"/>
    <w:tmpl w:val="4790D10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1F2"/>
    <w:multiLevelType w:val="hybridMultilevel"/>
    <w:tmpl w:val="854A0CB2"/>
    <w:lvl w:ilvl="0" w:tplc="B25AB0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6FC"/>
    <w:rsid w:val="00000917"/>
    <w:rsid w:val="0002737C"/>
    <w:rsid w:val="000540B6"/>
    <w:rsid w:val="00056555"/>
    <w:rsid w:val="000A11E8"/>
    <w:rsid w:val="000A18CC"/>
    <w:rsid w:val="000A6AD4"/>
    <w:rsid w:val="000B0E3E"/>
    <w:rsid w:val="000B21E5"/>
    <w:rsid w:val="00105DFA"/>
    <w:rsid w:val="00123ADE"/>
    <w:rsid w:val="00133844"/>
    <w:rsid w:val="00172EFE"/>
    <w:rsid w:val="001941C0"/>
    <w:rsid w:val="001C14A6"/>
    <w:rsid w:val="001D3110"/>
    <w:rsid w:val="001E4D2D"/>
    <w:rsid w:val="001F27E7"/>
    <w:rsid w:val="001F4B28"/>
    <w:rsid w:val="0021505A"/>
    <w:rsid w:val="002305EC"/>
    <w:rsid w:val="0023624F"/>
    <w:rsid w:val="00280159"/>
    <w:rsid w:val="00293CBB"/>
    <w:rsid w:val="002A5D4B"/>
    <w:rsid w:val="002C6CD0"/>
    <w:rsid w:val="002D72F5"/>
    <w:rsid w:val="002F26E5"/>
    <w:rsid w:val="0031160E"/>
    <w:rsid w:val="0031460E"/>
    <w:rsid w:val="00350FCD"/>
    <w:rsid w:val="003C4BA7"/>
    <w:rsid w:val="003F135B"/>
    <w:rsid w:val="00420B23"/>
    <w:rsid w:val="00422DAC"/>
    <w:rsid w:val="004256FC"/>
    <w:rsid w:val="00430CA3"/>
    <w:rsid w:val="004722B1"/>
    <w:rsid w:val="004750BA"/>
    <w:rsid w:val="0048019D"/>
    <w:rsid w:val="004812C9"/>
    <w:rsid w:val="00487349"/>
    <w:rsid w:val="004D666B"/>
    <w:rsid w:val="004E0074"/>
    <w:rsid w:val="004E627F"/>
    <w:rsid w:val="00515A34"/>
    <w:rsid w:val="005161D8"/>
    <w:rsid w:val="005268D1"/>
    <w:rsid w:val="00526DDD"/>
    <w:rsid w:val="00537FF2"/>
    <w:rsid w:val="0054277E"/>
    <w:rsid w:val="00555672"/>
    <w:rsid w:val="00562406"/>
    <w:rsid w:val="005812EB"/>
    <w:rsid w:val="0058316D"/>
    <w:rsid w:val="0058369E"/>
    <w:rsid w:val="005C787A"/>
    <w:rsid w:val="005E37F5"/>
    <w:rsid w:val="006173F5"/>
    <w:rsid w:val="00630ADF"/>
    <w:rsid w:val="00633374"/>
    <w:rsid w:val="00650B0E"/>
    <w:rsid w:val="00657103"/>
    <w:rsid w:val="00660DCF"/>
    <w:rsid w:val="00670DB7"/>
    <w:rsid w:val="00670F05"/>
    <w:rsid w:val="00672157"/>
    <w:rsid w:val="006C2955"/>
    <w:rsid w:val="006C5F88"/>
    <w:rsid w:val="006C780C"/>
    <w:rsid w:val="006E162E"/>
    <w:rsid w:val="006E6FF1"/>
    <w:rsid w:val="006F41DA"/>
    <w:rsid w:val="007260DE"/>
    <w:rsid w:val="007307A4"/>
    <w:rsid w:val="00752D9D"/>
    <w:rsid w:val="007832C7"/>
    <w:rsid w:val="00785425"/>
    <w:rsid w:val="00792B3A"/>
    <w:rsid w:val="007B08DD"/>
    <w:rsid w:val="007C3C98"/>
    <w:rsid w:val="007E30BD"/>
    <w:rsid w:val="007E352B"/>
    <w:rsid w:val="007F5D1B"/>
    <w:rsid w:val="0081624D"/>
    <w:rsid w:val="00854886"/>
    <w:rsid w:val="00861A2F"/>
    <w:rsid w:val="00871B63"/>
    <w:rsid w:val="00875A95"/>
    <w:rsid w:val="00894F73"/>
    <w:rsid w:val="00896A45"/>
    <w:rsid w:val="008E02CF"/>
    <w:rsid w:val="008F4EB3"/>
    <w:rsid w:val="009277E2"/>
    <w:rsid w:val="00940428"/>
    <w:rsid w:val="00974154"/>
    <w:rsid w:val="009B0E2C"/>
    <w:rsid w:val="009B6490"/>
    <w:rsid w:val="009C7530"/>
    <w:rsid w:val="009D1D1E"/>
    <w:rsid w:val="00A03096"/>
    <w:rsid w:val="00A14D1C"/>
    <w:rsid w:val="00A71C05"/>
    <w:rsid w:val="00A7455E"/>
    <w:rsid w:val="00A74D55"/>
    <w:rsid w:val="00B04FFB"/>
    <w:rsid w:val="00B14BE4"/>
    <w:rsid w:val="00B15F97"/>
    <w:rsid w:val="00B25B73"/>
    <w:rsid w:val="00B2749A"/>
    <w:rsid w:val="00B4144D"/>
    <w:rsid w:val="00B41C54"/>
    <w:rsid w:val="00B46288"/>
    <w:rsid w:val="00B63F0F"/>
    <w:rsid w:val="00B70072"/>
    <w:rsid w:val="00B734F2"/>
    <w:rsid w:val="00B90557"/>
    <w:rsid w:val="00BA6FA8"/>
    <w:rsid w:val="00BD7A91"/>
    <w:rsid w:val="00C03376"/>
    <w:rsid w:val="00C06778"/>
    <w:rsid w:val="00C340F7"/>
    <w:rsid w:val="00C4043E"/>
    <w:rsid w:val="00C43DEF"/>
    <w:rsid w:val="00C533AD"/>
    <w:rsid w:val="00CA19BF"/>
    <w:rsid w:val="00CA6C45"/>
    <w:rsid w:val="00CD4EC5"/>
    <w:rsid w:val="00D0600A"/>
    <w:rsid w:val="00D34B82"/>
    <w:rsid w:val="00D53AB6"/>
    <w:rsid w:val="00D63385"/>
    <w:rsid w:val="00D742B0"/>
    <w:rsid w:val="00D7671D"/>
    <w:rsid w:val="00DA4A90"/>
    <w:rsid w:val="00DC3151"/>
    <w:rsid w:val="00DF3566"/>
    <w:rsid w:val="00E0711A"/>
    <w:rsid w:val="00E174DF"/>
    <w:rsid w:val="00E323A3"/>
    <w:rsid w:val="00E46B73"/>
    <w:rsid w:val="00E84ED8"/>
    <w:rsid w:val="00E8679E"/>
    <w:rsid w:val="00E932A5"/>
    <w:rsid w:val="00E95202"/>
    <w:rsid w:val="00E96835"/>
    <w:rsid w:val="00EB0E8A"/>
    <w:rsid w:val="00EB54A4"/>
    <w:rsid w:val="00EC61A8"/>
    <w:rsid w:val="00F205E1"/>
    <w:rsid w:val="00F364A0"/>
    <w:rsid w:val="00F70B10"/>
    <w:rsid w:val="00FA0515"/>
    <w:rsid w:val="00FC2D53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5CDD07-4DFE-431B-8C19-178AF27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6FC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B0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1"/>
    <w:rsid w:val="00EB0E8A"/>
  </w:style>
  <w:style w:type="paragraph" w:customStyle="1" w:styleId="naisf">
    <w:name w:val="naisf"/>
    <w:basedOn w:val="Normal"/>
    <w:rsid w:val="004256F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256F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256FC"/>
    <w:pPr>
      <w:spacing w:before="75" w:after="75"/>
      <w:jc w:val="right"/>
    </w:pPr>
  </w:style>
  <w:style w:type="paragraph" w:customStyle="1" w:styleId="naiskr">
    <w:name w:val="naiskr"/>
    <w:basedOn w:val="Normal"/>
    <w:rsid w:val="004256FC"/>
    <w:pPr>
      <w:spacing w:before="75" w:after="75"/>
    </w:pPr>
  </w:style>
  <w:style w:type="paragraph" w:customStyle="1" w:styleId="naisc">
    <w:name w:val="naisc"/>
    <w:basedOn w:val="Normal"/>
    <w:rsid w:val="004256FC"/>
    <w:pPr>
      <w:spacing w:before="75" w:after="75"/>
      <w:jc w:val="center"/>
    </w:pPr>
  </w:style>
  <w:style w:type="paragraph" w:styleId="Header">
    <w:name w:val="header"/>
    <w:basedOn w:val="Normal"/>
    <w:rsid w:val="004256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6FC"/>
  </w:style>
  <w:style w:type="paragraph" w:styleId="Footer">
    <w:name w:val="footer"/>
    <w:basedOn w:val="Normal"/>
    <w:rsid w:val="004256FC"/>
    <w:pPr>
      <w:tabs>
        <w:tab w:val="center" w:pos="4153"/>
        <w:tab w:val="right" w:pos="8306"/>
      </w:tabs>
    </w:pPr>
  </w:style>
  <w:style w:type="character" w:styleId="Hyperlink">
    <w:name w:val="Hyperlink"/>
    <w:rsid w:val="001F27E7"/>
    <w:rPr>
      <w:color w:val="0000FF"/>
      <w:u w:val="single"/>
    </w:rPr>
  </w:style>
  <w:style w:type="paragraph" w:customStyle="1" w:styleId="RakstzCharCharRakstzCharCharRakstz">
    <w:name w:val=" Rakstz. Char Char Rakstz. Char Char Rakstz."/>
    <w:basedOn w:val="Normal"/>
    <w:rsid w:val="00C404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867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0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"Noteikumi par darba atļaujām ārzemniekiem"</vt:lpstr>
    </vt:vector>
  </TitlesOfParts>
  <Manager>Iekšlietu ministrija</Manager>
  <Company>PMLP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"Noteikumi par darba atļaujām ārzemniekiem"</dc:title>
  <dc:subject>Pielikums</dc:subject>
  <dc:creator>Ilze Briede</dc:creator>
  <cp:keywords/>
  <dc:description>ilze.briede@pmlpg.gov.lv, tel. 67219546, fakss 67829825</dc:description>
  <cp:lastModifiedBy>noass</cp:lastModifiedBy>
  <cp:revision>4</cp:revision>
  <cp:lastPrinted>2010-06-17T10:20:00Z</cp:lastPrinted>
  <dcterms:created xsi:type="dcterms:W3CDTF">2010-06-22T08:51:00Z</dcterms:created>
  <dcterms:modified xsi:type="dcterms:W3CDTF">2010-06-27T12:56:00Z</dcterms:modified>
</cp:coreProperties>
</file>