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D2" w:rsidRDefault="00122FD2" w:rsidP="000826EA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1E18D2">
        <w:rPr>
          <w:sz w:val="28"/>
          <w:szCs w:val="28"/>
        </w:rPr>
        <w:t>.pielikums</w:t>
      </w:r>
    </w:p>
    <w:p w:rsidR="001E18D2" w:rsidRPr="006D13C9" w:rsidRDefault="001E18D2" w:rsidP="000826EA">
      <w:pPr>
        <w:pStyle w:val="naislab"/>
        <w:spacing w:before="0" w:beforeAutospacing="0" w:after="0" w:afterAutospacing="0"/>
        <w:jc w:val="right"/>
        <w:outlineLvl w:val="0"/>
        <w:rPr>
          <w:sz w:val="28"/>
          <w:szCs w:val="28"/>
        </w:rPr>
      </w:pPr>
      <w:r w:rsidRPr="006D13C9">
        <w:rPr>
          <w:sz w:val="28"/>
          <w:szCs w:val="28"/>
        </w:rPr>
        <w:t>Ministru kabineta</w:t>
      </w:r>
    </w:p>
    <w:p w:rsidR="001E18D2" w:rsidRDefault="00FE02A3" w:rsidP="000826EA">
      <w:pPr>
        <w:jc w:val="right"/>
        <w:rPr>
          <w:sz w:val="28"/>
          <w:szCs w:val="28"/>
        </w:rPr>
      </w:pPr>
      <w:r>
        <w:rPr>
          <w:sz w:val="28"/>
          <w:szCs w:val="28"/>
        </w:rPr>
        <w:t>2010</w:t>
      </w:r>
      <w:r w:rsidR="001E18D2" w:rsidRPr="006D13C9">
        <w:rPr>
          <w:sz w:val="28"/>
          <w:szCs w:val="28"/>
        </w:rPr>
        <w:t xml:space="preserve">.gada </w:t>
      </w:r>
      <w:r w:rsidR="000826EA">
        <w:rPr>
          <w:sz w:val="28"/>
          <w:szCs w:val="28"/>
        </w:rPr>
        <w:t> </w:t>
      </w:r>
      <w:r w:rsidR="00E02F00">
        <w:rPr>
          <w:sz w:val="28"/>
          <w:szCs w:val="28"/>
        </w:rPr>
        <w:t>16.</w:t>
      </w:r>
      <w:r w:rsidR="00A35875">
        <w:rPr>
          <w:sz w:val="28"/>
          <w:szCs w:val="28"/>
        </w:rPr>
        <w:t>marta</w:t>
      </w:r>
    </w:p>
    <w:p w:rsidR="001E18D2" w:rsidRDefault="001E18D2" w:rsidP="000826EA">
      <w:pPr>
        <w:ind w:firstLine="720"/>
        <w:jc w:val="right"/>
        <w:rPr>
          <w:sz w:val="28"/>
          <w:szCs w:val="28"/>
        </w:rPr>
      </w:pPr>
      <w:r w:rsidRPr="006D13C9">
        <w:rPr>
          <w:sz w:val="28"/>
          <w:szCs w:val="28"/>
        </w:rPr>
        <w:t>noteikumiem Nr</w:t>
      </w:r>
      <w:r>
        <w:rPr>
          <w:sz w:val="28"/>
          <w:szCs w:val="28"/>
        </w:rPr>
        <w:t>.</w:t>
      </w:r>
      <w:r w:rsidR="00A35875">
        <w:rPr>
          <w:sz w:val="28"/>
          <w:szCs w:val="28"/>
        </w:rPr>
        <w:t>268</w:t>
      </w:r>
    </w:p>
    <w:p w:rsidR="007927E3" w:rsidRPr="00FA7F3D" w:rsidRDefault="007927E3" w:rsidP="000826EA">
      <w:pPr>
        <w:jc w:val="center"/>
        <w:rPr>
          <w:bCs/>
        </w:rPr>
      </w:pPr>
    </w:p>
    <w:p w:rsidR="00344BCC" w:rsidRPr="00B71AD8" w:rsidRDefault="00344BCC" w:rsidP="00052FD3">
      <w:pPr>
        <w:jc w:val="center"/>
        <w:rPr>
          <w:b/>
          <w:bCs/>
          <w:sz w:val="28"/>
          <w:szCs w:val="28"/>
        </w:rPr>
      </w:pPr>
      <w:r w:rsidRPr="00B71AD8">
        <w:rPr>
          <w:b/>
          <w:bCs/>
          <w:sz w:val="28"/>
          <w:szCs w:val="28"/>
        </w:rPr>
        <w:t xml:space="preserve">Kredītiestādes </w:t>
      </w:r>
      <w:smartTag w:uri="schemas-tilde-lv/tildestengine" w:element="veidnes">
        <w:smartTagPr>
          <w:attr w:name="text" w:val="izziņa"/>
          <w:attr w:name="baseform" w:val="izziņa"/>
          <w:attr w:name="id" w:val="-1"/>
        </w:smartTagPr>
        <w:r w:rsidRPr="00B71AD8">
          <w:rPr>
            <w:b/>
            <w:bCs/>
            <w:sz w:val="28"/>
            <w:szCs w:val="28"/>
          </w:rPr>
          <w:t>izziņa</w:t>
        </w:r>
      </w:smartTag>
      <w:r w:rsidRPr="00B71AD8">
        <w:rPr>
          <w:b/>
          <w:bCs/>
          <w:sz w:val="28"/>
          <w:szCs w:val="28"/>
        </w:rPr>
        <w:t xml:space="preserve"> par kredīta piešķiršanu</w:t>
      </w:r>
    </w:p>
    <w:p w:rsidR="006B3CAB" w:rsidRPr="006B3CAB" w:rsidRDefault="006B3CAB" w:rsidP="000826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6360" w:type="dxa"/>
        <w:tblInd w:w="3000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</w:tblGrid>
      <w:tr w:rsidR="006B3CAB" w:rsidTr="006B3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0" w:type="dxa"/>
          </w:tcPr>
          <w:p w:rsidR="006B3CAB" w:rsidRDefault="006B3CAB" w:rsidP="006B3CAB">
            <w:pPr>
              <w:autoSpaceDE w:val="0"/>
              <w:autoSpaceDN w:val="0"/>
              <w:adjustRightInd w:val="0"/>
            </w:pPr>
          </w:p>
        </w:tc>
      </w:tr>
      <w:tr w:rsidR="006B3CAB" w:rsidRPr="00510CA3" w:rsidTr="006B3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0" w:type="dxa"/>
          </w:tcPr>
          <w:p w:rsidR="006B3CAB" w:rsidRPr="00510CA3" w:rsidRDefault="006B3CAB" w:rsidP="006B3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CA3">
              <w:rPr>
                <w:sz w:val="20"/>
                <w:szCs w:val="20"/>
              </w:rPr>
              <w:t>(komercsabiedrības nosaukums, kurai kredītiestāde sniedz izziņu)</w:t>
            </w:r>
          </w:p>
        </w:tc>
      </w:tr>
    </w:tbl>
    <w:p w:rsidR="006B3CAB" w:rsidRPr="009C6C26" w:rsidRDefault="006B3CAB" w:rsidP="000826EA">
      <w:pPr>
        <w:autoSpaceDE w:val="0"/>
        <w:autoSpaceDN w:val="0"/>
        <w:adjustRightInd w:val="0"/>
        <w:rPr>
          <w:sz w:val="16"/>
          <w:szCs w:val="16"/>
        </w:rPr>
      </w:pPr>
    </w:p>
    <w:p w:rsidR="00344BCC" w:rsidRDefault="00344BCC" w:rsidP="000826EA">
      <w:pPr>
        <w:autoSpaceDE w:val="0"/>
        <w:autoSpaceDN w:val="0"/>
        <w:adjustRightInd w:val="0"/>
      </w:pPr>
      <w:r>
        <w:t>_________________</w:t>
      </w:r>
    </w:p>
    <w:p w:rsidR="00344BCC" w:rsidRPr="00052FD3" w:rsidRDefault="00344BCC" w:rsidP="00FA7F3D">
      <w:pPr>
        <w:autoSpaceDE w:val="0"/>
        <w:autoSpaceDN w:val="0"/>
        <w:adjustRightInd w:val="0"/>
        <w:ind w:firstLine="600"/>
        <w:rPr>
          <w:sz w:val="20"/>
          <w:szCs w:val="20"/>
        </w:rPr>
      </w:pPr>
      <w:r w:rsidRPr="00052FD3">
        <w:rPr>
          <w:sz w:val="20"/>
          <w:szCs w:val="20"/>
        </w:rPr>
        <w:t>(datums)</w:t>
      </w:r>
    </w:p>
    <w:p w:rsidR="00052FD3" w:rsidRPr="00052FD3" w:rsidRDefault="00052FD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600"/>
      </w:tblGrid>
      <w:tr w:rsidR="00052FD3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vMerge w:val="restart"/>
            <w:tcBorders>
              <w:top w:val="nil"/>
              <w:left w:val="nil"/>
              <w:right w:val="nil"/>
            </w:tcBorders>
          </w:tcPr>
          <w:p w:rsidR="00052FD3" w:rsidRPr="000826EA" w:rsidRDefault="00052FD3" w:rsidP="000826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26EA">
              <w:rPr>
                <w:sz w:val="28"/>
                <w:szCs w:val="28"/>
              </w:rPr>
              <w:t>Par kredīta piešķiršanu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FD3" w:rsidRDefault="00052FD3" w:rsidP="000826EA">
            <w:pPr>
              <w:autoSpaceDE w:val="0"/>
              <w:autoSpaceDN w:val="0"/>
              <w:adjustRightInd w:val="0"/>
            </w:pPr>
          </w:p>
        </w:tc>
      </w:tr>
      <w:tr w:rsidR="00052FD3" w:rsidRPr="00510CA3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vMerge/>
            <w:tcBorders>
              <w:left w:val="nil"/>
              <w:bottom w:val="nil"/>
              <w:right w:val="nil"/>
            </w:tcBorders>
          </w:tcPr>
          <w:p w:rsidR="00052FD3" w:rsidRPr="00510CA3" w:rsidRDefault="00052FD3" w:rsidP="00082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FD3" w:rsidRPr="00510CA3" w:rsidRDefault="00052FD3" w:rsidP="000826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CA3">
              <w:rPr>
                <w:sz w:val="20"/>
                <w:szCs w:val="20"/>
              </w:rPr>
              <w:t>(komercsabiedrības nosaukums)</w:t>
            </w:r>
          </w:p>
        </w:tc>
      </w:tr>
    </w:tbl>
    <w:p w:rsidR="00344BCC" w:rsidRDefault="00344BCC" w:rsidP="000826EA">
      <w:pPr>
        <w:autoSpaceDE w:val="0"/>
        <w:autoSpaceDN w:val="0"/>
        <w:adjustRightInd w:val="0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70"/>
        <w:gridCol w:w="330"/>
        <w:gridCol w:w="3240"/>
        <w:gridCol w:w="1410"/>
        <w:gridCol w:w="1470"/>
        <w:gridCol w:w="120"/>
      </w:tblGrid>
      <w:tr w:rsidR="00052FD3" w:rsidTr="009C6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FD3" w:rsidRDefault="00052FD3" w:rsidP="000826EA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52FD3" w:rsidRDefault="00052FD3" w:rsidP="00052FD3">
            <w:pPr>
              <w:autoSpaceDE w:val="0"/>
              <w:autoSpaceDN w:val="0"/>
              <w:adjustRightInd w:val="0"/>
              <w:ind w:left="57"/>
            </w:pPr>
            <w:r w:rsidRPr="000826EA">
              <w:rPr>
                <w:sz w:val="28"/>
                <w:szCs w:val="28"/>
              </w:rPr>
              <w:t>apliecina, ka ir piešķīrusi</w:t>
            </w:r>
          </w:p>
        </w:tc>
      </w:tr>
      <w:tr w:rsidR="00052FD3" w:rsidRPr="00510CA3" w:rsidTr="009C6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FD3" w:rsidRPr="00510CA3" w:rsidRDefault="00052FD3" w:rsidP="00052FD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510CA3">
              <w:rPr>
                <w:sz w:val="20"/>
                <w:szCs w:val="20"/>
              </w:rPr>
              <w:t>(kredītiestādes nosaukums)</w:t>
            </w:r>
          </w:p>
        </w:tc>
        <w:tc>
          <w:tcPr>
            <w:tcW w:w="30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52FD3" w:rsidRPr="00510CA3" w:rsidRDefault="00052FD3" w:rsidP="00082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4BCC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BCC" w:rsidRDefault="00344BCC" w:rsidP="000826EA">
            <w:pPr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44BCC" w:rsidRDefault="00344BCC" w:rsidP="000826EA">
            <w:pPr>
              <w:autoSpaceDE w:val="0"/>
              <w:autoSpaceDN w:val="0"/>
              <w:adjustRightInd w:val="0"/>
            </w:pPr>
            <w:r>
              <w:t>,</w:t>
            </w:r>
          </w:p>
        </w:tc>
      </w:tr>
      <w:tr w:rsidR="00344BCC" w:rsidRPr="00510CA3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BCC" w:rsidRPr="00510CA3" w:rsidRDefault="00344BCC" w:rsidP="00052FD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510CA3">
              <w:rPr>
                <w:sz w:val="20"/>
                <w:szCs w:val="20"/>
              </w:rPr>
              <w:t>(komercsabiedrības nosaukums)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344BCC" w:rsidRPr="00510CA3" w:rsidRDefault="00344BCC" w:rsidP="00082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2FD3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2FD3" w:rsidRPr="000826EA" w:rsidRDefault="00052FD3" w:rsidP="00052FD3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826EA">
              <w:rPr>
                <w:sz w:val="28"/>
                <w:szCs w:val="28"/>
              </w:rPr>
              <w:t>reģistrācijas numurs komercreģistrā ___________________________, aizdevumu</w:t>
            </w:r>
          </w:p>
        </w:tc>
      </w:tr>
      <w:tr w:rsidR="00052FD3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FD3" w:rsidRDefault="00052FD3" w:rsidP="000826EA">
            <w:pPr>
              <w:autoSpaceDE w:val="0"/>
              <w:autoSpaceDN w:val="0"/>
              <w:adjustRightInd w:val="0"/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right w:val="nil"/>
            </w:tcBorders>
          </w:tcPr>
          <w:p w:rsidR="00052FD3" w:rsidRDefault="00052FD3" w:rsidP="000826EA">
            <w:pPr>
              <w:autoSpaceDE w:val="0"/>
              <w:autoSpaceDN w:val="0"/>
              <w:adjustRightInd w:val="0"/>
            </w:pP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FD3" w:rsidRDefault="00052FD3" w:rsidP="000826EA">
            <w:pPr>
              <w:autoSpaceDE w:val="0"/>
              <w:autoSpaceDN w:val="0"/>
              <w:adjustRightInd w:val="0"/>
            </w:pPr>
            <w:r>
              <w:t>(                                                                                                    )</w:t>
            </w:r>
          </w:p>
        </w:tc>
      </w:tr>
      <w:tr w:rsidR="00052FD3" w:rsidRPr="00510CA3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FD3" w:rsidRPr="00510CA3" w:rsidRDefault="00052FD3" w:rsidP="000826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CA3">
              <w:rPr>
                <w:sz w:val="20"/>
                <w:szCs w:val="20"/>
              </w:rPr>
              <w:t>(valūta, summa)</w:t>
            </w:r>
          </w:p>
        </w:tc>
        <w:tc>
          <w:tcPr>
            <w:tcW w:w="330" w:type="dxa"/>
            <w:vMerge/>
            <w:tcBorders>
              <w:left w:val="nil"/>
              <w:bottom w:val="nil"/>
              <w:right w:val="nil"/>
            </w:tcBorders>
          </w:tcPr>
          <w:p w:rsidR="00052FD3" w:rsidRPr="00510CA3" w:rsidRDefault="00052FD3" w:rsidP="00082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FD3" w:rsidRPr="00510CA3" w:rsidRDefault="00052FD3" w:rsidP="00052FD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510CA3">
              <w:rPr>
                <w:sz w:val="20"/>
                <w:szCs w:val="20"/>
              </w:rPr>
              <w:t>(valūta un summa vārdiem)</w:t>
            </w:r>
          </w:p>
        </w:tc>
      </w:tr>
      <w:tr w:rsidR="00052FD3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nil"/>
              <w:left w:val="nil"/>
              <w:right w:val="nil"/>
            </w:tcBorders>
          </w:tcPr>
          <w:p w:rsidR="00052FD3" w:rsidRPr="000826EA" w:rsidRDefault="00052FD3" w:rsidP="000826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26EA">
              <w:rPr>
                <w:sz w:val="28"/>
                <w:szCs w:val="28"/>
              </w:rPr>
              <w:t>apmērā projekta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FD3" w:rsidRDefault="00052FD3" w:rsidP="000826EA">
            <w:pPr>
              <w:autoSpaceDE w:val="0"/>
              <w:autoSpaceDN w:val="0"/>
              <w:adjustRightInd w:val="0"/>
            </w:pP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52FD3" w:rsidRPr="000826EA" w:rsidRDefault="00052FD3" w:rsidP="00052FD3">
            <w:pPr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 w:rsidRPr="000826EA">
              <w:rPr>
                <w:sz w:val="28"/>
                <w:szCs w:val="28"/>
              </w:rPr>
              <w:t>īstenošanai.</w:t>
            </w:r>
          </w:p>
        </w:tc>
      </w:tr>
      <w:tr w:rsidR="00052FD3" w:rsidRPr="00510CA3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left w:val="nil"/>
              <w:bottom w:val="nil"/>
              <w:right w:val="nil"/>
            </w:tcBorders>
          </w:tcPr>
          <w:p w:rsidR="00052FD3" w:rsidRPr="00510CA3" w:rsidRDefault="00052FD3" w:rsidP="00082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FD3" w:rsidRPr="00510CA3" w:rsidRDefault="00052FD3" w:rsidP="000826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CA3">
              <w:rPr>
                <w:sz w:val="20"/>
                <w:szCs w:val="20"/>
              </w:rPr>
              <w:t>(projekta nosaukums)</w:t>
            </w:r>
          </w:p>
        </w:tc>
        <w:tc>
          <w:tcPr>
            <w:tcW w:w="15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52FD3" w:rsidRPr="00510CA3" w:rsidRDefault="00052FD3" w:rsidP="00082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52FD3" w:rsidRDefault="00052FD3" w:rsidP="000826EA">
      <w:pPr>
        <w:autoSpaceDE w:val="0"/>
        <w:autoSpaceDN w:val="0"/>
        <w:adjustRightInd w:val="0"/>
        <w:rPr>
          <w:sz w:val="28"/>
          <w:szCs w:val="28"/>
        </w:rPr>
      </w:pPr>
    </w:p>
    <w:p w:rsidR="00344BCC" w:rsidRDefault="00344BCC" w:rsidP="000826EA">
      <w:pPr>
        <w:autoSpaceDE w:val="0"/>
        <w:autoSpaceDN w:val="0"/>
        <w:adjustRightInd w:val="0"/>
        <w:rPr>
          <w:sz w:val="28"/>
          <w:szCs w:val="28"/>
        </w:rPr>
      </w:pPr>
      <w:r w:rsidRPr="000826EA">
        <w:rPr>
          <w:sz w:val="28"/>
          <w:szCs w:val="28"/>
        </w:rPr>
        <w:t>Lēmums par aizdevuma piešķiršan</w:t>
      </w:r>
      <w:r w:rsidR="00052FD3">
        <w:rPr>
          <w:sz w:val="28"/>
          <w:szCs w:val="28"/>
        </w:rPr>
        <w:t>u ir spēkā līdz 20___.gada ___.__</w:t>
      </w:r>
      <w:r w:rsidRPr="000826EA">
        <w:rPr>
          <w:sz w:val="28"/>
          <w:szCs w:val="28"/>
        </w:rPr>
        <w:t>_________.</w:t>
      </w:r>
    </w:p>
    <w:p w:rsidR="00052FD3" w:rsidRPr="000826EA" w:rsidRDefault="00052FD3" w:rsidP="000826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500"/>
      </w:tblGrid>
      <w:tr w:rsidR="00052FD3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FD3" w:rsidRDefault="00052FD3" w:rsidP="000826EA">
            <w:pPr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</w:tcPr>
          <w:p w:rsidR="00052FD3" w:rsidRDefault="00052FD3" w:rsidP="000826EA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FD3" w:rsidRDefault="00052FD3" w:rsidP="000826EA">
            <w:pPr>
              <w:autoSpaceDE w:val="0"/>
              <w:autoSpaceDN w:val="0"/>
              <w:adjustRightInd w:val="0"/>
            </w:pPr>
          </w:p>
        </w:tc>
      </w:tr>
      <w:tr w:rsidR="00052FD3" w:rsidRPr="00510CA3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FD3" w:rsidRPr="00510CA3" w:rsidRDefault="00052FD3" w:rsidP="000826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CA3">
              <w:rPr>
                <w:sz w:val="20"/>
                <w:szCs w:val="20"/>
              </w:rPr>
              <w:t>(kredītiestādes paraksttiesīgās personas amats)</w:t>
            </w: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</w:tcPr>
          <w:p w:rsidR="00052FD3" w:rsidRPr="00510CA3" w:rsidRDefault="00052FD3" w:rsidP="000826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FD3" w:rsidRPr="00510CA3" w:rsidRDefault="00052FD3" w:rsidP="000826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CA3">
              <w:rPr>
                <w:sz w:val="20"/>
                <w:szCs w:val="20"/>
              </w:rPr>
              <w:t>(vārds, uzvārds un paraksts)</w:t>
            </w:r>
          </w:p>
        </w:tc>
      </w:tr>
    </w:tbl>
    <w:p w:rsidR="00052FD3" w:rsidRDefault="00052FD3"/>
    <w:tbl>
      <w:tblPr>
        <w:tblW w:w="9360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44BCC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</w:tcPr>
          <w:p w:rsidR="00B71AD8" w:rsidRDefault="00B71AD8" w:rsidP="000826EA">
            <w:pPr>
              <w:autoSpaceDE w:val="0"/>
              <w:autoSpaceDN w:val="0"/>
              <w:adjustRightInd w:val="0"/>
            </w:pPr>
          </w:p>
        </w:tc>
      </w:tr>
      <w:tr w:rsidR="00344BCC" w:rsidRPr="00510CA3" w:rsidTr="00052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</w:tcPr>
          <w:p w:rsidR="00344BCC" w:rsidRPr="00510CA3" w:rsidRDefault="00344BCC" w:rsidP="000826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CA3">
              <w:rPr>
                <w:sz w:val="20"/>
                <w:szCs w:val="20"/>
              </w:rPr>
              <w:t>(kredīties</w:t>
            </w:r>
            <w:r w:rsidR="00086456">
              <w:rPr>
                <w:sz w:val="20"/>
                <w:szCs w:val="20"/>
              </w:rPr>
              <w:t>tādes kontaktpersona, kas var</w:t>
            </w:r>
            <w:r w:rsidRPr="00510CA3">
              <w:rPr>
                <w:sz w:val="20"/>
                <w:szCs w:val="20"/>
              </w:rPr>
              <w:t xml:space="preserve"> sniegt papildu informāciju par projektu:</w:t>
            </w:r>
            <w:r w:rsidRPr="00510CA3">
              <w:rPr>
                <w:sz w:val="20"/>
                <w:szCs w:val="20"/>
              </w:rPr>
              <w:br/>
            </w:r>
            <w:r w:rsidR="00086456" w:rsidRPr="00510CA3">
              <w:rPr>
                <w:sz w:val="20"/>
                <w:szCs w:val="20"/>
              </w:rPr>
              <w:t xml:space="preserve">amats, </w:t>
            </w:r>
            <w:r w:rsidRPr="00510CA3">
              <w:rPr>
                <w:sz w:val="20"/>
                <w:szCs w:val="20"/>
              </w:rPr>
              <w:t>vārds, uzvārds, tālruņa numurs, e-pasta adrese)</w:t>
            </w:r>
          </w:p>
        </w:tc>
      </w:tr>
    </w:tbl>
    <w:p w:rsidR="00B71AD8" w:rsidRDefault="00B71AD8" w:rsidP="000826EA">
      <w:pPr>
        <w:ind w:firstLine="720"/>
        <w:jc w:val="both"/>
        <w:rPr>
          <w:sz w:val="28"/>
          <w:szCs w:val="28"/>
        </w:rPr>
      </w:pPr>
    </w:p>
    <w:p w:rsidR="001E18D2" w:rsidRPr="00770F1D" w:rsidRDefault="001E18D2" w:rsidP="000826EA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sectPr w:rsidR="001E18D2" w:rsidRPr="00770F1D" w:rsidSect="007476DC">
      <w:headerReference w:type="even" r:id="rId6"/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5C" w:rsidRDefault="00B1125C">
      <w:r>
        <w:separator/>
      </w:r>
    </w:p>
  </w:endnote>
  <w:endnote w:type="continuationSeparator" w:id="0">
    <w:p w:rsidR="00B1125C" w:rsidRDefault="00B1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56" w:rsidRPr="00344D43" w:rsidRDefault="00086456" w:rsidP="000826EA">
    <w:pPr>
      <w:pStyle w:val="Footer"/>
      <w:rPr>
        <w:sz w:val="16"/>
        <w:szCs w:val="16"/>
      </w:rPr>
    </w:pPr>
    <w:r w:rsidRPr="00344D43">
      <w:rPr>
        <w:sz w:val="16"/>
        <w:szCs w:val="16"/>
      </w:rPr>
      <w:t>N0674_0p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5C" w:rsidRDefault="00B1125C">
      <w:r>
        <w:separator/>
      </w:r>
    </w:p>
  </w:footnote>
  <w:footnote w:type="continuationSeparator" w:id="0">
    <w:p w:rsidR="00B1125C" w:rsidRDefault="00B1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56" w:rsidRDefault="00086456" w:rsidP="00C83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456" w:rsidRDefault="00086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56" w:rsidRDefault="00086456" w:rsidP="00C83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6456" w:rsidRDefault="00086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6D2"/>
    <w:rsid w:val="000204E9"/>
    <w:rsid w:val="00052FD3"/>
    <w:rsid w:val="000613E1"/>
    <w:rsid w:val="000826EA"/>
    <w:rsid w:val="00086456"/>
    <w:rsid w:val="00122FD2"/>
    <w:rsid w:val="001E18D2"/>
    <w:rsid w:val="001E4E39"/>
    <w:rsid w:val="00222A5D"/>
    <w:rsid w:val="0022522C"/>
    <w:rsid w:val="002646D2"/>
    <w:rsid w:val="00273C2E"/>
    <w:rsid w:val="00344BCC"/>
    <w:rsid w:val="00356684"/>
    <w:rsid w:val="00462FFC"/>
    <w:rsid w:val="00510CA3"/>
    <w:rsid w:val="005378E8"/>
    <w:rsid w:val="006B3CAB"/>
    <w:rsid w:val="007476DC"/>
    <w:rsid w:val="007672B6"/>
    <w:rsid w:val="007927E3"/>
    <w:rsid w:val="007C1C17"/>
    <w:rsid w:val="00806C97"/>
    <w:rsid w:val="008162B5"/>
    <w:rsid w:val="00893038"/>
    <w:rsid w:val="008D55FE"/>
    <w:rsid w:val="00942A21"/>
    <w:rsid w:val="00991458"/>
    <w:rsid w:val="009C6C26"/>
    <w:rsid w:val="009E4832"/>
    <w:rsid w:val="00A35875"/>
    <w:rsid w:val="00AB7BEA"/>
    <w:rsid w:val="00B1125C"/>
    <w:rsid w:val="00B2414D"/>
    <w:rsid w:val="00B343DD"/>
    <w:rsid w:val="00B641C7"/>
    <w:rsid w:val="00B67BC5"/>
    <w:rsid w:val="00B71AD8"/>
    <w:rsid w:val="00C835F5"/>
    <w:rsid w:val="00D117DB"/>
    <w:rsid w:val="00D70C09"/>
    <w:rsid w:val="00DD5AA1"/>
    <w:rsid w:val="00E02F00"/>
    <w:rsid w:val="00F6509B"/>
    <w:rsid w:val="00FA7F3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941878-CA65-447E-AEE8-EC9FEB1C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rsid w:val="00344BCC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344BCC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44BCC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344BCC"/>
    <w:pPr>
      <w:spacing w:before="100" w:beforeAutospacing="1" w:after="100" w:afterAutospacing="1"/>
    </w:pPr>
  </w:style>
  <w:style w:type="paragraph" w:styleId="Header">
    <w:name w:val="header"/>
    <w:basedOn w:val="Normal"/>
    <w:rsid w:val="00B64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41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1AD8"/>
  </w:style>
  <w:style w:type="paragraph" w:styleId="BalloonText">
    <w:name w:val="Balloon Text"/>
    <w:basedOn w:val="Normal"/>
    <w:semiHidden/>
    <w:rsid w:val="00DD5AA1"/>
    <w:rPr>
      <w:rFonts w:ascii="Tahoma" w:hAnsi="Tahoma" w:cs="Tahoma"/>
      <w:sz w:val="16"/>
      <w:szCs w:val="16"/>
    </w:rPr>
  </w:style>
  <w:style w:type="character" w:styleId="Hyperlink">
    <w:name w:val="Hyperlink"/>
    <w:rsid w:val="007927E3"/>
    <w:rPr>
      <w:color w:val="0000FF"/>
      <w:u w:val="single"/>
    </w:rPr>
  </w:style>
  <w:style w:type="character" w:styleId="FollowedHyperlink">
    <w:name w:val="FollowedHyperlink"/>
    <w:rsid w:val="007927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„Valsts un Eiropas Savienības atbalsta piešķiršanas kārtība pasākuma „Atbalsts uzņēmumu radīšanai un attīstībai (ietverot ar lauksaimniecību nesaistītu darbību dažādošanu)” apakšpasākumam „Enerģijas ražošana no lauksai</vt:lpstr>
    </vt:vector>
  </TitlesOfParts>
  <Company>ZM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„Valsts un Eiropas Savienības atbalsta piešķiršanas kārtība pasākuma „Atbalsts uzņēmumu radīšanai un attīstībai (ietverot ar lauksaimniecību nesaistītu darbību dažādošanu)” apakšpasākumam „Enerģijas ražošana no lauksaimnie</dc:title>
  <dc:subject>2.pielikums</dc:subject>
  <dc:creator>Zane Līde</dc:creator>
  <cp:keywords/>
  <dc:description>e-pasts: Zane.Lide@zm.gov.lv_x000d_
tel.: 67878710</dc:description>
  <cp:lastModifiedBy>noass</cp:lastModifiedBy>
  <cp:revision>3</cp:revision>
  <cp:lastPrinted>2010-03-18T15:41:00Z</cp:lastPrinted>
  <dcterms:created xsi:type="dcterms:W3CDTF">2010-03-24T12:09:00Z</dcterms:created>
  <dcterms:modified xsi:type="dcterms:W3CDTF">2010-03-25T10:40:00Z</dcterms:modified>
</cp:coreProperties>
</file>