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0B" w:rsidRPr="0067400B" w:rsidRDefault="0036266D" w:rsidP="0067400B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67400B" w:rsidRPr="0067400B">
        <w:rPr>
          <w:sz w:val="28"/>
          <w:szCs w:val="28"/>
        </w:rPr>
        <w:t>.pielikums</w:t>
      </w:r>
    </w:p>
    <w:p w:rsidR="0067400B" w:rsidRPr="0067400B" w:rsidRDefault="0067400B" w:rsidP="0067400B">
      <w:pPr>
        <w:jc w:val="right"/>
        <w:rPr>
          <w:sz w:val="28"/>
          <w:szCs w:val="28"/>
        </w:rPr>
      </w:pPr>
      <w:r w:rsidRPr="0067400B">
        <w:rPr>
          <w:sz w:val="28"/>
          <w:szCs w:val="28"/>
        </w:rPr>
        <w:t>Ministru kabineta</w:t>
      </w:r>
    </w:p>
    <w:p w:rsidR="0067400B" w:rsidRPr="0067400B" w:rsidRDefault="0067400B" w:rsidP="0067400B">
      <w:pPr>
        <w:jc w:val="right"/>
        <w:rPr>
          <w:sz w:val="28"/>
          <w:szCs w:val="28"/>
        </w:rPr>
      </w:pPr>
      <w:r w:rsidRPr="0067400B">
        <w:rPr>
          <w:sz w:val="28"/>
          <w:szCs w:val="28"/>
        </w:rPr>
        <w:t>200</w:t>
      </w:r>
      <w:r w:rsidR="00BF718F">
        <w:rPr>
          <w:sz w:val="28"/>
          <w:szCs w:val="28"/>
        </w:rPr>
        <w:t>9</w:t>
      </w:r>
      <w:r w:rsidR="00B61E1D">
        <w:rPr>
          <w:sz w:val="28"/>
          <w:szCs w:val="28"/>
        </w:rPr>
        <w:t>.gada</w:t>
      </w:r>
      <w:r w:rsidR="00F27B9D">
        <w:rPr>
          <w:sz w:val="28"/>
          <w:szCs w:val="28"/>
        </w:rPr>
        <w:t xml:space="preserve"> </w:t>
      </w:r>
      <w:r w:rsidR="00913842">
        <w:rPr>
          <w:sz w:val="28"/>
          <w:szCs w:val="28"/>
        </w:rPr>
        <w:t>15. decembra</w:t>
      </w:r>
    </w:p>
    <w:p w:rsidR="0067400B" w:rsidRDefault="0067400B" w:rsidP="00507D75">
      <w:pPr>
        <w:jc w:val="right"/>
        <w:rPr>
          <w:sz w:val="28"/>
          <w:szCs w:val="28"/>
        </w:rPr>
      </w:pPr>
      <w:r w:rsidRPr="0067400B">
        <w:rPr>
          <w:sz w:val="28"/>
          <w:szCs w:val="28"/>
        </w:rPr>
        <w:t>noteikumiem Nr.</w:t>
      </w:r>
      <w:r w:rsidR="00913842">
        <w:rPr>
          <w:sz w:val="28"/>
          <w:szCs w:val="28"/>
        </w:rPr>
        <w:t>1456</w:t>
      </w:r>
    </w:p>
    <w:p w:rsidR="00B61E1D" w:rsidRPr="00611A30" w:rsidRDefault="00B61E1D" w:rsidP="00B61E1D">
      <w:pPr>
        <w:rPr>
          <w:sz w:val="28"/>
          <w:szCs w:val="28"/>
        </w:rPr>
      </w:pPr>
    </w:p>
    <w:p w:rsidR="00535C9D" w:rsidRDefault="004A5DAF" w:rsidP="00AB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535C9D">
        <w:rPr>
          <w:b/>
          <w:sz w:val="28"/>
          <w:szCs w:val="28"/>
        </w:rPr>
        <w:t>arkotisko</w:t>
      </w:r>
      <w:r w:rsidR="00F278D6">
        <w:rPr>
          <w:b/>
          <w:sz w:val="28"/>
          <w:szCs w:val="28"/>
        </w:rPr>
        <w:t xml:space="preserve"> zāļu </w:t>
      </w:r>
      <w:r w:rsidR="00A95A7C">
        <w:rPr>
          <w:b/>
          <w:sz w:val="28"/>
          <w:szCs w:val="28"/>
        </w:rPr>
        <w:t>un</w:t>
      </w:r>
      <w:r w:rsidR="001F2147">
        <w:rPr>
          <w:b/>
          <w:sz w:val="28"/>
          <w:szCs w:val="28"/>
        </w:rPr>
        <w:t xml:space="preserve"> psihotropo zāļu iztrūkuma, </w:t>
      </w:r>
      <w:r w:rsidR="00F278D6">
        <w:rPr>
          <w:b/>
          <w:sz w:val="28"/>
          <w:szCs w:val="28"/>
        </w:rPr>
        <w:t xml:space="preserve">pārpalikuma </w:t>
      </w:r>
      <w:r w:rsidR="001F2147">
        <w:rPr>
          <w:b/>
          <w:sz w:val="28"/>
          <w:szCs w:val="28"/>
        </w:rPr>
        <w:t xml:space="preserve">vai bojājuma </w:t>
      </w:r>
      <w:r w:rsidR="00F7144E">
        <w:rPr>
          <w:b/>
          <w:sz w:val="28"/>
          <w:szCs w:val="28"/>
        </w:rPr>
        <w:t>re</w:t>
      </w:r>
      <w:r w:rsidR="00535C9D">
        <w:rPr>
          <w:b/>
          <w:sz w:val="28"/>
          <w:szCs w:val="28"/>
        </w:rPr>
        <w:t>ģistrācija</w:t>
      </w:r>
      <w:r>
        <w:rPr>
          <w:b/>
          <w:sz w:val="28"/>
          <w:szCs w:val="28"/>
        </w:rPr>
        <w:t>s</w:t>
      </w:r>
      <w:r w:rsidRPr="004A5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veidlapa</w:t>
      </w:r>
    </w:p>
    <w:p w:rsidR="007F774C" w:rsidRDefault="007F774C" w:rsidP="0067400B"/>
    <w:p w:rsidR="00F94315" w:rsidRDefault="00F94315" w:rsidP="00F94315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811"/>
      </w:tblGrid>
      <w:tr w:rsidR="00F94315" w:rsidRPr="00C24EFE" w:rsidTr="00C24EFE">
        <w:tc>
          <w:tcPr>
            <w:tcW w:w="6408" w:type="dxa"/>
            <w:tcBorders>
              <w:top w:val="nil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35A2">
              <w:t>Veterinārmedicīniskās aprūpes uzņēmuma nosaukums/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94315" w:rsidRPr="00C24EFE" w:rsidTr="00C24EFE">
        <w:tc>
          <w:tcPr>
            <w:tcW w:w="6408" w:type="dxa"/>
            <w:tcBorders>
              <w:top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35A2">
              <w:t>praktizējoša veterinārārsta vārds, uzvārds un sertifikāta numurs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94315" w:rsidRDefault="00F94315" w:rsidP="006740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866"/>
        <w:gridCol w:w="3894"/>
        <w:gridCol w:w="984"/>
        <w:gridCol w:w="2705"/>
        <w:gridCol w:w="2349"/>
        <w:gridCol w:w="2310"/>
      </w:tblGrid>
      <w:tr w:rsidR="00323E98" w:rsidRPr="0067400B">
        <w:tc>
          <w:tcPr>
            <w:tcW w:w="324" w:type="pct"/>
            <w:vAlign w:val="center"/>
          </w:tcPr>
          <w:p w:rsidR="00323E98" w:rsidRPr="00B32932" w:rsidRDefault="000E7149" w:rsidP="00AB4DD4">
            <w:pPr>
              <w:jc w:val="center"/>
            </w:pPr>
            <w:r>
              <w:t>Nr.</w:t>
            </w:r>
            <w:r w:rsidR="00AB4DD4">
              <w:br/>
            </w:r>
            <w:r>
              <w:t>p.k.</w:t>
            </w:r>
          </w:p>
        </w:tc>
        <w:tc>
          <w:tcPr>
            <w:tcW w:w="309" w:type="pct"/>
            <w:vAlign w:val="center"/>
          </w:tcPr>
          <w:p w:rsidR="00323E98" w:rsidRPr="00B32932" w:rsidRDefault="00323E98" w:rsidP="00AB4DD4">
            <w:pPr>
              <w:jc w:val="center"/>
            </w:pPr>
            <w:r w:rsidRPr="00B32932">
              <w:t>Datums</w:t>
            </w:r>
          </w:p>
        </w:tc>
        <w:tc>
          <w:tcPr>
            <w:tcW w:w="1389" w:type="pct"/>
            <w:vAlign w:val="center"/>
          </w:tcPr>
          <w:p w:rsidR="00323E98" w:rsidRPr="00B32932" w:rsidRDefault="00323E98" w:rsidP="00AB4DD4">
            <w:pPr>
              <w:jc w:val="center"/>
            </w:pPr>
            <w:r w:rsidRPr="00B32932">
              <w:t>Zāļu nosaukums,</w:t>
            </w:r>
            <w:r>
              <w:t xml:space="preserve"> f</w:t>
            </w:r>
            <w:r w:rsidRPr="00B32932">
              <w:t>orma</w:t>
            </w:r>
            <w:r>
              <w:t>, sērijas numurs</w:t>
            </w:r>
          </w:p>
        </w:tc>
        <w:tc>
          <w:tcPr>
            <w:tcW w:w="351" w:type="pct"/>
            <w:vAlign w:val="center"/>
          </w:tcPr>
          <w:p w:rsidR="00323E98" w:rsidRPr="00B32932" w:rsidRDefault="00323E98" w:rsidP="00AB4DD4">
            <w:pPr>
              <w:jc w:val="center"/>
            </w:pPr>
            <w:r w:rsidRPr="00B32932">
              <w:t>Stiprums</w:t>
            </w:r>
          </w:p>
        </w:tc>
        <w:tc>
          <w:tcPr>
            <w:tcW w:w="965" w:type="pct"/>
            <w:vAlign w:val="center"/>
          </w:tcPr>
          <w:p w:rsidR="00323E98" w:rsidRPr="00B32932" w:rsidRDefault="00323E98" w:rsidP="00AB4DD4">
            <w:pPr>
              <w:jc w:val="center"/>
            </w:pPr>
            <w:r w:rsidRPr="00B32932">
              <w:t>Zāļu daudzums dozējuma, tilpuma vai masas vienībās</w:t>
            </w:r>
          </w:p>
        </w:tc>
        <w:tc>
          <w:tcPr>
            <w:tcW w:w="838" w:type="pct"/>
            <w:vAlign w:val="center"/>
          </w:tcPr>
          <w:p w:rsidR="00323E98" w:rsidRPr="00B32932" w:rsidRDefault="00323E98" w:rsidP="00AB4DD4">
            <w:pPr>
              <w:jc w:val="center"/>
            </w:pPr>
            <w:r>
              <w:t xml:space="preserve">Akta sastādīšanas </w:t>
            </w:r>
            <w:r w:rsidRPr="00B32932">
              <w:t>iemesls</w:t>
            </w:r>
          </w:p>
        </w:tc>
        <w:tc>
          <w:tcPr>
            <w:tcW w:w="824" w:type="pct"/>
            <w:vAlign w:val="center"/>
          </w:tcPr>
          <w:p w:rsidR="00323E98" w:rsidRPr="00B32932" w:rsidRDefault="00323E98" w:rsidP="00AB4DD4">
            <w:pPr>
              <w:jc w:val="center"/>
            </w:pPr>
            <w:r>
              <w:t>A</w:t>
            </w:r>
            <w:r w:rsidRPr="00B32932">
              <w:t>kta numurs un datums</w:t>
            </w:r>
          </w:p>
        </w:tc>
      </w:tr>
      <w:tr w:rsidR="00323E98" w:rsidRPr="0067400B">
        <w:tc>
          <w:tcPr>
            <w:tcW w:w="324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323E98" w:rsidRPr="0067400B" w:rsidRDefault="00323E98" w:rsidP="0067400B">
            <w:pPr>
              <w:rPr>
                <w:sz w:val="28"/>
                <w:szCs w:val="28"/>
              </w:rPr>
            </w:pPr>
          </w:p>
        </w:tc>
      </w:tr>
    </w:tbl>
    <w:p w:rsidR="0067400B" w:rsidRPr="007F774C" w:rsidRDefault="0067400B" w:rsidP="00AB4DD4">
      <w:pPr>
        <w:ind w:left="7200" w:hanging="144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  <w:gridCol w:w="1215"/>
        <w:gridCol w:w="3716"/>
      </w:tblGrid>
      <w:tr w:rsidR="00F94315" w:rsidRPr="00C24EFE" w:rsidTr="00C24EFE">
        <w:tc>
          <w:tcPr>
            <w:tcW w:w="5328" w:type="dxa"/>
            <w:tcBorders>
              <w:top w:val="nil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774C">
              <w:t xml:space="preserve">Veterinārmedicīniskās aprūpes </w:t>
            </w:r>
            <w:r>
              <w:t>uzņēmuma</w:t>
            </w:r>
            <w:r w:rsidRPr="007F774C">
              <w:t xml:space="preserve"> vadītājs</w:t>
            </w:r>
            <w:r w:rsidR="007D55B4">
              <w:t>/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94315" w:rsidRPr="00C24EFE" w:rsidTr="00C24EFE">
        <w:tc>
          <w:tcPr>
            <w:tcW w:w="5328" w:type="dxa"/>
            <w:tcBorders>
              <w:top w:val="nil"/>
              <w:bottom w:val="nil"/>
            </w:tcBorders>
          </w:tcPr>
          <w:p w:rsidR="00F94315" w:rsidRPr="007F774C" w:rsidRDefault="007D55B4" w:rsidP="00C24EFE">
            <w:pPr>
              <w:pStyle w:val="naislab"/>
              <w:spacing w:before="0" w:beforeAutospacing="0" w:after="0" w:afterAutospacing="0"/>
              <w:jc w:val="both"/>
            </w:pPr>
            <w:r>
              <w:t>p</w:t>
            </w:r>
            <w:r w:rsidRPr="007F774C">
              <w:t>raktizējošs veterinārārsts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15">
              <w:t>(vārds, uzvārds)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F94315" w:rsidRPr="00C24EFE" w:rsidRDefault="00F94315" w:rsidP="00C24EFE">
            <w:pPr>
              <w:pStyle w:val="naisl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774C">
              <w:t>(paraksts</w:t>
            </w:r>
            <w:r>
              <w:t>)</w:t>
            </w:r>
          </w:p>
        </w:tc>
      </w:tr>
    </w:tbl>
    <w:p w:rsidR="00F94315" w:rsidRDefault="00F94315" w:rsidP="001D295C">
      <w:pPr>
        <w:jc w:val="both"/>
      </w:pPr>
    </w:p>
    <w:p w:rsidR="00F94315" w:rsidRDefault="004A5DAF" w:rsidP="001D295C">
      <w:pPr>
        <w:jc w:val="both"/>
      </w:pPr>
      <w:r>
        <w:t>Z.</w:t>
      </w:r>
      <w:r w:rsidR="00F94315">
        <w:t>v</w:t>
      </w:r>
      <w:r>
        <w:t>.</w:t>
      </w:r>
    </w:p>
    <w:p w:rsidR="004A5DAF" w:rsidRDefault="004A5DAF" w:rsidP="004A5DAF">
      <w:pPr>
        <w:ind w:firstLine="720"/>
        <w:jc w:val="both"/>
      </w:pPr>
    </w:p>
    <w:p w:rsidR="001D295C" w:rsidRDefault="00F94315" w:rsidP="004A5DAF">
      <w:pPr>
        <w:ind w:firstLine="720"/>
        <w:jc w:val="both"/>
        <w:rPr>
          <w:sz w:val="28"/>
          <w:szCs w:val="28"/>
        </w:rPr>
      </w:pPr>
      <w:r>
        <w:t xml:space="preserve">Piezīme. </w:t>
      </w:r>
      <w:r w:rsidR="001D295C">
        <w:t xml:space="preserve">Dokumenta rekvizītus </w:t>
      </w:r>
      <w:r w:rsidR="00AB4DD4">
        <w:t>"</w:t>
      </w:r>
      <w:r w:rsidR="001D295C">
        <w:t>paraksts</w:t>
      </w:r>
      <w:r w:rsidR="00AB4DD4">
        <w:t>"</w:t>
      </w:r>
      <w:r w:rsidR="001D295C">
        <w:t xml:space="preserve"> un </w:t>
      </w:r>
      <w:r w:rsidR="00AB4DD4">
        <w:t>"</w:t>
      </w:r>
      <w:r w:rsidR="004A5DAF">
        <w:t>Z.v. (</w:t>
      </w:r>
      <w:r w:rsidR="000D127C">
        <w:t>zīmoga vieta</w:t>
      </w:r>
      <w:r w:rsidR="004A5DAF">
        <w:t>)</w:t>
      </w:r>
      <w:r w:rsidR="00AB4DD4">
        <w:t>"</w:t>
      </w:r>
      <w:r w:rsidR="001D295C">
        <w:t xml:space="preserve"> neaizpilda, ja elektroniskais dokuments </w:t>
      </w:r>
      <w:r>
        <w:t>ir sagatavo</w:t>
      </w:r>
      <w:r w:rsidR="001D295C">
        <w:t xml:space="preserve">ts atbilstoši </w:t>
      </w:r>
      <w:r w:rsidR="008D41E7">
        <w:t>normatīvaj</w:t>
      </w:r>
      <w:r>
        <w:t>iem</w:t>
      </w:r>
      <w:r w:rsidR="008D41E7">
        <w:t xml:space="preserve"> akt</w:t>
      </w:r>
      <w:r>
        <w:t>iem</w:t>
      </w:r>
      <w:r w:rsidR="008D41E7">
        <w:t xml:space="preserve"> par </w:t>
      </w:r>
      <w:r w:rsidR="001D295C">
        <w:t>elektronisko dokumentu noformēšan</w:t>
      </w:r>
      <w:r w:rsidR="008D41E7">
        <w:t>u</w:t>
      </w:r>
      <w:r w:rsidR="00611A30">
        <w:t>.</w:t>
      </w:r>
    </w:p>
    <w:sectPr w:rsidR="001D295C" w:rsidSect="00AB4DD4"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68" w:rsidRDefault="00F81E68">
      <w:r>
        <w:separator/>
      </w:r>
    </w:p>
  </w:endnote>
  <w:endnote w:type="continuationSeparator" w:id="0">
    <w:p w:rsidR="00F81E68" w:rsidRDefault="00F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68" w:rsidRDefault="00F81E68">
      <w:r>
        <w:separator/>
      </w:r>
    </w:p>
  </w:footnote>
  <w:footnote w:type="continuationSeparator" w:id="0">
    <w:p w:rsidR="00F81E68" w:rsidRDefault="00F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00B"/>
    <w:rsid w:val="000043B5"/>
    <w:rsid w:val="00016D05"/>
    <w:rsid w:val="00035E26"/>
    <w:rsid w:val="00041F18"/>
    <w:rsid w:val="00053567"/>
    <w:rsid w:val="00067884"/>
    <w:rsid w:val="00067A30"/>
    <w:rsid w:val="00067AE4"/>
    <w:rsid w:val="000C2D29"/>
    <w:rsid w:val="000C2E6E"/>
    <w:rsid w:val="000C679D"/>
    <w:rsid w:val="000D127C"/>
    <w:rsid w:val="000D5A48"/>
    <w:rsid w:val="000E40DB"/>
    <w:rsid w:val="000E601E"/>
    <w:rsid w:val="000E7149"/>
    <w:rsid w:val="000F6CEA"/>
    <w:rsid w:val="00106FA9"/>
    <w:rsid w:val="00115D81"/>
    <w:rsid w:val="001668DF"/>
    <w:rsid w:val="00174E53"/>
    <w:rsid w:val="001804E8"/>
    <w:rsid w:val="0018460F"/>
    <w:rsid w:val="001B3AEC"/>
    <w:rsid w:val="001C7EA2"/>
    <w:rsid w:val="001D295C"/>
    <w:rsid w:val="001D54F0"/>
    <w:rsid w:val="001F2147"/>
    <w:rsid w:val="00204C79"/>
    <w:rsid w:val="00204F27"/>
    <w:rsid w:val="00240925"/>
    <w:rsid w:val="002468B2"/>
    <w:rsid w:val="002625CC"/>
    <w:rsid w:val="002634F4"/>
    <w:rsid w:val="00270876"/>
    <w:rsid w:val="00297A5B"/>
    <w:rsid w:val="002A1BFE"/>
    <w:rsid w:val="002C1BB1"/>
    <w:rsid w:val="002C26B9"/>
    <w:rsid w:val="002F3C59"/>
    <w:rsid w:val="00323E98"/>
    <w:rsid w:val="00333821"/>
    <w:rsid w:val="00350710"/>
    <w:rsid w:val="003509E8"/>
    <w:rsid w:val="00356391"/>
    <w:rsid w:val="0036045E"/>
    <w:rsid w:val="0036266D"/>
    <w:rsid w:val="00395E29"/>
    <w:rsid w:val="00396B6C"/>
    <w:rsid w:val="003A00AE"/>
    <w:rsid w:val="003A4731"/>
    <w:rsid w:val="003E3BB7"/>
    <w:rsid w:val="003F3D03"/>
    <w:rsid w:val="004079B2"/>
    <w:rsid w:val="00461975"/>
    <w:rsid w:val="00491402"/>
    <w:rsid w:val="004A5533"/>
    <w:rsid w:val="004A5DAF"/>
    <w:rsid w:val="004D1E18"/>
    <w:rsid w:val="004E0041"/>
    <w:rsid w:val="004E23AA"/>
    <w:rsid w:val="004E370C"/>
    <w:rsid w:val="004E43A7"/>
    <w:rsid w:val="004F71D3"/>
    <w:rsid w:val="00507D75"/>
    <w:rsid w:val="00535C9D"/>
    <w:rsid w:val="005668F5"/>
    <w:rsid w:val="005708F0"/>
    <w:rsid w:val="00573BF5"/>
    <w:rsid w:val="00580D70"/>
    <w:rsid w:val="00591D86"/>
    <w:rsid w:val="005A47C2"/>
    <w:rsid w:val="005B0079"/>
    <w:rsid w:val="005D0C42"/>
    <w:rsid w:val="005D39BC"/>
    <w:rsid w:val="00611A30"/>
    <w:rsid w:val="00621D01"/>
    <w:rsid w:val="00627075"/>
    <w:rsid w:val="00635F13"/>
    <w:rsid w:val="006437D4"/>
    <w:rsid w:val="00650B07"/>
    <w:rsid w:val="006550AB"/>
    <w:rsid w:val="0067400B"/>
    <w:rsid w:val="00674E7D"/>
    <w:rsid w:val="00680D89"/>
    <w:rsid w:val="006924EE"/>
    <w:rsid w:val="00697F3C"/>
    <w:rsid w:val="006A015A"/>
    <w:rsid w:val="006A2F67"/>
    <w:rsid w:val="006B1F73"/>
    <w:rsid w:val="006D1ACE"/>
    <w:rsid w:val="006E4F0D"/>
    <w:rsid w:val="006F1FAF"/>
    <w:rsid w:val="0070120B"/>
    <w:rsid w:val="00730520"/>
    <w:rsid w:val="00746E4B"/>
    <w:rsid w:val="007523E2"/>
    <w:rsid w:val="007619F8"/>
    <w:rsid w:val="00796D17"/>
    <w:rsid w:val="007B14CE"/>
    <w:rsid w:val="007C236B"/>
    <w:rsid w:val="007C31E6"/>
    <w:rsid w:val="007C6836"/>
    <w:rsid w:val="007D55B4"/>
    <w:rsid w:val="007F0516"/>
    <w:rsid w:val="007F0D71"/>
    <w:rsid w:val="007F774C"/>
    <w:rsid w:val="00827AF0"/>
    <w:rsid w:val="00837C38"/>
    <w:rsid w:val="00854334"/>
    <w:rsid w:val="008549A4"/>
    <w:rsid w:val="00866D0C"/>
    <w:rsid w:val="0087194C"/>
    <w:rsid w:val="00895C42"/>
    <w:rsid w:val="008A4B5D"/>
    <w:rsid w:val="008B3D3D"/>
    <w:rsid w:val="008B797F"/>
    <w:rsid w:val="008C08A7"/>
    <w:rsid w:val="008C3CC6"/>
    <w:rsid w:val="008D00E3"/>
    <w:rsid w:val="008D41E7"/>
    <w:rsid w:val="008E133C"/>
    <w:rsid w:val="008F7198"/>
    <w:rsid w:val="00904EDC"/>
    <w:rsid w:val="00913842"/>
    <w:rsid w:val="009415C8"/>
    <w:rsid w:val="00955F08"/>
    <w:rsid w:val="00992830"/>
    <w:rsid w:val="00997E88"/>
    <w:rsid w:val="009D3FE2"/>
    <w:rsid w:val="00A35C3C"/>
    <w:rsid w:val="00A37BF5"/>
    <w:rsid w:val="00A40536"/>
    <w:rsid w:val="00A45D82"/>
    <w:rsid w:val="00A6297F"/>
    <w:rsid w:val="00A719D2"/>
    <w:rsid w:val="00A87394"/>
    <w:rsid w:val="00A9208B"/>
    <w:rsid w:val="00A95A7C"/>
    <w:rsid w:val="00AB4DD4"/>
    <w:rsid w:val="00AC0E52"/>
    <w:rsid w:val="00AC250F"/>
    <w:rsid w:val="00AD2183"/>
    <w:rsid w:val="00AD7FBC"/>
    <w:rsid w:val="00AF0CF5"/>
    <w:rsid w:val="00B25692"/>
    <w:rsid w:val="00B32932"/>
    <w:rsid w:val="00B378B0"/>
    <w:rsid w:val="00B47946"/>
    <w:rsid w:val="00B52788"/>
    <w:rsid w:val="00B61E1D"/>
    <w:rsid w:val="00B62067"/>
    <w:rsid w:val="00B81AE5"/>
    <w:rsid w:val="00BB01F0"/>
    <w:rsid w:val="00BB7E7B"/>
    <w:rsid w:val="00BC45B7"/>
    <w:rsid w:val="00BF718F"/>
    <w:rsid w:val="00C01301"/>
    <w:rsid w:val="00C2435F"/>
    <w:rsid w:val="00C24EFE"/>
    <w:rsid w:val="00C30EC7"/>
    <w:rsid w:val="00C3569B"/>
    <w:rsid w:val="00C4090D"/>
    <w:rsid w:val="00C45BF4"/>
    <w:rsid w:val="00C64D8F"/>
    <w:rsid w:val="00C8557D"/>
    <w:rsid w:val="00CA0BE5"/>
    <w:rsid w:val="00CA1718"/>
    <w:rsid w:val="00CA6BCB"/>
    <w:rsid w:val="00CB59C3"/>
    <w:rsid w:val="00CC6DE1"/>
    <w:rsid w:val="00CF48E9"/>
    <w:rsid w:val="00CF5CC8"/>
    <w:rsid w:val="00D21CC9"/>
    <w:rsid w:val="00D37AE7"/>
    <w:rsid w:val="00D54C8C"/>
    <w:rsid w:val="00D556EF"/>
    <w:rsid w:val="00D84E51"/>
    <w:rsid w:val="00DA4469"/>
    <w:rsid w:val="00DA795B"/>
    <w:rsid w:val="00DB2E94"/>
    <w:rsid w:val="00DC5EB3"/>
    <w:rsid w:val="00E01F02"/>
    <w:rsid w:val="00E10684"/>
    <w:rsid w:val="00E21736"/>
    <w:rsid w:val="00E362BA"/>
    <w:rsid w:val="00E52665"/>
    <w:rsid w:val="00E7329F"/>
    <w:rsid w:val="00EC475C"/>
    <w:rsid w:val="00ED2506"/>
    <w:rsid w:val="00ED28F3"/>
    <w:rsid w:val="00ED4727"/>
    <w:rsid w:val="00F01BBE"/>
    <w:rsid w:val="00F07636"/>
    <w:rsid w:val="00F13085"/>
    <w:rsid w:val="00F17D49"/>
    <w:rsid w:val="00F23489"/>
    <w:rsid w:val="00F238BE"/>
    <w:rsid w:val="00F257FA"/>
    <w:rsid w:val="00F278D6"/>
    <w:rsid w:val="00F27B9D"/>
    <w:rsid w:val="00F528B1"/>
    <w:rsid w:val="00F651D3"/>
    <w:rsid w:val="00F7144E"/>
    <w:rsid w:val="00F81E68"/>
    <w:rsid w:val="00F87FB1"/>
    <w:rsid w:val="00F94315"/>
    <w:rsid w:val="00F9553E"/>
    <w:rsid w:val="00FA340D"/>
    <w:rsid w:val="00FB2805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5A781E-2B98-4D13-85AB-FA6DB33D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67400B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67400B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67400B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67400B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719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71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9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692"/>
    <w:rPr>
      <w:rFonts w:ascii="Tahoma" w:hAnsi="Tahoma" w:cs="Tahoma"/>
      <w:sz w:val="16"/>
      <w:szCs w:val="16"/>
    </w:rPr>
  </w:style>
  <w:style w:type="paragraph" w:customStyle="1" w:styleId="RakstzRakstzRakstzCharCharRakstzRakstzCharChar">
    <w:name w:val=" Rakstz. Rakstz. Rakstz. Char Char Rakstz. Rakstz. Char Char"/>
    <w:basedOn w:val="Normal"/>
    <w:rsid w:val="001D295C"/>
    <w:pPr>
      <w:spacing w:before="40"/>
    </w:pPr>
    <w:rPr>
      <w:lang w:val="pl-PL" w:eastAsia="pl-PL"/>
    </w:rPr>
  </w:style>
  <w:style w:type="character" w:customStyle="1" w:styleId="HeaderChar">
    <w:name w:val="Header Char"/>
    <w:link w:val="Header"/>
    <w:rsid w:val="00067AE4"/>
    <w:rPr>
      <w:sz w:val="24"/>
      <w:szCs w:val="24"/>
    </w:rPr>
  </w:style>
  <w:style w:type="table" w:styleId="TableGrid">
    <w:name w:val="Table Grid"/>
    <w:basedOn w:val="TableNormal"/>
    <w:rsid w:val="00F9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4F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 persona, kas nodarbojas ar veterinārmedicīnisko praksi, veic darbības ar narkotiskajām un psihotreopajām zālēm.</vt:lpstr>
    </vt:vector>
  </TitlesOfParts>
  <Company>ZM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 persona, kas nodarbojas ar veterinārmedicīnisko praksi, veic darbības ar narkotiskajām un psihotreopajām zālēm.</dc:title>
  <dc:subject>3.pielikums</dc:subject>
  <dc:creator>Inta Krauja</dc:creator>
  <cp:keywords/>
  <dc:description> tālr.: 67027099; fakss: 67027205; e-pasts: Inta.Krauja@zm.gov.lv</dc:description>
  <cp:lastModifiedBy>noass</cp:lastModifiedBy>
  <cp:revision>3</cp:revision>
  <cp:lastPrinted>2009-11-26T11:36:00Z</cp:lastPrinted>
  <dcterms:created xsi:type="dcterms:W3CDTF">2009-12-17T12:45:00Z</dcterms:created>
  <dcterms:modified xsi:type="dcterms:W3CDTF">2009-12-19T10:36:00Z</dcterms:modified>
</cp:coreProperties>
</file>