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B" w:rsidRPr="00E331F7" w:rsidRDefault="00C150FE" w:rsidP="00E331F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FE4879">
        <w:rPr>
          <w:sz w:val="28"/>
          <w:szCs w:val="28"/>
        </w:rPr>
        <w:t>.pielikums</w:t>
      </w:r>
    </w:p>
    <w:p w:rsidR="000E740B" w:rsidRPr="00E331F7" w:rsidRDefault="000E740B" w:rsidP="00E331F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E331F7">
        <w:rPr>
          <w:sz w:val="28"/>
          <w:szCs w:val="28"/>
        </w:rPr>
        <w:t>Ministru kabineta</w:t>
      </w:r>
    </w:p>
    <w:p w:rsidR="000E740B" w:rsidRPr="00E331F7" w:rsidRDefault="000E740B" w:rsidP="00E331F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E331F7">
        <w:rPr>
          <w:sz w:val="28"/>
          <w:szCs w:val="28"/>
        </w:rPr>
        <w:t>200</w:t>
      </w:r>
      <w:r w:rsidR="00DC04C6">
        <w:rPr>
          <w:sz w:val="28"/>
          <w:szCs w:val="28"/>
        </w:rPr>
        <w:t>9</w:t>
      </w:r>
      <w:r w:rsidR="0020509A">
        <w:rPr>
          <w:sz w:val="28"/>
          <w:szCs w:val="28"/>
        </w:rPr>
        <w:t>.gada</w:t>
      </w:r>
      <w:r w:rsidR="00583AFE">
        <w:rPr>
          <w:sz w:val="28"/>
          <w:szCs w:val="28"/>
        </w:rPr>
        <w:t xml:space="preserve"> </w:t>
      </w:r>
      <w:r w:rsidR="001F5EDD">
        <w:rPr>
          <w:sz w:val="28"/>
          <w:szCs w:val="28"/>
        </w:rPr>
        <w:t>15. decembra</w:t>
      </w:r>
    </w:p>
    <w:p w:rsidR="000E740B" w:rsidRDefault="000E740B" w:rsidP="00E331F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322746">
        <w:rPr>
          <w:sz w:val="28"/>
          <w:szCs w:val="28"/>
        </w:rPr>
        <w:t>noteikumiem Nr.</w:t>
      </w:r>
      <w:r w:rsidR="001F5EDD">
        <w:rPr>
          <w:sz w:val="28"/>
          <w:szCs w:val="28"/>
        </w:rPr>
        <w:t>1456</w:t>
      </w:r>
    </w:p>
    <w:p w:rsidR="00472C8F" w:rsidRDefault="00472C8F" w:rsidP="00E331F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2C35A2" w:rsidRDefault="002C35A2" w:rsidP="002C35A2">
      <w:pPr>
        <w:pStyle w:val="naisla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Narkotisko un</w:t>
      </w:r>
      <w:r w:rsidR="00B75FF8">
        <w:rPr>
          <w:b/>
          <w:sz w:val="28"/>
          <w:szCs w:val="28"/>
        </w:rPr>
        <w:t xml:space="preserve"> (vai)</w:t>
      </w:r>
      <w:r w:rsidRPr="002C35A2">
        <w:rPr>
          <w:b/>
          <w:sz w:val="28"/>
          <w:szCs w:val="28"/>
        </w:rPr>
        <w:t xml:space="preserve"> psihotropo </w:t>
      </w:r>
      <w:r w:rsidRPr="00322746">
        <w:rPr>
          <w:b/>
          <w:sz w:val="28"/>
          <w:szCs w:val="28"/>
        </w:rPr>
        <w:t xml:space="preserve">zāļu </w:t>
      </w:r>
      <w:r>
        <w:rPr>
          <w:b/>
          <w:sz w:val="28"/>
          <w:szCs w:val="28"/>
        </w:rPr>
        <w:t xml:space="preserve">stingrās </w:t>
      </w:r>
      <w:r w:rsidRPr="00322746">
        <w:rPr>
          <w:b/>
          <w:sz w:val="28"/>
          <w:szCs w:val="28"/>
        </w:rPr>
        <w:t>uzskaites</w:t>
      </w:r>
      <w:r>
        <w:rPr>
          <w:b/>
          <w:sz w:val="28"/>
          <w:szCs w:val="28"/>
        </w:rPr>
        <w:t xml:space="preserve"> žurnāls</w:t>
      </w:r>
    </w:p>
    <w:p w:rsidR="002C35A2" w:rsidRDefault="002C35A2" w:rsidP="00E331F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811"/>
      </w:tblGrid>
      <w:tr w:rsidR="002C35A2" w:rsidRPr="00376950" w:rsidTr="00376950">
        <w:tc>
          <w:tcPr>
            <w:tcW w:w="6408" w:type="dxa"/>
            <w:tcBorders>
              <w:top w:val="nil"/>
              <w:bottom w:val="nil"/>
            </w:tcBorders>
          </w:tcPr>
          <w:p w:rsidR="002C35A2" w:rsidRPr="00376950" w:rsidRDefault="002C35A2" w:rsidP="00376950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35A2">
              <w:t>Veterinārmedicīniskās aprūpes uzņēmuma nosaukums/</w:t>
            </w:r>
          </w:p>
        </w:tc>
        <w:tc>
          <w:tcPr>
            <w:tcW w:w="7811" w:type="dxa"/>
            <w:tcBorders>
              <w:bottom w:val="single" w:sz="4" w:space="0" w:color="auto"/>
            </w:tcBorders>
          </w:tcPr>
          <w:p w:rsidR="002C35A2" w:rsidRPr="00376950" w:rsidRDefault="002C35A2" w:rsidP="00376950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C35A2" w:rsidRPr="00376950" w:rsidTr="00376950">
        <w:tc>
          <w:tcPr>
            <w:tcW w:w="6408" w:type="dxa"/>
            <w:tcBorders>
              <w:top w:val="nil"/>
            </w:tcBorders>
          </w:tcPr>
          <w:p w:rsidR="002C35A2" w:rsidRPr="00376950" w:rsidRDefault="002C35A2" w:rsidP="00376950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35A2">
              <w:t>praktizējoša veterinārārsta vārds, uzvārds un sertifikāta numurs</w:t>
            </w:r>
          </w:p>
        </w:tc>
        <w:tc>
          <w:tcPr>
            <w:tcW w:w="7811" w:type="dxa"/>
            <w:tcBorders>
              <w:top w:val="single" w:sz="4" w:space="0" w:color="auto"/>
              <w:bottom w:val="single" w:sz="4" w:space="0" w:color="auto"/>
            </w:tcBorders>
          </w:tcPr>
          <w:p w:rsidR="002C35A2" w:rsidRPr="00376950" w:rsidRDefault="002C35A2" w:rsidP="00376950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C35A2" w:rsidRPr="002C35A2" w:rsidRDefault="002C35A2" w:rsidP="002C35A2">
      <w:pPr>
        <w:pStyle w:val="naislab"/>
        <w:spacing w:before="0" w:beforeAutospacing="0" w:after="0" w:afterAutospacing="0"/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811"/>
      </w:tblGrid>
      <w:tr w:rsidR="002C35A2" w:rsidRPr="00376950" w:rsidTr="00376950">
        <w:tc>
          <w:tcPr>
            <w:tcW w:w="6408" w:type="dxa"/>
            <w:tcBorders>
              <w:top w:val="nil"/>
              <w:bottom w:val="nil"/>
            </w:tcBorders>
          </w:tcPr>
          <w:p w:rsidR="002C35A2" w:rsidRPr="00376950" w:rsidRDefault="002C35A2" w:rsidP="00376950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2746">
              <w:t>Zāļu nosaukums</w:t>
            </w:r>
            <w:r>
              <w:t>,</w:t>
            </w:r>
            <w:r w:rsidRPr="00322746">
              <w:t xml:space="preserve"> </w:t>
            </w:r>
            <w:r w:rsidRPr="00031175">
              <w:t>forma un aktīvās vielas saturs</w:t>
            </w:r>
          </w:p>
        </w:tc>
        <w:tc>
          <w:tcPr>
            <w:tcW w:w="7811" w:type="dxa"/>
            <w:tcBorders>
              <w:bottom w:val="single" w:sz="4" w:space="0" w:color="auto"/>
            </w:tcBorders>
          </w:tcPr>
          <w:p w:rsidR="002C35A2" w:rsidRPr="00376950" w:rsidRDefault="002C35A2" w:rsidP="00376950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C35A2" w:rsidRPr="00376950" w:rsidTr="00376950">
        <w:tc>
          <w:tcPr>
            <w:tcW w:w="6408" w:type="dxa"/>
            <w:tcBorders>
              <w:top w:val="nil"/>
            </w:tcBorders>
          </w:tcPr>
          <w:p w:rsidR="002C35A2" w:rsidRPr="00376950" w:rsidRDefault="002C35A2" w:rsidP="00376950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 xml:space="preserve">Zāļu </w:t>
            </w:r>
            <w:r w:rsidRPr="00322746">
              <w:t>ražotājs</w:t>
            </w:r>
          </w:p>
        </w:tc>
        <w:tc>
          <w:tcPr>
            <w:tcW w:w="7811" w:type="dxa"/>
            <w:tcBorders>
              <w:top w:val="single" w:sz="4" w:space="0" w:color="auto"/>
              <w:bottom w:val="single" w:sz="4" w:space="0" w:color="auto"/>
            </w:tcBorders>
          </w:tcPr>
          <w:p w:rsidR="002C35A2" w:rsidRPr="00376950" w:rsidRDefault="002C35A2" w:rsidP="00376950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E740B" w:rsidRPr="002C35A2" w:rsidRDefault="000E740B" w:rsidP="002C35A2">
      <w:pPr>
        <w:pStyle w:val="naiskr"/>
        <w:spacing w:before="0" w:beforeAutospacing="0" w:after="0" w:afterAutospacing="0"/>
        <w:jc w:val="both"/>
      </w:pPr>
    </w:p>
    <w:tbl>
      <w:tblPr>
        <w:tblW w:w="14055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1118"/>
        <w:gridCol w:w="1980"/>
        <w:gridCol w:w="1131"/>
        <w:gridCol w:w="1251"/>
        <w:gridCol w:w="1275"/>
        <w:gridCol w:w="1385"/>
        <w:gridCol w:w="1438"/>
        <w:gridCol w:w="1268"/>
        <w:gridCol w:w="2512"/>
      </w:tblGrid>
      <w:tr w:rsidR="00D04D28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A74B1D">
            <w:pPr>
              <w:pStyle w:val="naisc"/>
              <w:jc w:val="center"/>
            </w:pPr>
            <w:r>
              <w:t>Nr.</w:t>
            </w:r>
            <w:r>
              <w:br/>
              <w:t>p.k.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2C35A2">
            <w:pPr>
              <w:pStyle w:val="naisc"/>
              <w:jc w:val="center"/>
            </w:pPr>
            <w:r>
              <w:t>Saņemts</w:t>
            </w:r>
            <w:r w:rsidR="00461DCA">
              <w:t>/iepirkts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2C35A2">
            <w:pPr>
              <w:pStyle w:val="naisc"/>
              <w:jc w:val="center"/>
            </w:pPr>
            <w:r>
              <w:t>Izsniegts</w:t>
            </w:r>
            <w:r w:rsidR="00461DCA">
              <w:t>/izlietots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D28" w:rsidRDefault="00D04D28" w:rsidP="002C35A2">
            <w:pPr>
              <w:pStyle w:val="naisc"/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D28" w:rsidRDefault="00D04D28" w:rsidP="002C35A2">
            <w:pPr>
              <w:pStyle w:val="naisc"/>
              <w:jc w:val="center"/>
            </w:pPr>
          </w:p>
        </w:tc>
      </w:tr>
      <w:tr w:rsidR="00D04D28">
        <w:trPr>
          <w:trHeight w:val="41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A74B1D">
            <w:pPr>
              <w:jc w:val="center"/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2C35A2">
            <w:pPr>
              <w:pStyle w:val="naisc"/>
              <w:jc w:val="center"/>
            </w:pPr>
            <w:r>
              <w:t>datums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CA" w:rsidRDefault="00461DCA" w:rsidP="002C35A2">
            <w:pPr>
              <w:jc w:val="center"/>
            </w:pPr>
            <w:r>
              <w:t>uz</w:t>
            </w:r>
            <w:r w:rsidR="003942DB">
              <w:t>ņē</w:t>
            </w:r>
            <w:r>
              <w:t>muma nosaukums,</w:t>
            </w:r>
          </w:p>
          <w:p w:rsidR="00D04D28" w:rsidRDefault="00D04D28" w:rsidP="002C35A2">
            <w:pPr>
              <w:jc w:val="center"/>
            </w:pPr>
            <w:r>
              <w:t>dokumenta Nr.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2C35A2">
            <w:pPr>
              <w:pStyle w:val="naisc"/>
              <w:jc w:val="center"/>
            </w:pPr>
            <w:r>
              <w:t>daudzums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2C35A2">
            <w:pPr>
              <w:pStyle w:val="naisc"/>
              <w:jc w:val="center"/>
            </w:pPr>
            <w:r>
              <w:t>datums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2C35A2">
            <w:pPr>
              <w:pStyle w:val="naisc"/>
              <w:jc w:val="center"/>
            </w:pPr>
            <w:r>
              <w:t>daudzums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5730CA" w:rsidP="002C35A2">
            <w:pPr>
              <w:pStyle w:val="naisc"/>
              <w:jc w:val="center"/>
            </w:pPr>
            <w:r>
              <w:t>uzņēmumā praktizējoša</w:t>
            </w:r>
            <w:r w:rsidRPr="005730CA">
              <w:rPr>
                <w:vertAlign w:val="superscript"/>
              </w:rPr>
              <w:t>1</w:t>
            </w:r>
            <w:r>
              <w:t xml:space="preserve"> </w:t>
            </w:r>
            <w:r w:rsidR="00D04D28">
              <w:t>veterinārārsta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2C35A2" w:rsidP="002C35A2">
            <w:pPr>
              <w:pStyle w:val="naisc"/>
              <w:jc w:val="center"/>
            </w:pPr>
            <w:r>
              <w:t>Atlikums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2C35A2" w:rsidP="002C35A2">
            <w:pPr>
              <w:pStyle w:val="naisc"/>
              <w:jc w:val="center"/>
            </w:pPr>
            <w:r>
              <w:t>Atbildīgā/praktizējošā veterinārārsta paraksts</w:t>
            </w:r>
          </w:p>
        </w:tc>
      </w:tr>
      <w:tr w:rsidR="00D04D28">
        <w:trPr>
          <w:trHeight w:val="4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A74B1D">
            <w:pPr>
              <w:jc w:val="center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A74B1D">
            <w:pPr>
              <w:pStyle w:val="naisc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A74B1D">
            <w:pPr>
              <w:pStyle w:val="naisc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A74B1D">
            <w:pPr>
              <w:pStyle w:val="naisc"/>
              <w:jc w:val="center"/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A74B1D">
            <w:pPr>
              <w:pStyle w:val="naisc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A74B1D">
            <w:pPr>
              <w:pStyle w:val="naisc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2C35A2">
            <w:pPr>
              <w:pStyle w:val="naisc"/>
              <w:jc w:val="center"/>
            </w:pPr>
            <w:r>
              <w:t>vārds, uzvārds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28" w:rsidRDefault="00D04D28" w:rsidP="002C35A2">
            <w:pPr>
              <w:pStyle w:val="naisc"/>
              <w:jc w:val="center"/>
            </w:pPr>
            <w:r>
              <w:t>paraksts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A74B1D">
            <w:pPr>
              <w:pStyle w:val="naisc"/>
              <w:jc w:val="center"/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8" w:rsidRDefault="00D04D28" w:rsidP="00A74B1D">
            <w:pPr>
              <w:pStyle w:val="naisc"/>
              <w:jc w:val="center"/>
            </w:pPr>
          </w:p>
        </w:tc>
      </w:tr>
      <w:tr w:rsidR="006C30DE" w:rsidRPr="002C35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1D" w:rsidRPr="002C35A2" w:rsidRDefault="00A74B1D" w:rsidP="00A74B1D">
            <w:pPr>
              <w:pStyle w:val="naisc"/>
              <w:jc w:val="center"/>
              <w:rPr>
                <w:sz w:val="20"/>
                <w:szCs w:val="20"/>
              </w:rPr>
            </w:pPr>
            <w:r w:rsidRPr="002C35A2"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1D" w:rsidRPr="002C35A2" w:rsidRDefault="00A74B1D" w:rsidP="00A74B1D">
            <w:pPr>
              <w:pStyle w:val="naisc"/>
              <w:jc w:val="center"/>
              <w:rPr>
                <w:sz w:val="20"/>
                <w:szCs w:val="20"/>
              </w:rPr>
            </w:pPr>
            <w:r w:rsidRPr="002C35A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1D" w:rsidRPr="002C35A2" w:rsidRDefault="00A74B1D" w:rsidP="00A74B1D">
            <w:pPr>
              <w:pStyle w:val="naisc"/>
              <w:jc w:val="center"/>
              <w:rPr>
                <w:sz w:val="20"/>
                <w:szCs w:val="20"/>
              </w:rPr>
            </w:pPr>
            <w:r w:rsidRPr="002C35A2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1D" w:rsidRPr="002C35A2" w:rsidRDefault="00A74B1D" w:rsidP="00A74B1D">
            <w:pPr>
              <w:pStyle w:val="naisc"/>
              <w:jc w:val="center"/>
              <w:rPr>
                <w:sz w:val="20"/>
                <w:szCs w:val="20"/>
              </w:rPr>
            </w:pPr>
            <w:r w:rsidRPr="002C35A2">
              <w:rPr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1D" w:rsidRPr="002C35A2" w:rsidRDefault="00A74B1D" w:rsidP="00A74B1D">
            <w:pPr>
              <w:pStyle w:val="naisc"/>
              <w:jc w:val="center"/>
              <w:rPr>
                <w:sz w:val="20"/>
                <w:szCs w:val="20"/>
              </w:rPr>
            </w:pPr>
            <w:r w:rsidRPr="002C35A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1D" w:rsidRPr="002C35A2" w:rsidRDefault="00A74B1D" w:rsidP="00A74B1D">
            <w:pPr>
              <w:pStyle w:val="naisc"/>
              <w:jc w:val="center"/>
              <w:rPr>
                <w:sz w:val="20"/>
                <w:szCs w:val="20"/>
              </w:rPr>
            </w:pPr>
            <w:r w:rsidRPr="002C35A2"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1D" w:rsidRPr="002C35A2" w:rsidRDefault="00A74B1D" w:rsidP="00A74B1D">
            <w:pPr>
              <w:pStyle w:val="naisc"/>
              <w:jc w:val="center"/>
              <w:rPr>
                <w:sz w:val="20"/>
                <w:szCs w:val="20"/>
              </w:rPr>
            </w:pPr>
            <w:r w:rsidRPr="002C35A2">
              <w:rPr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1D" w:rsidRPr="002C35A2" w:rsidRDefault="00A74B1D" w:rsidP="00A74B1D">
            <w:pPr>
              <w:pStyle w:val="naisc"/>
              <w:jc w:val="center"/>
              <w:rPr>
                <w:sz w:val="20"/>
                <w:szCs w:val="20"/>
              </w:rPr>
            </w:pPr>
            <w:r w:rsidRPr="002C35A2"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1D" w:rsidRPr="002C35A2" w:rsidRDefault="00A74B1D" w:rsidP="00A74B1D">
            <w:pPr>
              <w:pStyle w:val="naisc"/>
              <w:jc w:val="center"/>
              <w:rPr>
                <w:sz w:val="20"/>
                <w:szCs w:val="20"/>
              </w:rPr>
            </w:pPr>
            <w:r w:rsidRPr="002C35A2">
              <w:rPr>
                <w:sz w:val="20"/>
                <w:szCs w:val="20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1D" w:rsidRPr="002C35A2" w:rsidRDefault="00A74B1D" w:rsidP="00A74B1D">
            <w:pPr>
              <w:pStyle w:val="naisc"/>
              <w:jc w:val="center"/>
              <w:rPr>
                <w:sz w:val="20"/>
                <w:szCs w:val="20"/>
              </w:rPr>
            </w:pPr>
            <w:r w:rsidRPr="002C35A2">
              <w:rPr>
                <w:sz w:val="20"/>
                <w:szCs w:val="20"/>
              </w:rPr>
              <w:t>10</w:t>
            </w:r>
          </w:p>
        </w:tc>
      </w:tr>
    </w:tbl>
    <w:p w:rsidR="00561A50" w:rsidRDefault="00561A50" w:rsidP="00561A5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C35A2" w:rsidRPr="00D14C37" w:rsidRDefault="00561A50" w:rsidP="002C35A2">
      <w:pPr>
        <w:pStyle w:val="naisf"/>
        <w:spacing w:before="0" w:beforeAutospacing="0" w:after="0" w:afterAutospacing="0"/>
        <w:ind w:firstLine="720"/>
        <w:jc w:val="both"/>
      </w:pPr>
      <w:r w:rsidRPr="00D14C37">
        <w:t>Piezīme</w:t>
      </w:r>
      <w:r>
        <w:t>.</w:t>
      </w:r>
      <w:r w:rsidRPr="00D14C37">
        <w:t xml:space="preserve"> </w:t>
      </w:r>
      <w:r w:rsidR="002C35A2" w:rsidRPr="002C35A2">
        <w:rPr>
          <w:vertAlign w:val="superscript"/>
        </w:rPr>
        <w:t>1</w:t>
      </w:r>
      <w:r w:rsidR="002C35A2">
        <w:t xml:space="preserve"> N</w:t>
      </w:r>
      <w:r w:rsidR="002C35A2" w:rsidRPr="00D14C37">
        <w:t>eaizpilda individuāli praktizējošs veterinārārsts</w:t>
      </w:r>
      <w:r w:rsidR="002C35A2">
        <w:t>.</w:t>
      </w:r>
    </w:p>
    <w:p w:rsidR="00E331F7" w:rsidRPr="00011DF3" w:rsidRDefault="00E331F7" w:rsidP="00E331F7">
      <w:pPr>
        <w:rPr>
          <w:sz w:val="2"/>
          <w:szCs w:val="2"/>
        </w:rPr>
      </w:pPr>
    </w:p>
    <w:sectPr w:rsidR="00E331F7" w:rsidRPr="00011DF3" w:rsidSect="0020509A">
      <w:headerReference w:type="even" r:id="rId6"/>
      <w:headerReference w:type="default" r:id="rId7"/>
      <w:footerReference w:type="default" r:id="rId8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74" w:rsidRDefault="00933974">
      <w:r>
        <w:separator/>
      </w:r>
    </w:p>
  </w:endnote>
  <w:endnote w:type="continuationSeparator" w:id="0">
    <w:p w:rsidR="00933974" w:rsidRDefault="0093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A2" w:rsidRPr="006074CD" w:rsidRDefault="002C35A2">
    <w:pPr>
      <w:pStyle w:val="Footer"/>
      <w:rPr>
        <w:sz w:val="20"/>
        <w:szCs w:val="20"/>
      </w:rPr>
    </w:pPr>
    <w:r w:rsidRPr="00FC452E">
      <w:rPr>
        <w:sz w:val="20"/>
        <w:szCs w:val="20"/>
      </w:rPr>
      <w:t>ZMNot_</w:t>
    </w:r>
    <w:r>
      <w:rPr>
        <w:sz w:val="20"/>
        <w:szCs w:val="20"/>
      </w:rPr>
      <w:t>1606</w:t>
    </w:r>
    <w:r w:rsidRPr="00FC452E">
      <w:rPr>
        <w:sz w:val="20"/>
        <w:szCs w:val="20"/>
      </w:rPr>
      <w:t>0</w:t>
    </w:r>
    <w:r>
      <w:rPr>
        <w:sz w:val="20"/>
        <w:szCs w:val="20"/>
      </w:rPr>
      <w:t>8</w:t>
    </w:r>
    <w:r w:rsidRPr="00FC452E">
      <w:rPr>
        <w:sz w:val="20"/>
        <w:szCs w:val="20"/>
      </w:rPr>
      <w:t>; Kārtība, kādā veterinārmedicīniskās aprūpes komersants un praktizējošs veterinārārsts iegādājas, uzglabā un izlieto zāles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74" w:rsidRDefault="00933974">
      <w:r>
        <w:separator/>
      </w:r>
    </w:p>
  </w:footnote>
  <w:footnote w:type="continuationSeparator" w:id="0">
    <w:p w:rsidR="00933974" w:rsidRDefault="0093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A2" w:rsidRDefault="002C35A2" w:rsidP="003924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5A2" w:rsidRDefault="002C35A2" w:rsidP="00E331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A2" w:rsidRDefault="002C35A2" w:rsidP="003924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35A2" w:rsidRDefault="002C35A2" w:rsidP="00E331F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40B"/>
    <w:rsid w:val="0000176C"/>
    <w:rsid w:val="000030BE"/>
    <w:rsid w:val="00031175"/>
    <w:rsid w:val="000327D7"/>
    <w:rsid w:val="00051EF9"/>
    <w:rsid w:val="0009718D"/>
    <w:rsid w:val="000A149F"/>
    <w:rsid w:val="000B2374"/>
    <w:rsid w:val="000B7F01"/>
    <w:rsid w:val="000C4224"/>
    <w:rsid w:val="000D5A11"/>
    <w:rsid w:val="000D61F5"/>
    <w:rsid w:val="000E740B"/>
    <w:rsid w:val="00101D4B"/>
    <w:rsid w:val="00105E72"/>
    <w:rsid w:val="00130805"/>
    <w:rsid w:val="0013262C"/>
    <w:rsid w:val="00140B5D"/>
    <w:rsid w:val="00140F2B"/>
    <w:rsid w:val="001565CE"/>
    <w:rsid w:val="00183FB9"/>
    <w:rsid w:val="001B5A42"/>
    <w:rsid w:val="001E1CB0"/>
    <w:rsid w:val="001F4585"/>
    <w:rsid w:val="001F5EDD"/>
    <w:rsid w:val="001F64C6"/>
    <w:rsid w:val="0020509A"/>
    <w:rsid w:val="00231B3E"/>
    <w:rsid w:val="00245C96"/>
    <w:rsid w:val="002466A0"/>
    <w:rsid w:val="00282EC7"/>
    <w:rsid w:val="00285ED9"/>
    <w:rsid w:val="00286838"/>
    <w:rsid w:val="00287C4E"/>
    <w:rsid w:val="002A2E50"/>
    <w:rsid w:val="002B0B9E"/>
    <w:rsid w:val="002C35A2"/>
    <w:rsid w:val="002E61E4"/>
    <w:rsid w:val="002F3FC1"/>
    <w:rsid w:val="00312586"/>
    <w:rsid w:val="003163E9"/>
    <w:rsid w:val="00322746"/>
    <w:rsid w:val="003230CC"/>
    <w:rsid w:val="003516C3"/>
    <w:rsid w:val="00376950"/>
    <w:rsid w:val="003860F8"/>
    <w:rsid w:val="00392483"/>
    <w:rsid w:val="003942DB"/>
    <w:rsid w:val="003B154A"/>
    <w:rsid w:val="003C378E"/>
    <w:rsid w:val="003D6F89"/>
    <w:rsid w:val="003E2755"/>
    <w:rsid w:val="003E2D8B"/>
    <w:rsid w:val="00401E24"/>
    <w:rsid w:val="004052A9"/>
    <w:rsid w:val="00442862"/>
    <w:rsid w:val="00452136"/>
    <w:rsid w:val="0045717C"/>
    <w:rsid w:val="0046050A"/>
    <w:rsid w:val="00461DCA"/>
    <w:rsid w:val="00465AA0"/>
    <w:rsid w:val="00472C8F"/>
    <w:rsid w:val="004918D6"/>
    <w:rsid w:val="00491C0D"/>
    <w:rsid w:val="00494EC4"/>
    <w:rsid w:val="00496017"/>
    <w:rsid w:val="004C7B9E"/>
    <w:rsid w:val="004D1A0F"/>
    <w:rsid w:val="004E62FA"/>
    <w:rsid w:val="004E697B"/>
    <w:rsid w:val="004F23A3"/>
    <w:rsid w:val="00505C66"/>
    <w:rsid w:val="00506883"/>
    <w:rsid w:val="00521E19"/>
    <w:rsid w:val="00526162"/>
    <w:rsid w:val="00531E74"/>
    <w:rsid w:val="00535B47"/>
    <w:rsid w:val="00547367"/>
    <w:rsid w:val="00561A50"/>
    <w:rsid w:val="005668F5"/>
    <w:rsid w:val="00567305"/>
    <w:rsid w:val="005730CA"/>
    <w:rsid w:val="00583AFE"/>
    <w:rsid w:val="005B1C65"/>
    <w:rsid w:val="005B284C"/>
    <w:rsid w:val="005B42B1"/>
    <w:rsid w:val="005B7A8E"/>
    <w:rsid w:val="005C7580"/>
    <w:rsid w:val="005D2A53"/>
    <w:rsid w:val="005D7A7F"/>
    <w:rsid w:val="005E070E"/>
    <w:rsid w:val="005F3880"/>
    <w:rsid w:val="006074CD"/>
    <w:rsid w:val="00615B0C"/>
    <w:rsid w:val="00625C6B"/>
    <w:rsid w:val="006500E5"/>
    <w:rsid w:val="0065245B"/>
    <w:rsid w:val="006602EC"/>
    <w:rsid w:val="0067200A"/>
    <w:rsid w:val="0068089D"/>
    <w:rsid w:val="00684612"/>
    <w:rsid w:val="0068658C"/>
    <w:rsid w:val="006877AE"/>
    <w:rsid w:val="006A22E6"/>
    <w:rsid w:val="006C30DE"/>
    <w:rsid w:val="006C4DA0"/>
    <w:rsid w:val="006D2857"/>
    <w:rsid w:val="007110E5"/>
    <w:rsid w:val="00711E67"/>
    <w:rsid w:val="00761FFA"/>
    <w:rsid w:val="007626D3"/>
    <w:rsid w:val="007649AB"/>
    <w:rsid w:val="00783CF9"/>
    <w:rsid w:val="007A5607"/>
    <w:rsid w:val="007C6043"/>
    <w:rsid w:val="007D120D"/>
    <w:rsid w:val="007F537C"/>
    <w:rsid w:val="007F7DA1"/>
    <w:rsid w:val="00812ADE"/>
    <w:rsid w:val="00843070"/>
    <w:rsid w:val="00854334"/>
    <w:rsid w:val="00866D0C"/>
    <w:rsid w:val="00871918"/>
    <w:rsid w:val="008722FE"/>
    <w:rsid w:val="00880AA9"/>
    <w:rsid w:val="00885006"/>
    <w:rsid w:val="008C431F"/>
    <w:rsid w:val="00901238"/>
    <w:rsid w:val="00933974"/>
    <w:rsid w:val="00942D54"/>
    <w:rsid w:val="00947593"/>
    <w:rsid w:val="00952198"/>
    <w:rsid w:val="00953191"/>
    <w:rsid w:val="0096273A"/>
    <w:rsid w:val="0096794C"/>
    <w:rsid w:val="009828F8"/>
    <w:rsid w:val="00992EF6"/>
    <w:rsid w:val="009A7836"/>
    <w:rsid w:val="009E2A63"/>
    <w:rsid w:val="009F321F"/>
    <w:rsid w:val="009F5D82"/>
    <w:rsid w:val="00A03252"/>
    <w:rsid w:val="00A0373B"/>
    <w:rsid w:val="00A12AC9"/>
    <w:rsid w:val="00A1384C"/>
    <w:rsid w:val="00A15526"/>
    <w:rsid w:val="00A330BE"/>
    <w:rsid w:val="00A40E55"/>
    <w:rsid w:val="00A45317"/>
    <w:rsid w:val="00A509AA"/>
    <w:rsid w:val="00A74B1D"/>
    <w:rsid w:val="00A75974"/>
    <w:rsid w:val="00A827C9"/>
    <w:rsid w:val="00A839ED"/>
    <w:rsid w:val="00A92A01"/>
    <w:rsid w:val="00A939BE"/>
    <w:rsid w:val="00AA66A6"/>
    <w:rsid w:val="00AB3CCB"/>
    <w:rsid w:val="00AC5DE5"/>
    <w:rsid w:val="00AE233F"/>
    <w:rsid w:val="00B01B07"/>
    <w:rsid w:val="00B0212D"/>
    <w:rsid w:val="00B0348D"/>
    <w:rsid w:val="00B220ED"/>
    <w:rsid w:val="00B22E04"/>
    <w:rsid w:val="00B37E00"/>
    <w:rsid w:val="00B75FF8"/>
    <w:rsid w:val="00BB0FEF"/>
    <w:rsid w:val="00BB2DB1"/>
    <w:rsid w:val="00BB7E16"/>
    <w:rsid w:val="00BD7847"/>
    <w:rsid w:val="00C01301"/>
    <w:rsid w:val="00C04EA4"/>
    <w:rsid w:val="00C06E5F"/>
    <w:rsid w:val="00C150FE"/>
    <w:rsid w:val="00C15B45"/>
    <w:rsid w:val="00C329B7"/>
    <w:rsid w:val="00C45BF4"/>
    <w:rsid w:val="00C51671"/>
    <w:rsid w:val="00C53714"/>
    <w:rsid w:val="00C54198"/>
    <w:rsid w:val="00C56388"/>
    <w:rsid w:val="00C73E68"/>
    <w:rsid w:val="00C83C2C"/>
    <w:rsid w:val="00C91336"/>
    <w:rsid w:val="00CA2AE9"/>
    <w:rsid w:val="00CB0853"/>
    <w:rsid w:val="00CE57DF"/>
    <w:rsid w:val="00CF50B2"/>
    <w:rsid w:val="00D04D28"/>
    <w:rsid w:val="00D11E73"/>
    <w:rsid w:val="00D14C37"/>
    <w:rsid w:val="00D464EF"/>
    <w:rsid w:val="00D47BB7"/>
    <w:rsid w:val="00D521C9"/>
    <w:rsid w:val="00D62C09"/>
    <w:rsid w:val="00D64D1D"/>
    <w:rsid w:val="00D85A2C"/>
    <w:rsid w:val="00DA104E"/>
    <w:rsid w:val="00DC04C6"/>
    <w:rsid w:val="00DC5A6F"/>
    <w:rsid w:val="00E17155"/>
    <w:rsid w:val="00E239DB"/>
    <w:rsid w:val="00E331F7"/>
    <w:rsid w:val="00E44344"/>
    <w:rsid w:val="00E53715"/>
    <w:rsid w:val="00E651F9"/>
    <w:rsid w:val="00E745DC"/>
    <w:rsid w:val="00EB2281"/>
    <w:rsid w:val="00EB7E06"/>
    <w:rsid w:val="00ED722F"/>
    <w:rsid w:val="00EE0E19"/>
    <w:rsid w:val="00EE30F0"/>
    <w:rsid w:val="00EF0E53"/>
    <w:rsid w:val="00F3318D"/>
    <w:rsid w:val="00F60CDB"/>
    <w:rsid w:val="00F62C26"/>
    <w:rsid w:val="00F66CD0"/>
    <w:rsid w:val="00F70C79"/>
    <w:rsid w:val="00F73771"/>
    <w:rsid w:val="00F85A16"/>
    <w:rsid w:val="00F91A27"/>
    <w:rsid w:val="00FA5446"/>
    <w:rsid w:val="00FB1A90"/>
    <w:rsid w:val="00FD6B0B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9E3F2A-9F50-4050-BBF3-9C3E98CA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0E740B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40B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E740B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0E74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33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1F7"/>
  </w:style>
  <w:style w:type="paragraph" w:styleId="Footer">
    <w:name w:val="footer"/>
    <w:basedOn w:val="Normal"/>
    <w:rsid w:val="006074CD"/>
    <w:pPr>
      <w:tabs>
        <w:tab w:val="center" w:pos="4153"/>
        <w:tab w:val="right" w:pos="8306"/>
      </w:tabs>
    </w:pPr>
  </w:style>
  <w:style w:type="paragraph" w:customStyle="1" w:styleId="RakstzRakstzRakstzCharCharRakstzRakstzCharChar">
    <w:name w:val=" Rakstz. Rakstz. Rakstz. Char Char Rakstz. Rakstz. Char Char"/>
    <w:basedOn w:val="Normal"/>
    <w:rsid w:val="00880AA9"/>
    <w:pPr>
      <w:spacing w:before="40"/>
    </w:pPr>
    <w:rPr>
      <w:lang w:val="pl-PL" w:eastAsia="pl-PL"/>
    </w:rPr>
  </w:style>
  <w:style w:type="paragraph" w:styleId="BalloonText">
    <w:name w:val="Balloon Text"/>
    <w:basedOn w:val="Normal"/>
    <w:semiHidden/>
    <w:rsid w:val="00561A5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70C79"/>
    <w:rPr>
      <w:sz w:val="24"/>
      <w:szCs w:val="24"/>
    </w:rPr>
  </w:style>
  <w:style w:type="table" w:styleId="TableGrid">
    <w:name w:val="Table Grid"/>
    <w:basedOn w:val="TableNormal"/>
    <w:rsid w:val="002C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E2A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  persona, kas nodarbojas ar veterinārmedicīnisko praksi, veic darbības ar narkotiskajām un psihotropajām zālēm</vt:lpstr>
    </vt:vector>
  </TitlesOfParts>
  <Company>ZM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  persona, kas nodarbojas ar veterinārmedicīnisko praksi, veic darbības ar narkotiskajām un psihotropajām zālēm</dc:title>
  <dc:subject>2.pielikums</dc:subject>
  <dc:creator>Inta Krauja</dc:creator>
  <cp:keywords/>
  <dc:description> tālr.: 67027099; fakss: 67027205; e-pasts: Inta.Krauja@zm.gov.lv</dc:description>
  <cp:lastModifiedBy>noass</cp:lastModifiedBy>
  <cp:revision>4</cp:revision>
  <cp:lastPrinted>2009-11-26T11:35:00Z</cp:lastPrinted>
  <dcterms:created xsi:type="dcterms:W3CDTF">2009-12-17T12:45:00Z</dcterms:created>
  <dcterms:modified xsi:type="dcterms:W3CDTF">2009-12-19T10:34:00Z</dcterms:modified>
</cp:coreProperties>
</file>