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5EC" w:rsidRPr="00287456" w:rsidRDefault="00DA15EC" w:rsidP="007E6531">
      <w:pPr>
        <w:pStyle w:val="naislab"/>
        <w:spacing w:before="0" w:after="0"/>
        <w:ind w:firstLine="0"/>
      </w:pPr>
      <w:r w:rsidRPr="00287456">
        <w:t>3.pielikums</w:t>
      </w:r>
    </w:p>
    <w:p w:rsidR="00DA15EC" w:rsidRPr="00287456" w:rsidRDefault="00DA15EC" w:rsidP="007E6531">
      <w:pPr>
        <w:pStyle w:val="naislab"/>
        <w:spacing w:before="0" w:after="0"/>
      </w:pPr>
      <w:r w:rsidRPr="00287456">
        <w:t>Ministru kabineta</w:t>
      </w:r>
    </w:p>
    <w:p w:rsidR="00ED5D37" w:rsidRPr="00287456" w:rsidRDefault="00ED5D37" w:rsidP="007E6531">
      <w:pPr>
        <w:pStyle w:val="NoSpacing1"/>
        <w:jc w:val="right"/>
        <w:rPr>
          <w:rFonts w:ascii="Times New Roman" w:hAnsi="Times New Roman"/>
          <w:sz w:val="24"/>
          <w:szCs w:val="24"/>
        </w:rPr>
      </w:pPr>
      <w:r w:rsidRPr="00287456">
        <w:rPr>
          <w:rFonts w:ascii="Times New Roman" w:hAnsi="Times New Roman"/>
          <w:sz w:val="24"/>
          <w:szCs w:val="24"/>
        </w:rPr>
        <w:t>2009.gada  </w:t>
      </w:r>
      <w:r w:rsidR="00790AF7" w:rsidRPr="00287456">
        <w:rPr>
          <w:rFonts w:ascii="Times New Roman" w:hAnsi="Times New Roman"/>
          <w:sz w:val="24"/>
          <w:szCs w:val="24"/>
        </w:rPr>
        <w:t>3.</w:t>
      </w:r>
      <w:r w:rsidR="003E7207" w:rsidRPr="00287456">
        <w:rPr>
          <w:rFonts w:ascii="Times New Roman" w:hAnsi="Times New Roman"/>
          <w:sz w:val="24"/>
          <w:szCs w:val="24"/>
        </w:rPr>
        <w:t>novembra</w:t>
      </w:r>
      <w:r w:rsidR="00790AF7" w:rsidRPr="00287456">
        <w:rPr>
          <w:rFonts w:ascii="Times New Roman" w:hAnsi="Times New Roman"/>
          <w:sz w:val="24"/>
          <w:szCs w:val="24"/>
        </w:rPr>
        <w:t> </w:t>
      </w:r>
    </w:p>
    <w:p w:rsidR="00ED5D37" w:rsidRPr="00287456" w:rsidRDefault="00ED5D37" w:rsidP="007E6531">
      <w:pPr>
        <w:pStyle w:val="NoSpacing1"/>
        <w:jc w:val="right"/>
        <w:rPr>
          <w:rFonts w:ascii="Times New Roman" w:hAnsi="Times New Roman"/>
          <w:sz w:val="24"/>
          <w:szCs w:val="24"/>
        </w:rPr>
      </w:pPr>
      <w:r w:rsidRPr="00287456">
        <w:rPr>
          <w:rFonts w:ascii="Times New Roman" w:hAnsi="Times New Roman"/>
          <w:sz w:val="24"/>
          <w:szCs w:val="24"/>
        </w:rPr>
        <w:t>noteikumiem Nr.</w:t>
      </w:r>
      <w:r w:rsidR="003E7207" w:rsidRPr="00287456">
        <w:rPr>
          <w:rFonts w:ascii="Times New Roman" w:hAnsi="Times New Roman"/>
          <w:sz w:val="24"/>
          <w:szCs w:val="24"/>
        </w:rPr>
        <w:t>1293</w:t>
      </w:r>
      <w:r w:rsidR="00790AF7" w:rsidRPr="00287456">
        <w:rPr>
          <w:rFonts w:ascii="Times New Roman" w:hAnsi="Times New Roman"/>
          <w:sz w:val="24"/>
          <w:szCs w:val="24"/>
        </w:rPr>
        <w:t> </w:t>
      </w:r>
    </w:p>
    <w:p w:rsidR="009153C5" w:rsidRPr="009153C5" w:rsidRDefault="009153C5" w:rsidP="009153C5">
      <w:pPr>
        <w:rPr>
          <w:i/>
          <w:iCs/>
          <w:sz w:val="18"/>
          <w:szCs w:val="18"/>
        </w:rPr>
      </w:pPr>
      <w:r w:rsidRPr="009153C5">
        <w:rPr>
          <w:i/>
          <w:iCs/>
          <w:sz w:val="18"/>
          <w:szCs w:val="18"/>
        </w:rPr>
        <w:t>(Pielikums grozīts ar MK 21.05.2013. noteikumiem Nr.</w:t>
      </w:r>
      <w:r w:rsidR="00FC6358">
        <w:rPr>
          <w:i/>
          <w:iCs/>
          <w:sz w:val="18"/>
          <w:szCs w:val="18"/>
        </w:rPr>
        <w:t xml:space="preserve"> </w:t>
      </w:r>
      <w:r w:rsidRPr="009153C5">
        <w:rPr>
          <w:i/>
          <w:iCs/>
          <w:sz w:val="18"/>
          <w:szCs w:val="18"/>
        </w:rPr>
        <w:t>267</w:t>
      </w:r>
      <w:r w:rsidR="00287456">
        <w:rPr>
          <w:i/>
          <w:iCs/>
          <w:sz w:val="18"/>
          <w:szCs w:val="18"/>
        </w:rPr>
        <w:t>; MK 20.08.2013. noteikumiem Nr.</w:t>
      </w:r>
      <w:r w:rsidR="00FC6358">
        <w:rPr>
          <w:i/>
          <w:iCs/>
          <w:sz w:val="18"/>
          <w:szCs w:val="18"/>
        </w:rPr>
        <w:t xml:space="preserve"> </w:t>
      </w:r>
      <w:r w:rsidR="00287456">
        <w:rPr>
          <w:i/>
          <w:iCs/>
          <w:sz w:val="18"/>
          <w:szCs w:val="18"/>
        </w:rPr>
        <w:t>612</w:t>
      </w:r>
      <w:r w:rsidR="00FC6358">
        <w:rPr>
          <w:i/>
          <w:iCs/>
          <w:sz w:val="18"/>
          <w:szCs w:val="18"/>
        </w:rPr>
        <w:t xml:space="preserve">; </w:t>
      </w:r>
      <w:r w:rsidR="00FC6358" w:rsidRPr="00FC6358">
        <w:rPr>
          <w:i/>
          <w:iCs/>
          <w:sz w:val="18"/>
          <w:szCs w:val="18"/>
        </w:rPr>
        <w:t>MK 20.12.2016. noteikumiem Nr. 851</w:t>
      </w:r>
      <w:r w:rsidRPr="009153C5">
        <w:rPr>
          <w:i/>
          <w:iCs/>
          <w:sz w:val="18"/>
          <w:szCs w:val="18"/>
        </w:rPr>
        <w:t>)</w:t>
      </w:r>
    </w:p>
    <w:p w:rsidR="0015040A" w:rsidRDefault="0015040A" w:rsidP="007E6531">
      <w:pPr>
        <w:spacing w:after="0"/>
        <w:jc w:val="right"/>
        <w:rPr>
          <w:sz w:val="28"/>
          <w:szCs w:val="28"/>
        </w:rPr>
      </w:pPr>
    </w:p>
    <w:p w:rsidR="0015040A" w:rsidRPr="0015040A" w:rsidRDefault="0015040A" w:rsidP="007E6531">
      <w:pPr>
        <w:spacing w:after="0"/>
        <w:ind w:firstLine="0"/>
        <w:jc w:val="center"/>
        <w:rPr>
          <w:b/>
          <w:sz w:val="28"/>
          <w:szCs w:val="28"/>
        </w:rPr>
      </w:pPr>
      <w:r w:rsidRPr="0015040A">
        <w:rPr>
          <w:b/>
          <w:sz w:val="28"/>
          <w:szCs w:val="28"/>
        </w:rPr>
        <w:t>Pārskat</w:t>
      </w:r>
      <w:r w:rsidR="00C1755A">
        <w:rPr>
          <w:b/>
          <w:sz w:val="28"/>
          <w:szCs w:val="28"/>
        </w:rPr>
        <w:t>a paraugs</w:t>
      </w:r>
    </w:p>
    <w:p w:rsidR="0015040A" w:rsidRDefault="0015040A" w:rsidP="007E6531">
      <w:pPr>
        <w:spacing w:after="0"/>
        <w:jc w:val="right"/>
        <w:rPr>
          <w:sz w:val="28"/>
          <w:szCs w:val="28"/>
        </w:rPr>
      </w:pPr>
    </w:p>
    <w:p w:rsidR="00FC6358" w:rsidRPr="00FC6358" w:rsidRDefault="00FC6358" w:rsidP="00FC6358">
      <w:pPr>
        <w:jc w:val="right"/>
        <w:rPr>
          <w:sz w:val="28"/>
          <w:szCs w:val="28"/>
        </w:rPr>
      </w:pPr>
      <w:r w:rsidRPr="00FC6358">
        <w:rPr>
          <w:sz w:val="28"/>
          <w:szCs w:val="28"/>
        </w:rPr>
        <w:t>Valsts vides dienestam</w:t>
      </w:r>
    </w:p>
    <w:p w:rsidR="004D0B51" w:rsidRDefault="004D0B51" w:rsidP="007E6531">
      <w:pPr>
        <w:pStyle w:val="naislab"/>
        <w:spacing w:before="0" w:after="0"/>
      </w:pPr>
    </w:p>
    <w:p w:rsidR="004D0B51" w:rsidRDefault="004D0B51" w:rsidP="007E6531">
      <w:pPr>
        <w:pStyle w:val="naislab"/>
        <w:spacing w:before="0" w:after="0"/>
      </w:pPr>
    </w:p>
    <w:p w:rsidR="00241B34" w:rsidRDefault="00241B34" w:rsidP="007E6531">
      <w:pPr>
        <w:pBdr>
          <w:bottom w:val="single" w:sz="4" w:space="1" w:color="auto"/>
        </w:pBdr>
        <w:spacing w:after="0"/>
      </w:pPr>
    </w:p>
    <w:p w:rsidR="00833FB9" w:rsidRPr="00082D29" w:rsidRDefault="00833FB9" w:rsidP="007E6531">
      <w:pPr>
        <w:spacing w:after="0"/>
        <w:jc w:val="center"/>
        <w:rPr>
          <w:sz w:val="20"/>
          <w:szCs w:val="20"/>
        </w:rPr>
      </w:pPr>
      <w:r w:rsidRPr="00082D29">
        <w:t>(komersanta nosaukums, vienotais r</w:t>
      </w:r>
      <w:r w:rsidR="00CB406A" w:rsidRPr="00082D29">
        <w:t>eģistrācijas numurs</w:t>
      </w:r>
      <w:r w:rsidRPr="00082D29">
        <w:t>, juridis</w:t>
      </w:r>
      <w:r w:rsidR="00CB406A" w:rsidRPr="00082D29">
        <w:t>kā adrese</w:t>
      </w:r>
      <w:r w:rsidRPr="00082D29">
        <w:rPr>
          <w:sz w:val="20"/>
          <w:szCs w:val="20"/>
        </w:rPr>
        <w:t>)</w:t>
      </w:r>
    </w:p>
    <w:p w:rsidR="007E6531" w:rsidRPr="00082D29" w:rsidRDefault="007E6531" w:rsidP="007E6531">
      <w:pPr>
        <w:spacing w:after="0"/>
        <w:jc w:val="center"/>
        <w:rPr>
          <w:sz w:val="20"/>
          <w:szCs w:val="20"/>
        </w:rPr>
      </w:pPr>
    </w:p>
    <w:p w:rsidR="00241B34" w:rsidRDefault="00C1755A" w:rsidP="007E6531">
      <w:pPr>
        <w:spacing w:after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="00241B34" w:rsidRPr="0015040A">
        <w:rPr>
          <w:sz w:val="28"/>
          <w:szCs w:val="28"/>
        </w:rPr>
        <w:t xml:space="preserve">ārskats par izlietotā iepakojuma </w:t>
      </w:r>
      <w:r w:rsidR="00833FB9" w:rsidRPr="0015040A">
        <w:rPr>
          <w:sz w:val="28"/>
          <w:szCs w:val="28"/>
        </w:rPr>
        <w:t>un</w:t>
      </w:r>
      <w:r w:rsidR="00A42548" w:rsidRPr="0015040A">
        <w:rPr>
          <w:sz w:val="28"/>
          <w:szCs w:val="28"/>
        </w:rPr>
        <w:t xml:space="preserve"> </w:t>
      </w:r>
      <w:r w:rsidR="00241B34" w:rsidRPr="0015040A">
        <w:rPr>
          <w:sz w:val="28"/>
          <w:szCs w:val="28"/>
        </w:rPr>
        <w:t>vienreiz lietojamo galda trauku un piederumu apsaimniekošanu un aprēķināto dabas resursu nodokli</w:t>
      </w:r>
    </w:p>
    <w:p w:rsidR="007E6531" w:rsidRPr="0015040A" w:rsidRDefault="007E6531" w:rsidP="007E6531">
      <w:pPr>
        <w:spacing w:after="0"/>
        <w:ind w:firstLine="0"/>
        <w:jc w:val="center"/>
        <w:rPr>
          <w:sz w:val="28"/>
          <w:szCs w:val="28"/>
        </w:rPr>
      </w:pPr>
    </w:p>
    <w:p w:rsidR="00241B34" w:rsidRDefault="00287B87" w:rsidP="007E6531">
      <w:pPr>
        <w:spacing w:after="0"/>
        <w:jc w:val="center"/>
        <w:rPr>
          <w:sz w:val="28"/>
          <w:szCs w:val="28"/>
        </w:rPr>
      </w:pPr>
      <w:r w:rsidRPr="0015040A">
        <w:rPr>
          <w:sz w:val="28"/>
          <w:szCs w:val="28"/>
        </w:rPr>
        <w:t>p</w:t>
      </w:r>
      <w:r w:rsidR="00241B34" w:rsidRPr="0015040A">
        <w:rPr>
          <w:sz w:val="28"/>
          <w:szCs w:val="28"/>
        </w:rPr>
        <w:t xml:space="preserve">ar </w:t>
      </w:r>
      <w:r w:rsidR="0015040A" w:rsidRPr="0015040A">
        <w:rPr>
          <w:sz w:val="28"/>
          <w:szCs w:val="28"/>
        </w:rPr>
        <w:t>laikposmu</w:t>
      </w:r>
      <w:r w:rsidR="00241B34" w:rsidRPr="0015040A">
        <w:rPr>
          <w:sz w:val="28"/>
          <w:szCs w:val="28"/>
        </w:rPr>
        <w:t xml:space="preserve"> no </w:t>
      </w:r>
      <w:r w:rsidR="00C1755A">
        <w:rPr>
          <w:sz w:val="28"/>
          <w:szCs w:val="28"/>
        </w:rPr>
        <w:t>20</w:t>
      </w:r>
      <w:r w:rsidR="0089663F" w:rsidRPr="0015040A">
        <w:rPr>
          <w:sz w:val="28"/>
          <w:szCs w:val="28"/>
        </w:rPr>
        <w:t>___.</w:t>
      </w:r>
      <w:r w:rsidR="00241B34" w:rsidRPr="0015040A">
        <w:rPr>
          <w:sz w:val="28"/>
          <w:szCs w:val="28"/>
        </w:rPr>
        <w:t>gada ___.__________</w:t>
      </w:r>
    </w:p>
    <w:p w:rsidR="007E6531" w:rsidRPr="0015040A" w:rsidRDefault="007E6531" w:rsidP="007E6531">
      <w:pPr>
        <w:spacing w:after="0"/>
        <w:jc w:val="center"/>
        <w:rPr>
          <w:sz w:val="28"/>
          <w:szCs w:val="28"/>
        </w:rPr>
      </w:pPr>
    </w:p>
    <w:p w:rsidR="00792023" w:rsidRPr="00D56CDB" w:rsidRDefault="00241B34" w:rsidP="007E6531">
      <w:pPr>
        <w:spacing w:after="0"/>
        <w:jc w:val="center"/>
        <w:rPr>
          <w:b/>
          <w:sz w:val="28"/>
          <w:szCs w:val="28"/>
        </w:rPr>
      </w:pPr>
      <w:r w:rsidRPr="0015040A">
        <w:rPr>
          <w:sz w:val="28"/>
          <w:szCs w:val="28"/>
        </w:rPr>
        <w:t xml:space="preserve">līdz </w:t>
      </w:r>
      <w:r w:rsidR="00C1755A">
        <w:rPr>
          <w:sz w:val="28"/>
          <w:szCs w:val="28"/>
        </w:rPr>
        <w:t>20</w:t>
      </w:r>
      <w:r w:rsidR="0089663F" w:rsidRPr="0015040A">
        <w:rPr>
          <w:sz w:val="28"/>
          <w:szCs w:val="28"/>
        </w:rPr>
        <w:t>___.</w:t>
      </w:r>
      <w:r w:rsidRPr="0015040A">
        <w:rPr>
          <w:sz w:val="28"/>
          <w:szCs w:val="28"/>
        </w:rPr>
        <w:t>gada ___.__________</w:t>
      </w:r>
    </w:p>
    <w:p w:rsidR="00D3352E" w:rsidRDefault="00FD6202" w:rsidP="007E6531">
      <w:pPr>
        <w:spacing w:after="0"/>
        <w:ind w:firstLine="0"/>
        <w:jc w:val="center"/>
        <w:rPr>
          <w:b/>
        </w:rPr>
      </w:pPr>
      <w:r>
        <w:rPr>
          <w:b/>
        </w:rPr>
        <w:br w:type="page"/>
      </w:r>
      <w:r w:rsidR="00D3352E" w:rsidRPr="00D268F8">
        <w:rPr>
          <w:b/>
        </w:rPr>
        <w:t>1.</w:t>
      </w:r>
      <w:r w:rsidR="00C1755A">
        <w:rPr>
          <w:b/>
        </w:rPr>
        <w:t xml:space="preserve"> </w:t>
      </w:r>
      <w:r w:rsidR="00184B10" w:rsidRPr="00D268F8">
        <w:rPr>
          <w:b/>
        </w:rPr>
        <w:t>Izlietotā iepakojuma un</w:t>
      </w:r>
      <w:r w:rsidR="0080312A" w:rsidRPr="00D268F8">
        <w:rPr>
          <w:b/>
        </w:rPr>
        <w:t xml:space="preserve"> vienreiz lietojamo</w:t>
      </w:r>
      <w:r w:rsidR="00166A6A" w:rsidRPr="00D268F8">
        <w:rPr>
          <w:b/>
        </w:rPr>
        <w:t xml:space="preserve"> galda trauku un piederumu</w:t>
      </w:r>
      <w:r w:rsidR="00B95B51" w:rsidRPr="00D268F8">
        <w:rPr>
          <w:b/>
        </w:rPr>
        <w:t xml:space="preserve"> (turpmāk </w:t>
      </w:r>
      <w:r w:rsidR="00C1755A">
        <w:rPr>
          <w:b/>
        </w:rPr>
        <w:t>–</w:t>
      </w:r>
      <w:r w:rsidR="00B95B51" w:rsidRPr="00D268F8">
        <w:rPr>
          <w:b/>
        </w:rPr>
        <w:t xml:space="preserve"> vienreiz lietojamie trauki) </w:t>
      </w:r>
      <w:r w:rsidR="00CC5211" w:rsidRPr="00D268F8">
        <w:rPr>
          <w:b/>
        </w:rPr>
        <w:t xml:space="preserve">apsaimniekošanas </w:t>
      </w:r>
      <w:r w:rsidR="00B95B51" w:rsidRPr="00D268F8">
        <w:rPr>
          <w:b/>
        </w:rPr>
        <w:t>sistēmas aprakst</w:t>
      </w:r>
      <w:r w:rsidR="00D3352E" w:rsidRPr="00D268F8">
        <w:rPr>
          <w:b/>
        </w:rPr>
        <w:t>s</w:t>
      </w:r>
    </w:p>
    <w:p w:rsidR="00C1755A" w:rsidRPr="00D268F8" w:rsidRDefault="00C1755A" w:rsidP="007E6531">
      <w:pPr>
        <w:spacing w:after="0"/>
        <w:ind w:firstLine="0"/>
        <w:jc w:val="center"/>
        <w:rPr>
          <w:b/>
        </w:rPr>
      </w:pPr>
    </w:p>
    <w:p w:rsidR="00E06021" w:rsidRDefault="00CC5211" w:rsidP="007E6531">
      <w:pPr>
        <w:spacing w:after="0"/>
        <w:ind w:firstLine="0"/>
        <w:jc w:val="center"/>
        <w:rPr>
          <w:b/>
          <w:sz w:val="28"/>
          <w:szCs w:val="28"/>
        </w:rPr>
      </w:pPr>
      <w:r>
        <w:rPr>
          <w:b/>
        </w:rPr>
        <w:t>1</w:t>
      </w:r>
      <w:r w:rsidRPr="009050E7">
        <w:rPr>
          <w:b/>
        </w:rPr>
        <w:t xml:space="preserve">.1. </w:t>
      </w:r>
      <w:bookmarkStart w:id="0" w:name="_Toc213580804"/>
      <w:r>
        <w:rPr>
          <w:b/>
        </w:rPr>
        <w:t>I</w:t>
      </w:r>
      <w:r w:rsidRPr="009050E7">
        <w:rPr>
          <w:b/>
        </w:rPr>
        <w:t>zlietotā iepakojuma un vienreiz lietojamo trauku savākšanas sistēmas vispārīgs apraksts</w:t>
      </w:r>
      <w:bookmarkEnd w:id="0"/>
      <w:r w:rsidRPr="00166A6A">
        <w:rPr>
          <w:b/>
          <w:sz w:val="28"/>
          <w:szCs w:val="28"/>
        </w:rPr>
        <w:t xml:space="preserve"> </w:t>
      </w:r>
    </w:p>
    <w:p w:rsidR="0038606D" w:rsidRDefault="009153C5" w:rsidP="007E6531">
      <w:pPr>
        <w:spacing w:after="0"/>
      </w:pPr>
      <w:r w:rsidRPr="009C5DA8">
        <w:rPr>
          <w:spacing w:val="-2"/>
        </w:rPr>
        <w:t>Aprakstā ietver informāciju par to, kā tika veikta izlietotā iepakojuma savākšana, tai skaitā norāda, kā tika nodrošināts savākšanas vietu teritoriālais pārklājums</w:t>
      </w:r>
    </w:p>
    <w:p w:rsidR="0015040A" w:rsidRPr="00F67CDA" w:rsidRDefault="0015040A" w:rsidP="007E6531">
      <w:pPr>
        <w:spacing w:after="0"/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040A" w:rsidRDefault="0015040A" w:rsidP="007E6531">
      <w:pPr>
        <w:spacing w:after="0"/>
        <w:ind w:firstLine="0"/>
        <w:jc w:val="center"/>
        <w:rPr>
          <w:b/>
        </w:rPr>
      </w:pPr>
    </w:p>
    <w:p w:rsidR="0038606D" w:rsidRPr="00F67CDA" w:rsidRDefault="00CC5211" w:rsidP="007E6531">
      <w:pPr>
        <w:spacing w:after="0"/>
        <w:ind w:firstLine="0"/>
        <w:jc w:val="center"/>
        <w:rPr>
          <w:b/>
        </w:rPr>
      </w:pPr>
      <w:r w:rsidRPr="00F67CDA">
        <w:rPr>
          <w:b/>
        </w:rPr>
        <w:t xml:space="preserve">1.2. </w:t>
      </w:r>
      <w:r w:rsidR="0015040A">
        <w:rPr>
          <w:b/>
        </w:rPr>
        <w:t>To a</w:t>
      </w:r>
      <w:r w:rsidRPr="00F67CDA">
        <w:rPr>
          <w:b/>
        </w:rPr>
        <w:t>psaimniekošanas sistēmas pasākumu apraksts</w:t>
      </w:r>
      <w:r w:rsidR="0015040A">
        <w:rPr>
          <w:b/>
        </w:rPr>
        <w:t>, kas tika īstenoti</w:t>
      </w:r>
      <w:r w:rsidRPr="00F67CDA">
        <w:rPr>
          <w:b/>
        </w:rPr>
        <w:t xml:space="preserve"> reģenerācijas normu izpildei</w:t>
      </w:r>
    </w:p>
    <w:p w:rsidR="00C1755A" w:rsidRDefault="00C1755A" w:rsidP="007E6531">
      <w:pPr>
        <w:spacing w:after="0"/>
      </w:pPr>
      <w:r w:rsidRPr="002D59C5">
        <w:t xml:space="preserve">Aprakstā </w:t>
      </w:r>
      <w:r>
        <w:t>ietver</w:t>
      </w:r>
      <w:r w:rsidRPr="002D59C5">
        <w:t xml:space="preserve"> informāciju</w:t>
      </w:r>
      <w:r w:rsidR="007E6531">
        <w:t xml:space="preserve"> par to</w:t>
      </w:r>
      <w:r w:rsidRPr="002D59C5">
        <w:t>, kā tik</w:t>
      </w:r>
      <w:r>
        <w:t>a</w:t>
      </w:r>
      <w:r w:rsidRPr="002D59C5">
        <w:t xml:space="preserve"> nodrošināta izlietotā iepakojuma reģenerācija apjomos</w:t>
      </w:r>
      <w:r>
        <w:t>, kas nav mazāki</w:t>
      </w:r>
      <w:r w:rsidRPr="002D59C5">
        <w:t xml:space="preserve"> </w:t>
      </w:r>
      <w:r>
        <w:t xml:space="preserve">par </w:t>
      </w:r>
      <w:r w:rsidRPr="002D59C5">
        <w:t>vides aizsardzību regulējošaj</w:t>
      </w:r>
      <w:r>
        <w:t>os normatīvajos aktos noteiktajiem apjomiem, kā arī norāda</w:t>
      </w:r>
      <w:r w:rsidRPr="002D59C5">
        <w:t xml:space="preserve"> reģenerācijas darbības, par kuru veikšanu </w:t>
      </w:r>
      <w:r>
        <w:t>tika</w:t>
      </w:r>
      <w:r w:rsidRPr="002D59C5">
        <w:t xml:space="preserve"> noslēgti līgumi</w:t>
      </w:r>
      <w:r w:rsidRPr="00373271">
        <w:t xml:space="preserve"> </w:t>
      </w:r>
      <w:r w:rsidRPr="002D59C5">
        <w:t>ar komersantiem, un paša veiktās reģenerācija</w:t>
      </w:r>
      <w:r>
        <w:t>s</w:t>
      </w:r>
      <w:r w:rsidRPr="002D59C5">
        <w:t xml:space="preserve"> darb</w:t>
      </w:r>
      <w:r>
        <w:t>ības (ja tās tika veiktas)</w:t>
      </w:r>
    </w:p>
    <w:p w:rsidR="00751EDB" w:rsidRPr="00F67CDA" w:rsidRDefault="00751EDB" w:rsidP="007E6531">
      <w:pPr>
        <w:spacing w:after="0"/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E5A" w:rsidRPr="00535446" w:rsidRDefault="00BF6DD9" w:rsidP="007E6531">
      <w:pPr>
        <w:spacing w:after="0"/>
        <w:ind w:firstLine="0"/>
        <w:jc w:val="center"/>
        <w:rPr>
          <w:b/>
        </w:rPr>
      </w:pPr>
      <w:r>
        <w:rPr>
          <w:b/>
          <w:bCs/>
        </w:rPr>
        <w:br w:type="page"/>
      </w:r>
      <w:r w:rsidR="00AE5E5A" w:rsidRPr="00535446">
        <w:rPr>
          <w:b/>
          <w:bCs/>
        </w:rPr>
        <w:t xml:space="preserve">2. </w:t>
      </w:r>
      <w:r w:rsidR="00AE5E5A" w:rsidRPr="00535446">
        <w:rPr>
          <w:b/>
        </w:rPr>
        <w:t xml:space="preserve">Pārskata periodā </w:t>
      </w:r>
      <w:r w:rsidR="00BF4E89" w:rsidRPr="0028255A">
        <w:rPr>
          <w:b/>
        </w:rPr>
        <w:t>realizēto</w:t>
      </w:r>
      <w:r w:rsidR="00AE5E5A" w:rsidRPr="00535446">
        <w:rPr>
          <w:b/>
        </w:rPr>
        <w:t xml:space="preserve"> un saimnieciskās da</w:t>
      </w:r>
      <w:r w:rsidR="00BF4E89" w:rsidRPr="00535446">
        <w:rPr>
          <w:b/>
        </w:rPr>
        <w:t xml:space="preserve">rbības nodrošināšanai izmantoto preču un izstrādājumu iepakojuma </w:t>
      </w:r>
      <w:r w:rsidR="00232BD9" w:rsidRPr="00535446">
        <w:rPr>
          <w:b/>
        </w:rPr>
        <w:t>un vienreiz lietojamo</w:t>
      </w:r>
      <w:r w:rsidR="00BF4E89" w:rsidRPr="00535446">
        <w:rPr>
          <w:b/>
        </w:rPr>
        <w:t xml:space="preserve"> trauku</w:t>
      </w:r>
      <w:r w:rsidR="00AE5E5A" w:rsidRPr="00535446">
        <w:rPr>
          <w:b/>
        </w:rPr>
        <w:t xml:space="preserve"> </w:t>
      </w:r>
      <w:r w:rsidR="00BF4E89" w:rsidRPr="00535446">
        <w:rPr>
          <w:b/>
        </w:rPr>
        <w:t xml:space="preserve">materiālu </w:t>
      </w:r>
      <w:r w:rsidR="00AE5E5A" w:rsidRPr="00535446">
        <w:rPr>
          <w:b/>
        </w:rPr>
        <w:t>veidi un apjomi un aprēķinātais dabas resursu nodoklis</w:t>
      </w:r>
    </w:p>
    <w:p w:rsidR="00AE5E5A" w:rsidRPr="00535446" w:rsidRDefault="00AE5E5A" w:rsidP="007E6531">
      <w:pPr>
        <w:pStyle w:val="naisf"/>
        <w:spacing w:before="0" w:after="0"/>
      </w:pPr>
      <w:r w:rsidRPr="00535446">
        <w:t> </w:t>
      </w:r>
    </w:p>
    <w:tbl>
      <w:tblPr>
        <w:tblW w:w="492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5131"/>
        <w:gridCol w:w="2131"/>
        <w:gridCol w:w="3450"/>
        <w:gridCol w:w="2490"/>
      </w:tblGrid>
      <w:tr w:rsidR="00AE5E5A" w:rsidRPr="00AB05CF"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E5A" w:rsidRPr="00AB05CF" w:rsidRDefault="00425403" w:rsidP="007E6531">
            <w:pPr>
              <w:pStyle w:val="naisc"/>
              <w:spacing w:before="0" w:after="0"/>
              <w:ind w:left="57" w:firstLine="0"/>
            </w:pPr>
            <w:r w:rsidRPr="00AB05CF">
              <w:t>N</w:t>
            </w:r>
            <w:r w:rsidR="00AE5E5A" w:rsidRPr="00AB05CF">
              <w:t>r.</w:t>
            </w:r>
            <w:r w:rsidR="00AE5E5A" w:rsidRPr="00AB05CF">
              <w:br/>
              <w:t>p.k.</w:t>
            </w:r>
          </w:p>
        </w:tc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E5A" w:rsidRPr="00AB05CF" w:rsidRDefault="00BF4E89" w:rsidP="007E6531">
            <w:pPr>
              <w:pStyle w:val="naisc"/>
              <w:spacing w:before="0" w:after="0"/>
              <w:ind w:left="57" w:firstLine="0"/>
            </w:pPr>
            <w:r w:rsidRPr="00AB05CF">
              <w:t>Iepakojuma un vienreiz lietojamo trauku materiāl</w:t>
            </w:r>
            <w:r w:rsidR="000543A9">
              <w:t>a</w:t>
            </w:r>
            <w:r w:rsidRPr="00AB05CF">
              <w:t xml:space="preserve"> </w:t>
            </w:r>
            <w:r w:rsidR="00AE5E5A" w:rsidRPr="00AB05CF">
              <w:t>veids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E5A" w:rsidRPr="00AB05CF" w:rsidRDefault="005C2313" w:rsidP="007E6531">
            <w:pPr>
              <w:pStyle w:val="naisc"/>
              <w:spacing w:before="0" w:after="0"/>
              <w:ind w:firstLine="0"/>
            </w:pPr>
            <w:r w:rsidRPr="00AB05CF">
              <w:t>Iepakojuma un vienreiz lietojamo trauku svars</w:t>
            </w:r>
            <w:r w:rsidR="00AE5E5A" w:rsidRPr="00AB05CF">
              <w:br/>
              <w:t>(kg)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E5A" w:rsidRPr="00AB05CF" w:rsidRDefault="00AE5E5A" w:rsidP="007E6531">
            <w:pPr>
              <w:pStyle w:val="naisc"/>
              <w:spacing w:before="0" w:after="0"/>
              <w:ind w:firstLine="0"/>
            </w:pPr>
            <w:r w:rsidRPr="00AB05CF">
              <w:t>Dabas resursu nodokļa likme (</w:t>
            </w:r>
            <w:proofErr w:type="spellStart"/>
            <w:r w:rsidR="00287456" w:rsidRPr="00287456">
              <w:rPr>
                <w:i/>
              </w:rPr>
              <w:t>euro</w:t>
            </w:r>
            <w:proofErr w:type="spellEnd"/>
            <w:r w:rsidRPr="00AB05CF">
              <w:t>)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E5A" w:rsidRPr="00AB05CF" w:rsidRDefault="00AE5E5A" w:rsidP="007E6531">
            <w:pPr>
              <w:pStyle w:val="naisc"/>
              <w:spacing w:before="0" w:after="0"/>
              <w:ind w:firstLine="0"/>
            </w:pPr>
            <w:r w:rsidRPr="00AB05CF">
              <w:t>Aprēķinātais dabas resursu nodoklis (</w:t>
            </w:r>
            <w:proofErr w:type="spellStart"/>
            <w:r w:rsidR="00287456" w:rsidRPr="00287456">
              <w:rPr>
                <w:i/>
              </w:rPr>
              <w:t>euro</w:t>
            </w:r>
            <w:proofErr w:type="spellEnd"/>
            <w:r w:rsidRPr="00AB05CF">
              <w:t>)</w:t>
            </w:r>
          </w:p>
        </w:tc>
      </w:tr>
      <w:tr w:rsidR="00A72445" w:rsidRPr="00AB05CF"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445" w:rsidRPr="00AB05CF" w:rsidRDefault="00A72445" w:rsidP="007E6531">
            <w:pPr>
              <w:pStyle w:val="naiskr"/>
              <w:spacing w:before="0" w:after="0"/>
              <w:ind w:left="57" w:firstLine="0"/>
              <w:jc w:val="left"/>
            </w:pPr>
            <w:r w:rsidRPr="00AB05CF">
              <w:t>1.</w:t>
            </w:r>
          </w:p>
        </w:tc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445" w:rsidRPr="00AB05CF" w:rsidRDefault="00751EDB" w:rsidP="007E6531">
            <w:pPr>
              <w:pStyle w:val="naisf"/>
              <w:spacing w:before="0" w:after="0"/>
              <w:ind w:left="57" w:firstLine="0"/>
              <w:jc w:val="left"/>
            </w:pPr>
            <w:r w:rsidRPr="00AB05CF">
              <w:t>Iepakojuma materiāla veids: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445" w:rsidRPr="00AB05CF" w:rsidRDefault="00A72445" w:rsidP="007E6531">
            <w:pPr>
              <w:pStyle w:val="naiskr"/>
              <w:spacing w:before="0" w:after="0"/>
              <w:ind w:firstLine="0"/>
              <w:jc w:val="center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445" w:rsidRPr="00AB05CF" w:rsidRDefault="00A72445" w:rsidP="007E6531">
            <w:pPr>
              <w:pStyle w:val="naiskr"/>
              <w:spacing w:before="0" w:after="0"/>
              <w:ind w:firstLine="0"/>
              <w:jc w:val="center"/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445" w:rsidRPr="00AB05CF" w:rsidRDefault="00A72445" w:rsidP="007E6531">
            <w:pPr>
              <w:pStyle w:val="naiskr"/>
              <w:spacing w:before="0" w:after="0"/>
              <w:ind w:firstLine="0"/>
              <w:jc w:val="center"/>
            </w:pPr>
          </w:p>
        </w:tc>
      </w:tr>
      <w:tr w:rsidR="00A72445" w:rsidRPr="00AB05CF"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445" w:rsidRPr="00AB05CF" w:rsidRDefault="00A72445" w:rsidP="007E6531">
            <w:pPr>
              <w:pStyle w:val="naiskr"/>
              <w:spacing w:before="0" w:after="0"/>
              <w:ind w:left="57" w:firstLine="0"/>
              <w:jc w:val="left"/>
            </w:pPr>
            <w:r w:rsidRPr="00AB05CF">
              <w:t>1.1.</w:t>
            </w:r>
          </w:p>
        </w:tc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445" w:rsidRPr="00AB05CF" w:rsidRDefault="00A72445" w:rsidP="007E6531">
            <w:pPr>
              <w:pStyle w:val="naisf"/>
              <w:spacing w:before="0" w:after="0"/>
              <w:ind w:left="57" w:firstLine="0"/>
              <w:jc w:val="left"/>
            </w:pPr>
            <w:r w:rsidRPr="00AB05CF">
              <w:t>stikls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445" w:rsidRPr="00AB05CF" w:rsidRDefault="00A72445" w:rsidP="007E6531">
            <w:pPr>
              <w:pStyle w:val="naiskr"/>
              <w:spacing w:before="0" w:after="0"/>
              <w:ind w:firstLine="0"/>
              <w:jc w:val="left"/>
            </w:pPr>
            <w:r w:rsidRPr="00AB05CF">
              <w:t> 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445" w:rsidRPr="00AB05CF" w:rsidRDefault="00A72445" w:rsidP="007E6531">
            <w:pPr>
              <w:pStyle w:val="naiskr"/>
              <w:spacing w:before="0" w:after="0"/>
              <w:ind w:firstLine="0"/>
              <w:jc w:val="left"/>
            </w:pPr>
            <w:r w:rsidRPr="00AB05CF">
              <w:t>  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445" w:rsidRPr="00AB05CF" w:rsidRDefault="00A72445" w:rsidP="007E6531">
            <w:pPr>
              <w:pStyle w:val="naiskr"/>
              <w:spacing w:before="0" w:after="0"/>
              <w:ind w:firstLine="0"/>
              <w:jc w:val="left"/>
            </w:pPr>
            <w:r w:rsidRPr="00AB05CF">
              <w:t>  </w:t>
            </w:r>
          </w:p>
        </w:tc>
      </w:tr>
      <w:tr w:rsidR="00A72445" w:rsidRPr="00AB05CF"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445" w:rsidRPr="00AB05CF" w:rsidRDefault="00A72445" w:rsidP="007E6531">
            <w:pPr>
              <w:pStyle w:val="naiskr"/>
              <w:spacing w:before="0" w:after="0"/>
              <w:ind w:left="57" w:firstLine="0"/>
              <w:jc w:val="left"/>
            </w:pPr>
            <w:r w:rsidRPr="00AB05CF">
              <w:t>1.2.</w:t>
            </w:r>
          </w:p>
        </w:tc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445" w:rsidRPr="00C1755A" w:rsidRDefault="00C1755A" w:rsidP="007E6531">
            <w:pPr>
              <w:pStyle w:val="naisf"/>
              <w:spacing w:before="0" w:after="0"/>
              <w:ind w:left="57" w:firstLine="0"/>
              <w:jc w:val="left"/>
            </w:pPr>
            <w:r>
              <w:t>plastmasa (</w:t>
            </w:r>
            <w:r w:rsidR="009153C5" w:rsidRPr="009C5DA8">
              <w:t>izņemot polistirolu, bioplastmasu, oksi-sadalāmo plastmasu un iepirkumu plastmasas maisiņus</w:t>
            </w:r>
            <w:r w:rsidR="001A0003">
              <w:t>*</w:t>
            </w:r>
            <w:r>
              <w:t>)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445" w:rsidRPr="00AB05CF" w:rsidRDefault="00A72445" w:rsidP="007E6531">
            <w:pPr>
              <w:pStyle w:val="naiskr"/>
              <w:spacing w:before="0" w:after="0"/>
              <w:ind w:firstLine="0"/>
              <w:jc w:val="left"/>
            </w:pPr>
            <w:r w:rsidRPr="00AB05CF">
              <w:t> 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445" w:rsidRPr="00AB05CF" w:rsidRDefault="00A72445" w:rsidP="007E6531">
            <w:pPr>
              <w:pStyle w:val="naiskr"/>
              <w:spacing w:before="0" w:after="0"/>
              <w:ind w:firstLine="0"/>
              <w:jc w:val="left"/>
            </w:pPr>
            <w:r w:rsidRPr="00AB05CF">
              <w:t>  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445" w:rsidRPr="00AB05CF" w:rsidRDefault="00A72445" w:rsidP="007E6531">
            <w:pPr>
              <w:pStyle w:val="naiskr"/>
              <w:spacing w:before="0" w:after="0"/>
              <w:ind w:firstLine="0"/>
              <w:jc w:val="left"/>
            </w:pPr>
            <w:r w:rsidRPr="00AB05CF">
              <w:t>  </w:t>
            </w:r>
          </w:p>
        </w:tc>
      </w:tr>
      <w:tr w:rsidR="009153C5" w:rsidRPr="00AB05CF"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3C5" w:rsidRPr="00AB05CF" w:rsidRDefault="009153C5" w:rsidP="007E6531">
            <w:pPr>
              <w:pStyle w:val="naiskr"/>
              <w:spacing w:before="0" w:after="0"/>
              <w:ind w:left="57" w:firstLine="0"/>
              <w:jc w:val="left"/>
            </w:pPr>
            <w:r>
              <w:t>1.2.</w:t>
            </w:r>
            <w:r w:rsidRPr="009153C5">
              <w:rPr>
                <w:vertAlign w:val="superscript"/>
              </w:rPr>
              <w:t>1</w:t>
            </w:r>
          </w:p>
        </w:tc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3C5" w:rsidRPr="00AB05CF" w:rsidRDefault="009153C5" w:rsidP="007E6531">
            <w:pPr>
              <w:spacing w:after="0"/>
              <w:ind w:left="57" w:firstLine="0"/>
              <w:jc w:val="left"/>
            </w:pPr>
            <w:r w:rsidRPr="00143863">
              <w:rPr>
                <w:szCs w:val="28"/>
              </w:rPr>
              <w:t>polistirols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3C5" w:rsidRPr="00AB05CF" w:rsidRDefault="009153C5" w:rsidP="007E6531">
            <w:pPr>
              <w:pStyle w:val="naiskr"/>
              <w:spacing w:before="0" w:after="0"/>
              <w:ind w:firstLine="0"/>
              <w:jc w:val="left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3C5" w:rsidRPr="00AB05CF" w:rsidRDefault="009153C5" w:rsidP="007E6531">
            <w:pPr>
              <w:pStyle w:val="naiskr"/>
              <w:spacing w:before="0" w:after="0"/>
              <w:ind w:firstLine="0"/>
              <w:jc w:val="left"/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3C5" w:rsidRPr="00AB05CF" w:rsidRDefault="009153C5" w:rsidP="007E6531">
            <w:pPr>
              <w:pStyle w:val="naiskr"/>
              <w:spacing w:before="0" w:after="0"/>
              <w:ind w:firstLine="0"/>
              <w:jc w:val="left"/>
            </w:pPr>
          </w:p>
        </w:tc>
      </w:tr>
      <w:tr w:rsidR="005D2503" w:rsidRPr="00AB05CF"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503" w:rsidRPr="00AB05CF" w:rsidRDefault="00206487" w:rsidP="007E6531">
            <w:pPr>
              <w:pStyle w:val="naiskr"/>
              <w:spacing w:before="0" w:after="0"/>
              <w:ind w:left="57" w:firstLine="0"/>
              <w:jc w:val="left"/>
            </w:pPr>
            <w:r w:rsidRPr="00AB05CF">
              <w:t>1.3.</w:t>
            </w:r>
          </w:p>
        </w:tc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503" w:rsidRPr="00AB05CF" w:rsidRDefault="005D2503" w:rsidP="007E6531">
            <w:pPr>
              <w:spacing w:after="0"/>
              <w:ind w:left="57" w:firstLine="0"/>
              <w:jc w:val="left"/>
            </w:pPr>
            <w:r w:rsidRPr="00AB05CF">
              <w:t>bioplastmasa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503" w:rsidRPr="00AB05CF" w:rsidRDefault="005D2503" w:rsidP="007E6531">
            <w:pPr>
              <w:pStyle w:val="naiskr"/>
              <w:spacing w:before="0" w:after="0"/>
              <w:ind w:firstLine="0"/>
              <w:jc w:val="left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503" w:rsidRPr="00AB05CF" w:rsidRDefault="005D2503" w:rsidP="007E6531">
            <w:pPr>
              <w:pStyle w:val="naiskr"/>
              <w:spacing w:before="0" w:after="0"/>
              <w:ind w:firstLine="0"/>
              <w:jc w:val="left"/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503" w:rsidRPr="00AB05CF" w:rsidRDefault="005D2503" w:rsidP="007E6531">
            <w:pPr>
              <w:pStyle w:val="naiskr"/>
              <w:spacing w:before="0" w:after="0"/>
              <w:ind w:firstLine="0"/>
              <w:jc w:val="left"/>
            </w:pPr>
          </w:p>
        </w:tc>
      </w:tr>
      <w:tr w:rsidR="005D2503" w:rsidRPr="00AB05CF"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503" w:rsidRPr="00AB05CF" w:rsidRDefault="00206487" w:rsidP="007E6531">
            <w:pPr>
              <w:pStyle w:val="naiskr"/>
              <w:spacing w:before="0" w:after="0"/>
              <w:ind w:left="57" w:firstLine="0"/>
              <w:jc w:val="left"/>
            </w:pPr>
            <w:r w:rsidRPr="00AB05CF">
              <w:t>1.</w:t>
            </w:r>
            <w:r w:rsidR="00C25FEE" w:rsidRPr="00AB05CF">
              <w:t>4</w:t>
            </w:r>
            <w:r w:rsidRPr="00AB05CF">
              <w:t>.</w:t>
            </w:r>
          </w:p>
        </w:tc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503" w:rsidRPr="00AB05CF" w:rsidRDefault="005D2503" w:rsidP="007E6531">
            <w:pPr>
              <w:spacing w:after="0"/>
              <w:ind w:left="57" w:firstLine="0"/>
              <w:jc w:val="left"/>
            </w:pPr>
            <w:r w:rsidRPr="00AB05CF">
              <w:t>oksi-sadalāmā plastmasa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503" w:rsidRPr="00AB05CF" w:rsidRDefault="005D2503" w:rsidP="007E6531">
            <w:pPr>
              <w:pStyle w:val="naiskr"/>
              <w:spacing w:before="0" w:after="0"/>
              <w:ind w:firstLine="0"/>
              <w:jc w:val="left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503" w:rsidRPr="00AB05CF" w:rsidRDefault="005D2503" w:rsidP="007E6531">
            <w:pPr>
              <w:pStyle w:val="naiskr"/>
              <w:spacing w:before="0" w:after="0"/>
              <w:ind w:firstLine="0"/>
              <w:jc w:val="left"/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503" w:rsidRPr="00AB05CF" w:rsidRDefault="005D2503" w:rsidP="007E6531">
            <w:pPr>
              <w:pStyle w:val="naiskr"/>
              <w:spacing w:before="0" w:after="0"/>
              <w:ind w:firstLine="0"/>
              <w:jc w:val="left"/>
            </w:pPr>
          </w:p>
        </w:tc>
      </w:tr>
      <w:tr w:rsidR="005D2503" w:rsidRPr="00AB05CF"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503" w:rsidRPr="00AB05CF" w:rsidRDefault="00206487" w:rsidP="007E6531">
            <w:pPr>
              <w:pStyle w:val="naiskr"/>
              <w:spacing w:before="0" w:after="0"/>
              <w:ind w:left="57" w:firstLine="0"/>
              <w:jc w:val="left"/>
            </w:pPr>
            <w:r w:rsidRPr="00AB05CF">
              <w:t>1.</w:t>
            </w:r>
            <w:r w:rsidR="00C25FEE" w:rsidRPr="00AB05CF">
              <w:t>5</w:t>
            </w:r>
            <w:r w:rsidRPr="00AB05CF">
              <w:t>.</w:t>
            </w:r>
          </w:p>
        </w:tc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503" w:rsidRPr="00AB05CF" w:rsidRDefault="005D2503" w:rsidP="007E6531">
            <w:pPr>
              <w:spacing w:after="0"/>
              <w:ind w:left="57" w:firstLine="0"/>
              <w:jc w:val="left"/>
            </w:pPr>
            <w:r w:rsidRPr="00AB05CF">
              <w:t>plastmasas maisiņi</w:t>
            </w:r>
            <w:r w:rsidR="000543A9">
              <w:t>*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503" w:rsidRPr="00AB05CF" w:rsidRDefault="005D2503" w:rsidP="007E6531">
            <w:pPr>
              <w:pStyle w:val="naiskr"/>
              <w:spacing w:before="0" w:after="0"/>
              <w:ind w:firstLine="0"/>
              <w:jc w:val="left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503" w:rsidRPr="00AB05CF" w:rsidRDefault="005D2503" w:rsidP="007E6531">
            <w:pPr>
              <w:pStyle w:val="naiskr"/>
              <w:spacing w:before="0" w:after="0"/>
              <w:ind w:firstLine="0"/>
              <w:jc w:val="left"/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503" w:rsidRPr="00AB05CF" w:rsidRDefault="005D2503" w:rsidP="007E6531">
            <w:pPr>
              <w:pStyle w:val="naiskr"/>
              <w:spacing w:before="0" w:after="0"/>
              <w:ind w:firstLine="0"/>
              <w:jc w:val="left"/>
            </w:pPr>
          </w:p>
        </w:tc>
      </w:tr>
      <w:tr w:rsidR="005D2503" w:rsidRPr="00AB05CF"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503" w:rsidRPr="00AB05CF" w:rsidRDefault="00206487" w:rsidP="007E6531">
            <w:pPr>
              <w:pStyle w:val="naiskr"/>
              <w:spacing w:before="0" w:after="0"/>
              <w:ind w:left="57" w:firstLine="0"/>
              <w:jc w:val="left"/>
            </w:pPr>
            <w:r w:rsidRPr="00AB05CF">
              <w:t>1.</w:t>
            </w:r>
            <w:r w:rsidR="00C25FEE" w:rsidRPr="00AB05CF">
              <w:t>6</w:t>
            </w:r>
            <w:r w:rsidRPr="00AB05CF">
              <w:t>.</w:t>
            </w:r>
          </w:p>
        </w:tc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503" w:rsidRPr="00AB05CF" w:rsidRDefault="005D2503" w:rsidP="007E6531">
            <w:pPr>
              <w:spacing w:after="0"/>
              <w:ind w:left="57" w:firstLine="0"/>
              <w:jc w:val="left"/>
            </w:pPr>
            <w:r w:rsidRPr="00AB05CF">
              <w:t>plastmasas maisiņi</w:t>
            </w:r>
            <w:r w:rsidR="000543A9">
              <w:t>*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503" w:rsidRPr="00AB05CF" w:rsidRDefault="005D2503" w:rsidP="007E6531">
            <w:pPr>
              <w:pStyle w:val="naiskr"/>
              <w:spacing w:before="0" w:after="0"/>
              <w:ind w:firstLine="0"/>
              <w:jc w:val="left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503" w:rsidRPr="00AB05CF" w:rsidRDefault="005D2503" w:rsidP="007E6531">
            <w:pPr>
              <w:pStyle w:val="naiskr"/>
              <w:spacing w:before="0" w:after="0"/>
              <w:ind w:firstLine="0"/>
              <w:jc w:val="left"/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503" w:rsidRPr="00AB05CF" w:rsidRDefault="005D2503" w:rsidP="007E6531">
            <w:pPr>
              <w:pStyle w:val="naiskr"/>
              <w:spacing w:before="0" w:after="0"/>
              <w:ind w:firstLine="0"/>
              <w:jc w:val="left"/>
            </w:pPr>
          </w:p>
        </w:tc>
      </w:tr>
      <w:tr w:rsidR="005D2503" w:rsidRPr="00AB05CF"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503" w:rsidRPr="00AB05CF" w:rsidRDefault="005D2503" w:rsidP="007E6531">
            <w:pPr>
              <w:pStyle w:val="naiskr"/>
              <w:spacing w:before="0" w:after="0"/>
              <w:ind w:left="57" w:firstLine="0"/>
              <w:jc w:val="left"/>
            </w:pPr>
            <w:r w:rsidRPr="00AB05CF">
              <w:t>1</w:t>
            </w:r>
            <w:r w:rsidR="00C25FEE" w:rsidRPr="00AB05CF">
              <w:t>.7</w:t>
            </w:r>
            <w:r w:rsidRPr="00AB05CF">
              <w:t>.</w:t>
            </w:r>
          </w:p>
        </w:tc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503" w:rsidRPr="00AB05CF" w:rsidRDefault="005D2503" w:rsidP="007E6531">
            <w:pPr>
              <w:pStyle w:val="naisf"/>
              <w:spacing w:before="0" w:after="0"/>
              <w:ind w:left="57" w:firstLine="0"/>
              <w:jc w:val="left"/>
            </w:pPr>
            <w:r w:rsidRPr="00AB05CF">
              <w:t>metāls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503" w:rsidRPr="00AB05CF" w:rsidRDefault="005D2503" w:rsidP="007E6531">
            <w:pPr>
              <w:pStyle w:val="naiskr"/>
              <w:spacing w:before="0" w:after="0"/>
              <w:ind w:firstLine="0"/>
              <w:jc w:val="left"/>
            </w:pPr>
            <w:r w:rsidRPr="00AB05CF">
              <w:t> 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503" w:rsidRPr="00AB05CF" w:rsidRDefault="005D2503" w:rsidP="007E6531">
            <w:pPr>
              <w:pStyle w:val="naiskr"/>
              <w:spacing w:before="0" w:after="0"/>
              <w:ind w:firstLine="0"/>
              <w:jc w:val="left"/>
            </w:pPr>
            <w:r w:rsidRPr="00AB05CF">
              <w:t>  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503" w:rsidRPr="00AB05CF" w:rsidRDefault="005D2503" w:rsidP="007E6531">
            <w:pPr>
              <w:pStyle w:val="naiskr"/>
              <w:spacing w:before="0" w:after="0"/>
              <w:ind w:firstLine="0"/>
              <w:jc w:val="left"/>
            </w:pPr>
            <w:r w:rsidRPr="00AB05CF">
              <w:t>  </w:t>
            </w:r>
          </w:p>
        </w:tc>
      </w:tr>
      <w:tr w:rsidR="005D2503" w:rsidRPr="00AB05CF"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503" w:rsidRPr="00AB05CF" w:rsidRDefault="005D2503" w:rsidP="007E6531">
            <w:pPr>
              <w:pStyle w:val="naiskr"/>
              <w:spacing w:before="0" w:after="0"/>
              <w:ind w:left="57" w:firstLine="0"/>
              <w:jc w:val="left"/>
            </w:pPr>
            <w:r w:rsidRPr="00AB05CF">
              <w:t>1.</w:t>
            </w:r>
            <w:r w:rsidR="00C25FEE" w:rsidRPr="00AB05CF">
              <w:t>8</w:t>
            </w:r>
            <w:r w:rsidRPr="00AB05CF">
              <w:t>.</w:t>
            </w:r>
          </w:p>
        </w:tc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503" w:rsidRPr="00AB05CF" w:rsidRDefault="005D48A8" w:rsidP="007E6531">
            <w:pPr>
              <w:pStyle w:val="naisf"/>
              <w:spacing w:before="0" w:after="0"/>
              <w:ind w:left="57" w:firstLine="0"/>
              <w:jc w:val="left"/>
            </w:pPr>
            <w:r w:rsidRPr="00AB05CF">
              <w:t>p</w:t>
            </w:r>
            <w:r w:rsidR="00B16BF2" w:rsidRPr="00AB05CF">
              <w:t>apīrs un</w:t>
            </w:r>
            <w:r w:rsidR="007E6531">
              <w:t xml:space="preserve"> kartons vai citas </w:t>
            </w:r>
            <w:r w:rsidR="005D2503" w:rsidRPr="00AB05CF">
              <w:t>dabiskās šķiedras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503" w:rsidRPr="00AB05CF" w:rsidRDefault="005D2503" w:rsidP="007E6531">
            <w:pPr>
              <w:pStyle w:val="naiskr"/>
              <w:spacing w:before="0" w:after="0"/>
              <w:ind w:firstLine="0"/>
              <w:jc w:val="left"/>
            </w:pPr>
            <w:r w:rsidRPr="00AB05CF">
              <w:t> 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503" w:rsidRPr="00AB05CF" w:rsidRDefault="005D2503" w:rsidP="007E6531">
            <w:pPr>
              <w:pStyle w:val="naiskr"/>
              <w:spacing w:before="0" w:after="0"/>
              <w:ind w:firstLine="0"/>
              <w:jc w:val="left"/>
            </w:pPr>
            <w:r w:rsidRPr="00AB05CF">
              <w:t>  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503" w:rsidRPr="00AB05CF" w:rsidRDefault="005D2503" w:rsidP="007E6531">
            <w:pPr>
              <w:pStyle w:val="naiskr"/>
              <w:spacing w:before="0" w:after="0"/>
              <w:ind w:firstLine="0"/>
              <w:jc w:val="left"/>
            </w:pPr>
            <w:r w:rsidRPr="00AB05CF">
              <w:t>  </w:t>
            </w:r>
          </w:p>
        </w:tc>
      </w:tr>
      <w:tr w:rsidR="005D2503" w:rsidRPr="00AB05CF"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503" w:rsidRPr="00AB05CF" w:rsidRDefault="005D2503" w:rsidP="007E6531">
            <w:pPr>
              <w:pStyle w:val="naiskr"/>
              <w:spacing w:before="0" w:after="0"/>
              <w:ind w:left="57" w:firstLine="0"/>
              <w:jc w:val="left"/>
            </w:pPr>
            <w:r w:rsidRPr="00AB05CF">
              <w:t>1.</w:t>
            </w:r>
            <w:r w:rsidR="00C25FEE" w:rsidRPr="00AB05CF">
              <w:t>9</w:t>
            </w:r>
            <w:r w:rsidRPr="00AB05CF">
              <w:t>.</w:t>
            </w:r>
          </w:p>
        </w:tc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503" w:rsidRPr="00AB05CF" w:rsidRDefault="005D2503" w:rsidP="007E6531">
            <w:pPr>
              <w:pStyle w:val="naisf"/>
              <w:spacing w:before="0" w:after="0"/>
              <w:ind w:left="57" w:firstLine="0"/>
              <w:jc w:val="left"/>
            </w:pPr>
            <w:r w:rsidRPr="00AB05CF">
              <w:t>koks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503" w:rsidRPr="00AB05CF" w:rsidRDefault="005D2503" w:rsidP="007E6531">
            <w:pPr>
              <w:pStyle w:val="naiskr"/>
              <w:spacing w:before="0" w:after="0"/>
              <w:ind w:firstLine="0"/>
              <w:jc w:val="left"/>
            </w:pPr>
            <w:r w:rsidRPr="00AB05CF">
              <w:t> 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503" w:rsidRPr="00AB05CF" w:rsidRDefault="005D2503" w:rsidP="007E6531">
            <w:pPr>
              <w:pStyle w:val="naiskr"/>
              <w:spacing w:before="0" w:after="0"/>
              <w:ind w:firstLine="0"/>
              <w:jc w:val="left"/>
            </w:pPr>
            <w:r w:rsidRPr="00AB05CF">
              <w:t>  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503" w:rsidRPr="00AB05CF" w:rsidRDefault="005D2503" w:rsidP="007E6531">
            <w:pPr>
              <w:pStyle w:val="naiskr"/>
              <w:spacing w:before="0" w:after="0"/>
              <w:ind w:firstLine="0"/>
              <w:jc w:val="left"/>
            </w:pPr>
            <w:r w:rsidRPr="00AB05CF">
              <w:t>  </w:t>
            </w:r>
          </w:p>
        </w:tc>
      </w:tr>
      <w:tr w:rsidR="005D2503" w:rsidRPr="00AB05CF"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503" w:rsidRPr="00AB05CF" w:rsidRDefault="00206487" w:rsidP="007E6531">
            <w:pPr>
              <w:pStyle w:val="naiskr"/>
              <w:spacing w:before="0" w:after="0"/>
              <w:ind w:left="57" w:firstLine="0"/>
              <w:jc w:val="left"/>
            </w:pPr>
            <w:r w:rsidRPr="00AB05CF">
              <w:t>1.</w:t>
            </w:r>
            <w:r w:rsidR="00C25FEE" w:rsidRPr="00AB05CF">
              <w:t>10</w:t>
            </w:r>
            <w:r w:rsidRPr="00AB05CF">
              <w:t>.</w:t>
            </w:r>
          </w:p>
        </w:tc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503" w:rsidRPr="00AB05CF" w:rsidRDefault="005D2503" w:rsidP="007E6531">
            <w:pPr>
              <w:pStyle w:val="naisf"/>
              <w:spacing w:before="0" w:after="0"/>
              <w:ind w:left="57" w:firstLine="0"/>
              <w:jc w:val="left"/>
            </w:pPr>
            <w:r w:rsidRPr="00AB05CF">
              <w:t>KOPĀ</w:t>
            </w:r>
            <w:r w:rsidR="00751EDB" w:rsidRPr="00AB05CF">
              <w:t xml:space="preserve"> 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503" w:rsidRPr="00AB05CF" w:rsidRDefault="005D2503" w:rsidP="007E6531">
            <w:pPr>
              <w:pStyle w:val="naiskr"/>
              <w:spacing w:before="0" w:after="0"/>
              <w:ind w:firstLine="0"/>
              <w:jc w:val="left"/>
            </w:pPr>
            <w:r w:rsidRPr="00AB05CF">
              <w:t> 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503" w:rsidRPr="00AB05CF" w:rsidRDefault="005D2503" w:rsidP="007E6531">
            <w:pPr>
              <w:pStyle w:val="naiskr"/>
              <w:spacing w:before="0" w:after="0"/>
              <w:ind w:firstLine="0"/>
              <w:jc w:val="center"/>
            </w:pPr>
            <w:r w:rsidRPr="00AB05CF">
              <w:t>X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503" w:rsidRPr="00AB05CF" w:rsidRDefault="005D2503" w:rsidP="007E6531">
            <w:pPr>
              <w:pStyle w:val="naiskr"/>
              <w:spacing w:before="0" w:after="0"/>
              <w:ind w:firstLine="0"/>
              <w:jc w:val="left"/>
            </w:pPr>
            <w:r w:rsidRPr="00AB05CF">
              <w:t>  </w:t>
            </w:r>
          </w:p>
        </w:tc>
      </w:tr>
      <w:tr w:rsidR="005D2503" w:rsidRPr="00AB05CF"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503" w:rsidRPr="00AB05CF" w:rsidRDefault="00C25FEE" w:rsidP="007E6531">
            <w:pPr>
              <w:pStyle w:val="naiskr"/>
              <w:spacing w:before="0" w:after="0"/>
              <w:ind w:left="57" w:firstLine="0"/>
              <w:jc w:val="left"/>
            </w:pPr>
            <w:r w:rsidRPr="00AB05CF">
              <w:t>2</w:t>
            </w:r>
            <w:r w:rsidR="00206487" w:rsidRPr="00AB05CF">
              <w:t>.</w:t>
            </w:r>
          </w:p>
        </w:tc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503" w:rsidRPr="00AB05CF" w:rsidRDefault="005D2503" w:rsidP="007E6531">
            <w:pPr>
              <w:pStyle w:val="naisf"/>
              <w:spacing w:before="0" w:after="0"/>
              <w:ind w:left="57" w:firstLine="0"/>
              <w:jc w:val="left"/>
            </w:pPr>
            <w:r w:rsidRPr="00AB05CF">
              <w:t>Vienreiz lietoj</w:t>
            </w:r>
            <w:r w:rsidR="007E6531">
              <w:t xml:space="preserve">amo galda </w:t>
            </w:r>
            <w:r w:rsidR="00ED5D37" w:rsidRPr="00AB05CF">
              <w:t xml:space="preserve">trauku un piederumu </w:t>
            </w:r>
            <w:r w:rsidRPr="00AB05CF">
              <w:t>materiāla veids: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503" w:rsidRPr="00AB05CF" w:rsidRDefault="005D2503" w:rsidP="007E6531">
            <w:pPr>
              <w:pStyle w:val="naiskr"/>
              <w:spacing w:before="0" w:after="0"/>
              <w:ind w:firstLine="0"/>
              <w:jc w:val="center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503" w:rsidRPr="00AB05CF" w:rsidRDefault="005D2503" w:rsidP="007E6531">
            <w:pPr>
              <w:pStyle w:val="naiskr"/>
              <w:spacing w:before="0" w:after="0"/>
              <w:ind w:firstLine="0"/>
              <w:jc w:val="center"/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503" w:rsidRPr="00AB05CF" w:rsidRDefault="005D2503" w:rsidP="007E6531">
            <w:pPr>
              <w:pStyle w:val="naiskr"/>
              <w:spacing w:before="0" w:after="0"/>
              <w:ind w:firstLine="0"/>
              <w:jc w:val="center"/>
            </w:pPr>
          </w:p>
        </w:tc>
      </w:tr>
      <w:tr w:rsidR="005D2503" w:rsidRPr="00AB05CF"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503" w:rsidRPr="00AB05CF" w:rsidRDefault="00C25FEE" w:rsidP="007E6531">
            <w:pPr>
              <w:pStyle w:val="naiskr"/>
              <w:spacing w:before="0" w:after="0"/>
              <w:ind w:left="57" w:firstLine="0"/>
              <w:jc w:val="left"/>
            </w:pPr>
            <w:r w:rsidRPr="00AB05CF">
              <w:t>2.1</w:t>
            </w:r>
            <w:r w:rsidR="00206487" w:rsidRPr="00AB05CF">
              <w:t>.</w:t>
            </w:r>
          </w:p>
        </w:tc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503" w:rsidRPr="00AB05CF" w:rsidRDefault="007E6531" w:rsidP="007E6531">
            <w:pPr>
              <w:pStyle w:val="naisf"/>
              <w:spacing w:before="0" w:after="0"/>
              <w:ind w:left="57" w:firstLine="0"/>
              <w:jc w:val="left"/>
            </w:pPr>
            <w:r>
              <w:t>plastmasa</w:t>
            </w:r>
            <w:r w:rsidR="005D2503" w:rsidRPr="00AB05CF">
              <w:t xml:space="preserve"> </w:t>
            </w:r>
            <w:r>
              <w:t>(</w:t>
            </w:r>
            <w:r w:rsidR="009153C5" w:rsidRPr="009C5DA8">
              <w:t>izņemot polistirolu, bioplastmasu un oksi-sadalāmo plastmasu</w:t>
            </w:r>
            <w:r>
              <w:t>)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503" w:rsidRPr="00AB05CF" w:rsidRDefault="005D2503" w:rsidP="007E6531">
            <w:pPr>
              <w:pStyle w:val="naiskr"/>
              <w:spacing w:before="0" w:after="0"/>
              <w:ind w:firstLine="0"/>
              <w:jc w:val="left"/>
            </w:pPr>
            <w:r w:rsidRPr="00AB05CF">
              <w:t> 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503" w:rsidRPr="00AB05CF" w:rsidRDefault="005D2503" w:rsidP="007E6531">
            <w:pPr>
              <w:pStyle w:val="naiskr"/>
              <w:spacing w:before="0" w:after="0"/>
              <w:ind w:firstLine="0"/>
              <w:jc w:val="left"/>
            </w:pPr>
            <w:r w:rsidRPr="00AB05CF">
              <w:t>  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503" w:rsidRPr="00AB05CF" w:rsidRDefault="005D2503" w:rsidP="007E6531">
            <w:pPr>
              <w:pStyle w:val="naiskr"/>
              <w:spacing w:before="0" w:after="0"/>
              <w:ind w:firstLine="0"/>
              <w:jc w:val="left"/>
            </w:pPr>
            <w:r w:rsidRPr="00AB05CF">
              <w:t>  </w:t>
            </w:r>
          </w:p>
        </w:tc>
      </w:tr>
      <w:tr w:rsidR="009153C5" w:rsidRPr="00AB05CF"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3C5" w:rsidRPr="00AB05CF" w:rsidRDefault="009153C5" w:rsidP="007E6531">
            <w:pPr>
              <w:pStyle w:val="naiskr"/>
              <w:spacing w:before="0" w:after="0"/>
              <w:ind w:left="57" w:firstLine="0"/>
              <w:jc w:val="left"/>
            </w:pPr>
            <w:r>
              <w:t>2.1.</w:t>
            </w:r>
            <w:r w:rsidRPr="009153C5">
              <w:rPr>
                <w:vertAlign w:val="superscript"/>
              </w:rPr>
              <w:t>1</w:t>
            </w:r>
          </w:p>
        </w:tc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3C5" w:rsidRPr="00AB05CF" w:rsidRDefault="009153C5" w:rsidP="007E6531">
            <w:pPr>
              <w:pStyle w:val="naisf"/>
              <w:spacing w:before="0" w:after="0"/>
              <w:ind w:left="57" w:firstLine="0"/>
              <w:jc w:val="left"/>
            </w:pPr>
            <w:r w:rsidRPr="00143863">
              <w:rPr>
                <w:szCs w:val="28"/>
              </w:rPr>
              <w:t>polistirols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3C5" w:rsidRPr="00AB05CF" w:rsidRDefault="009153C5" w:rsidP="007E6531">
            <w:pPr>
              <w:pStyle w:val="naiskr"/>
              <w:spacing w:before="0" w:after="0"/>
              <w:ind w:firstLine="0"/>
              <w:jc w:val="left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3C5" w:rsidRPr="00AB05CF" w:rsidRDefault="009153C5" w:rsidP="007E6531">
            <w:pPr>
              <w:pStyle w:val="naiskr"/>
              <w:spacing w:before="0" w:after="0"/>
              <w:ind w:firstLine="0"/>
              <w:jc w:val="left"/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3C5" w:rsidRPr="00AB05CF" w:rsidRDefault="009153C5" w:rsidP="007E6531">
            <w:pPr>
              <w:pStyle w:val="naiskr"/>
              <w:spacing w:before="0" w:after="0"/>
              <w:ind w:firstLine="0"/>
              <w:jc w:val="left"/>
            </w:pPr>
          </w:p>
        </w:tc>
      </w:tr>
      <w:tr w:rsidR="008B4932" w:rsidRPr="00AB05CF"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932" w:rsidRPr="00AB05CF" w:rsidRDefault="00C25FEE" w:rsidP="007E6531">
            <w:pPr>
              <w:pStyle w:val="naiskr"/>
              <w:spacing w:before="0" w:after="0"/>
              <w:ind w:left="57" w:firstLine="0"/>
              <w:jc w:val="left"/>
            </w:pPr>
            <w:r w:rsidRPr="00AB05CF">
              <w:t>2.2</w:t>
            </w:r>
            <w:r w:rsidR="00206487" w:rsidRPr="00AB05CF">
              <w:t>.</w:t>
            </w:r>
          </w:p>
        </w:tc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932" w:rsidRPr="00AB05CF" w:rsidRDefault="008B4932" w:rsidP="007E6531">
            <w:pPr>
              <w:pStyle w:val="naisf"/>
              <w:spacing w:before="0" w:after="0"/>
              <w:ind w:left="57" w:firstLine="0"/>
              <w:jc w:val="left"/>
            </w:pPr>
            <w:r w:rsidRPr="00AB05CF">
              <w:t>bioplastmasa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932" w:rsidRPr="00AB05CF" w:rsidRDefault="008B4932" w:rsidP="007E6531">
            <w:pPr>
              <w:pStyle w:val="naiskr"/>
              <w:spacing w:before="0" w:after="0"/>
              <w:ind w:firstLine="0"/>
              <w:jc w:val="left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932" w:rsidRPr="00AB05CF" w:rsidRDefault="008B4932" w:rsidP="007E6531">
            <w:pPr>
              <w:pStyle w:val="naiskr"/>
              <w:spacing w:before="0" w:after="0"/>
              <w:ind w:firstLine="0"/>
              <w:jc w:val="left"/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932" w:rsidRPr="00AB05CF" w:rsidRDefault="008B4932" w:rsidP="007E6531">
            <w:pPr>
              <w:pStyle w:val="naiskr"/>
              <w:spacing w:before="0" w:after="0"/>
              <w:ind w:firstLine="0"/>
              <w:jc w:val="left"/>
            </w:pPr>
          </w:p>
        </w:tc>
      </w:tr>
      <w:tr w:rsidR="008B4932" w:rsidRPr="00AB05CF"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932" w:rsidRPr="00AB05CF" w:rsidRDefault="00C25FEE" w:rsidP="007E6531">
            <w:pPr>
              <w:pStyle w:val="naiskr"/>
              <w:spacing w:before="0" w:after="0"/>
              <w:ind w:left="57" w:firstLine="0"/>
              <w:jc w:val="left"/>
            </w:pPr>
            <w:r w:rsidRPr="00AB05CF">
              <w:t>2</w:t>
            </w:r>
            <w:r w:rsidR="00206487" w:rsidRPr="00AB05CF">
              <w:t>.3.</w:t>
            </w:r>
          </w:p>
        </w:tc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932" w:rsidRPr="00AB05CF" w:rsidRDefault="008B4932" w:rsidP="007E6531">
            <w:pPr>
              <w:pStyle w:val="naisf"/>
              <w:spacing w:before="0" w:after="0"/>
              <w:ind w:left="57" w:firstLine="0"/>
              <w:jc w:val="left"/>
            </w:pPr>
            <w:r w:rsidRPr="00AB05CF">
              <w:t>oksi-sada</w:t>
            </w:r>
            <w:r w:rsidR="00C43D85" w:rsidRPr="00AB05CF">
              <w:t>lāmā</w:t>
            </w:r>
            <w:r w:rsidRPr="00AB05CF">
              <w:t xml:space="preserve"> plastmas</w:t>
            </w:r>
            <w:r w:rsidR="00C43D85" w:rsidRPr="00AB05CF">
              <w:t>a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932" w:rsidRPr="00AB05CF" w:rsidRDefault="008B4932" w:rsidP="007E6531">
            <w:pPr>
              <w:pStyle w:val="naiskr"/>
              <w:spacing w:before="0" w:after="0"/>
              <w:ind w:firstLine="0"/>
              <w:jc w:val="left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932" w:rsidRPr="00AB05CF" w:rsidRDefault="008B4932" w:rsidP="007E6531">
            <w:pPr>
              <w:pStyle w:val="naiskr"/>
              <w:spacing w:before="0" w:after="0"/>
              <w:ind w:firstLine="0"/>
              <w:jc w:val="left"/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932" w:rsidRPr="00AB05CF" w:rsidRDefault="008B4932" w:rsidP="007E6531">
            <w:pPr>
              <w:pStyle w:val="naiskr"/>
              <w:spacing w:before="0" w:after="0"/>
              <w:ind w:firstLine="0"/>
              <w:jc w:val="left"/>
            </w:pPr>
          </w:p>
        </w:tc>
      </w:tr>
      <w:tr w:rsidR="005D2503" w:rsidRPr="00AB05CF"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503" w:rsidRPr="00AB05CF" w:rsidRDefault="00C25FEE" w:rsidP="007E6531">
            <w:pPr>
              <w:pStyle w:val="naiskr"/>
              <w:spacing w:before="0" w:after="0"/>
              <w:ind w:left="57" w:firstLine="0"/>
              <w:jc w:val="left"/>
            </w:pPr>
            <w:r w:rsidRPr="00AB05CF">
              <w:t>2.4</w:t>
            </w:r>
            <w:r w:rsidR="00206487" w:rsidRPr="00AB05CF">
              <w:t>.</w:t>
            </w:r>
          </w:p>
        </w:tc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503" w:rsidRPr="00AB05CF" w:rsidRDefault="005D2503" w:rsidP="007E6531">
            <w:pPr>
              <w:pStyle w:val="naisf"/>
              <w:spacing w:before="0" w:after="0"/>
              <w:ind w:left="57" w:firstLine="0"/>
              <w:jc w:val="left"/>
            </w:pPr>
            <w:r w:rsidRPr="00AB05CF">
              <w:t>metāla folija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503" w:rsidRPr="00AB05CF" w:rsidRDefault="005D2503" w:rsidP="007E6531">
            <w:pPr>
              <w:pStyle w:val="naiskr"/>
              <w:spacing w:before="0" w:after="0"/>
              <w:ind w:firstLine="0"/>
              <w:jc w:val="left"/>
            </w:pPr>
            <w:r w:rsidRPr="00AB05CF">
              <w:t> 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503" w:rsidRPr="00AB05CF" w:rsidRDefault="005D2503" w:rsidP="007E6531">
            <w:pPr>
              <w:pStyle w:val="naiskr"/>
              <w:spacing w:before="0" w:after="0"/>
              <w:ind w:firstLine="0"/>
              <w:jc w:val="left"/>
            </w:pPr>
            <w:r w:rsidRPr="00AB05CF">
              <w:t>  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503" w:rsidRPr="00AB05CF" w:rsidRDefault="005D2503" w:rsidP="007E6531">
            <w:pPr>
              <w:pStyle w:val="naiskr"/>
              <w:spacing w:before="0" w:after="0"/>
              <w:ind w:firstLine="0"/>
              <w:jc w:val="left"/>
            </w:pPr>
            <w:r w:rsidRPr="00AB05CF">
              <w:t>  </w:t>
            </w:r>
          </w:p>
        </w:tc>
      </w:tr>
      <w:tr w:rsidR="005D2503" w:rsidRPr="00AB05CF"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503" w:rsidRPr="00AB05CF" w:rsidRDefault="00C25FEE" w:rsidP="007E6531">
            <w:pPr>
              <w:pStyle w:val="naiskr"/>
              <w:spacing w:before="0" w:after="0"/>
              <w:ind w:left="57" w:firstLine="0"/>
              <w:jc w:val="left"/>
            </w:pPr>
            <w:r w:rsidRPr="00AB05CF">
              <w:t>2.5</w:t>
            </w:r>
            <w:r w:rsidR="00206487" w:rsidRPr="00AB05CF">
              <w:t>.</w:t>
            </w:r>
          </w:p>
        </w:tc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503" w:rsidRPr="00AB05CF" w:rsidRDefault="008C0DBA" w:rsidP="007E6531">
            <w:pPr>
              <w:pStyle w:val="naisf"/>
              <w:spacing w:before="0" w:after="0"/>
              <w:ind w:left="57" w:firstLine="0"/>
              <w:jc w:val="left"/>
            </w:pPr>
            <w:r w:rsidRPr="00AB05CF">
              <w:t>papīrs un</w:t>
            </w:r>
            <w:r w:rsidR="005D2503" w:rsidRPr="00AB05CF">
              <w:t xml:space="preserve"> kartons</w:t>
            </w:r>
            <w:r w:rsidR="00C43D85" w:rsidRPr="00AB05CF">
              <w:t xml:space="preserve"> vai citas  dabiskās šķiedras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503" w:rsidRPr="00AB05CF" w:rsidRDefault="005D2503" w:rsidP="007E6531">
            <w:pPr>
              <w:pStyle w:val="naiskr"/>
              <w:spacing w:before="0" w:after="0"/>
              <w:ind w:firstLine="0"/>
              <w:jc w:val="left"/>
            </w:pPr>
            <w:r w:rsidRPr="00AB05CF">
              <w:t> 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503" w:rsidRPr="00AB05CF" w:rsidRDefault="005D2503" w:rsidP="007E6531">
            <w:pPr>
              <w:pStyle w:val="naiskr"/>
              <w:spacing w:before="0" w:after="0"/>
              <w:ind w:firstLine="0"/>
              <w:jc w:val="left"/>
            </w:pPr>
            <w:r w:rsidRPr="00AB05CF">
              <w:t>  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503" w:rsidRPr="00AB05CF" w:rsidRDefault="005D2503" w:rsidP="007E6531">
            <w:pPr>
              <w:pStyle w:val="naiskr"/>
              <w:spacing w:before="0" w:after="0"/>
              <w:ind w:firstLine="0"/>
              <w:jc w:val="left"/>
            </w:pPr>
            <w:r w:rsidRPr="00AB05CF">
              <w:t>  </w:t>
            </w:r>
          </w:p>
        </w:tc>
      </w:tr>
      <w:tr w:rsidR="005D2503" w:rsidRPr="00AB05CF"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503" w:rsidRPr="00AB05CF" w:rsidRDefault="00C25FEE" w:rsidP="007E6531">
            <w:pPr>
              <w:pStyle w:val="naiskr"/>
              <w:spacing w:before="0" w:after="0"/>
              <w:ind w:left="57" w:firstLine="0"/>
              <w:jc w:val="left"/>
            </w:pPr>
            <w:r w:rsidRPr="00AB05CF">
              <w:t>2.6</w:t>
            </w:r>
            <w:r w:rsidR="005D2503" w:rsidRPr="00AB05CF">
              <w:t>.</w:t>
            </w:r>
          </w:p>
        </w:tc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503" w:rsidRPr="00AB05CF" w:rsidRDefault="005D2503" w:rsidP="007E6531">
            <w:pPr>
              <w:pStyle w:val="naisf"/>
              <w:spacing w:before="0" w:after="0"/>
              <w:ind w:left="57" w:firstLine="0"/>
              <w:jc w:val="left"/>
            </w:pPr>
            <w:r w:rsidRPr="00AB05CF">
              <w:t>KOPĀ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503" w:rsidRPr="00AB05CF" w:rsidRDefault="005D2503" w:rsidP="007E6531">
            <w:pPr>
              <w:pStyle w:val="naiskr"/>
              <w:spacing w:before="0" w:after="0"/>
              <w:ind w:firstLine="0"/>
              <w:jc w:val="left"/>
            </w:pPr>
            <w:r w:rsidRPr="00AB05CF">
              <w:t> 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503" w:rsidRPr="00AB05CF" w:rsidRDefault="005D2503" w:rsidP="007E6531">
            <w:pPr>
              <w:pStyle w:val="naiskr"/>
              <w:spacing w:before="0" w:after="0"/>
              <w:ind w:firstLine="0"/>
              <w:jc w:val="center"/>
            </w:pPr>
            <w:r w:rsidRPr="00AB05CF">
              <w:t>X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503" w:rsidRPr="00AB05CF" w:rsidRDefault="005D2503" w:rsidP="007E6531">
            <w:pPr>
              <w:pStyle w:val="naiskr"/>
              <w:spacing w:before="0" w:after="0"/>
              <w:ind w:firstLine="0"/>
              <w:jc w:val="left"/>
            </w:pPr>
            <w:r w:rsidRPr="00AB05CF">
              <w:t>  </w:t>
            </w:r>
          </w:p>
        </w:tc>
      </w:tr>
      <w:tr w:rsidR="005D2503" w:rsidRPr="00AB05CF"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503" w:rsidRPr="00AB05CF" w:rsidRDefault="005D2503" w:rsidP="007E6531">
            <w:pPr>
              <w:pStyle w:val="naiskr"/>
              <w:spacing w:before="0" w:after="0"/>
              <w:ind w:left="57" w:firstLine="0"/>
              <w:jc w:val="left"/>
            </w:pPr>
            <w:r w:rsidRPr="00AB05CF">
              <w:t>3.</w:t>
            </w:r>
          </w:p>
        </w:tc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503" w:rsidRPr="00AB05CF" w:rsidRDefault="006B2428" w:rsidP="007E6531">
            <w:pPr>
              <w:pStyle w:val="naisf"/>
              <w:spacing w:before="0" w:after="0"/>
              <w:ind w:left="57" w:firstLine="0"/>
              <w:jc w:val="left"/>
            </w:pPr>
            <w:r>
              <w:t xml:space="preserve">PAVISAM </w:t>
            </w:r>
            <w:r w:rsidR="006E1920" w:rsidRPr="00AB05CF">
              <w:t>KOPĀ (1.10</w:t>
            </w:r>
            <w:r w:rsidR="005D2503" w:rsidRPr="00AB05CF">
              <w:t>.</w:t>
            </w:r>
            <w:r w:rsidR="007E6531">
              <w:t> </w:t>
            </w:r>
            <w:r w:rsidR="005D2503" w:rsidRPr="00AB05CF">
              <w:t>+</w:t>
            </w:r>
            <w:r w:rsidR="007E6531">
              <w:t> </w:t>
            </w:r>
            <w:r w:rsidR="005D2503" w:rsidRPr="00AB05CF">
              <w:t>2.</w:t>
            </w:r>
            <w:r w:rsidR="006E1920" w:rsidRPr="00AB05CF">
              <w:t>6</w:t>
            </w:r>
            <w:r w:rsidR="005D2503" w:rsidRPr="00AB05CF">
              <w:t>.)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503" w:rsidRPr="00AB05CF" w:rsidRDefault="005D2503" w:rsidP="007E6531">
            <w:pPr>
              <w:pStyle w:val="naiskr"/>
              <w:spacing w:before="0" w:after="0"/>
              <w:ind w:firstLine="0"/>
              <w:jc w:val="left"/>
            </w:pPr>
            <w:r w:rsidRPr="00AB05CF">
              <w:t> 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503" w:rsidRPr="00AB05CF" w:rsidRDefault="005D2503" w:rsidP="007E6531">
            <w:pPr>
              <w:pStyle w:val="naiskr"/>
              <w:spacing w:before="0" w:after="0"/>
              <w:ind w:firstLine="0"/>
              <w:jc w:val="center"/>
            </w:pPr>
            <w:r w:rsidRPr="00AB05CF">
              <w:t>X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503" w:rsidRPr="00AB05CF" w:rsidRDefault="005D2503" w:rsidP="007E6531">
            <w:pPr>
              <w:pStyle w:val="naiskr"/>
              <w:spacing w:before="0" w:after="0"/>
              <w:ind w:firstLine="0"/>
              <w:jc w:val="left"/>
            </w:pPr>
            <w:r w:rsidRPr="00AB05CF">
              <w:t>  </w:t>
            </w:r>
          </w:p>
        </w:tc>
      </w:tr>
    </w:tbl>
    <w:p w:rsidR="00AE5E5A" w:rsidRPr="00535446" w:rsidRDefault="00AE5E5A" w:rsidP="007E6531">
      <w:pPr>
        <w:pStyle w:val="naisf"/>
        <w:spacing w:before="0" w:after="0"/>
        <w:ind w:firstLine="0"/>
        <w:rPr>
          <w:vertAlign w:val="superscript"/>
        </w:rPr>
      </w:pPr>
    </w:p>
    <w:p w:rsidR="00751EDB" w:rsidRDefault="00B5232C" w:rsidP="000543A9">
      <w:pPr>
        <w:pStyle w:val="naisf"/>
        <w:spacing w:before="0" w:after="0"/>
        <w:ind w:firstLine="720"/>
      </w:pPr>
      <w:r w:rsidRPr="00535446">
        <w:t xml:space="preserve">Piezīme. </w:t>
      </w:r>
    </w:p>
    <w:p w:rsidR="004B1EB5" w:rsidRPr="00535446" w:rsidRDefault="000543A9" w:rsidP="000543A9">
      <w:pPr>
        <w:pStyle w:val="naisf"/>
        <w:spacing w:before="0" w:after="0"/>
        <w:ind w:firstLine="720"/>
        <w:rPr>
          <w:vertAlign w:val="superscript"/>
        </w:rPr>
      </w:pPr>
      <w:r w:rsidRPr="000543A9">
        <w:t>*</w:t>
      </w:r>
      <w:r w:rsidR="00B5232C" w:rsidRPr="00535446">
        <w:t xml:space="preserve"> </w:t>
      </w:r>
      <w:r w:rsidR="004B1EB5" w:rsidRPr="00535446">
        <w:t>Daba</w:t>
      </w:r>
      <w:r w:rsidR="005B1C1C">
        <w:t>s resursu nodokļ</w:t>
      </w:r>
      <w:r>
        <w:t>a</w:t>
      </w:r>
      <w:r w:rsidR="005B1C1C">
        <w:t xml:space="preserve"> likuma 4.panta piektajā daļā</w:t>
      </w:r>
      <w:r w:rsidR="004B1EB5" w:rsidRPr="00535446">
        <w:t xml:space="preserve"> minētie plastmasas maisiņi</w:t>
      </w:r>
      <w:r w:rsidR="007F7E25" w:rsidRPr="00535446">
        <w:t>.</w:t>
      </w:r>
    </w:p>
    <w:p w:rsidR="00AE5E5A" w:rsidRPr="00535446" w:rsidRDefault="00AE5E5A" w:rsidP="007E6531">
      <w:pPr>
        <w:spacing w:after="0"/>
        <w:ind w:firstLine="0"/>
        <w:jc w:val="center"/>
        <w:rPr>
          <w:b/>
          <w:bCs/>
        </w:rPr>
      </w:pPr>
    </w:p>
    <w:p w:rsidR="00842DBA" w:rsidRPr="00705D54" w:rsidRDefault="0014244A" w:rsidP="007E6531">
      <w:pPr>
        <w:spacing w:after="0"/>
        <w:ind w:firstLine="0"/>
        <w:jc w:val="center"/>
        <w:rPr>
          <w:b/>
          <w:bCs/>
        </w:rPr>
      </w:pPr>
      <w:r>
        <w:rPr>
          <w:b/>
          <w:bCs/>
        </w:rPr>
        <w:t>3</w:t>
      </w:r>
      <w:r w:rsidR="00AA170C" w:rsidRPr="00705D54">
        <w:rPr>
          <w:b/>
          <w:bCs/>
        </w:rPr>
        <w:t xml:space="preserve">. </w:t>
      </w:r>
      <w:r w:rsidR="00842DBA" w:rsidRPr="00705D54">
        <w:rPr>
          <w:b/>
          <w:bCs/>
        </w:rPr>
        <w:t>Informācija par iepak</w:t>
      </w:r>
      <w:r w:rsidR="0097693A" w:rsidRPr="00705D54">
        <w:rPr>
          <w:b/>
          <w:bCs/>
        </w:rPr>
        <w:t xml:space="preserve">ojumu </w:t>
      </w:r>
      <w:r w:rsidR="00C22313" w:rsidRPr="00705D54">
        <w:rPr>
          <w:b/>
          <w:bCs/>
        </w:rPr>
        <w:t>un</w:t>
      </w:r>
      <w:r w:rsidR="0097693A" w:rsidRPr="00705D54">
        <w:rPr>
          <w:b/>
          <w:bCs/>
        </w:rPr>
        <w:t xml:space="preserve"> vienreiz lietojamiem traukiem</w:t>
      </w:r>
      <w:r w:rsidR="006241AA" w:rsidRPr="00705D54">
        <w:rPr>
          <w:b/>
          <w:bCs/>
        </w:rPr>
        <w:t xml:space="preserve"> un</w:t>
      </w:r>
      <w:r w:rsidR="00EB4629" w:rsidRPr="00705D54">
        <w:rPr>
          <w:b/>
          <w:bCs/>
        </w:rPr>
        <w:t xml:space="preserve"> to apsaimniekošanu</w:t>
      </w:r>
    </w:p>
    <w:p w:rsidR="00EB4629" w:rsidRPr="00705D54" w:rsidRDefault="00EB4629" w:rsidP="007E6531">
      <w:pPr>
        <w:spacing w:after="0"/>
        <w:ind w:firstLine="0"/>
        <w:jc w:val="center"/>
        <w:rPr>
          <w:b/>
          <w:bCs/>
        </w:rPr>
      </w:pPr>
    </w:p>
    <w:p w:rsidR="00EB4629" w:rsidRDefault="00751EDB" w:rsidP="007E6531">
      <w:pPr>
        <w:spacing w:after="0"/>
        <w:ind w:firstLine="0"/>
        <w:jc w:val="center"/>
        <w:rPr>
          <w:b/>
          <w:bCs/>
        </w:rPr>
      </w:pPr>
      <w:r>
        <w:rPr>
          <w:b/>
          <w:bCs/>
        </w:rPr>
        <w:t>3.1.</w:t>
      </w:r>
      <w:r w:rsidR="00EB4629" w:rsidRPr="00705D54">
        <w:rPr>
          <w:b/>
          <w:bCs/>
        </w:rPr>
        <w:t xml:space="preserve"> Informācija par</w:t>
      </w:r>
      <w:r w:rsidR="00654A53">
        <w:rPr>
          <w:b/>
          <w:bCs/>
        </w:rPr>
        <w:t xml:space="preserve"> rad</w:t>
      </w:r>
      <w:r w:rsidR="00D03773">
        <w:rPr>
          <w:b/>
          <w:bCs/>
        </w:rPr>
        <w:t>īto,</w:t>
      </w:r>
      <w:r w:rsidR="006241AA" w:rsidRPr="00705D54">
        <w:rPr>
          <w:b/>
        </w:rPr>
        <w:t xml:space="preserve"> </w:t>
      </w:r>
      <w:r w:rsidR="00F723EC" w:rsidRPr="00705D54">
        <w:rPr>
          <w:b/>
        </w:rPr>
        <w:t xml:space="preserve">savākto un </w:t>
      </w:r>
      <w:r w:rsidR="006241AA" w:rsidRPr="00705D54">
        <w:rPr>
          <w:b/>
        </w:rPr>
        <w:t>Latvijas Republikas teritorijā</w:t>
      </w:r>
      <w:r w:rsidR="00D761F9">
        <w:rPr>
          <w:b/>
        </w:rPr>
        <w:t xml:space="preserve"> </w:t>
      </w:r>
      <w:r w:rsidR="007D2B6F" w:rsidRPr="00C8322C">
        <w:rPr>
          <w:b/>
        </w:rPr>
        <w:t>pārstrād</w:t>
      </w:r>
      <w:r w:rsidR="00C8322C" w:rsidRPr="00C8322C">
        <w:rPr>
          <w:b/>
        </w:rPr>
        <w:t xml:space="preserve">āto un reģenerēto </w:t>
      </w:r>
      <w:r w:rsidR="00EB4629" w:rsidRPr="00C8322C">
        <w:rPr>
          <w:b/>
          <w:bCs/>
        </w:rPr>
        <w:t>iepakojumu</w:t>
      </w:r>
      <w:r w:rsidR="00EB4629" w:rsidRPr="00705D54">
        <w:rPr>
          <w:b/>
          <w:bCs/>
        </w:rPr>
        <w:t xml:space="preserve"> un vienreiz lietojamiem traukiem</w:t>
      </w:r>
    </w:p>
    <w:p w:rsidR="006C4998" w:rsidRDefault="006C4998" w:rsidP="007E6531">
      <w:pPr>
        <w:spacing w:after="0"/>
        <w:ind w:firstLine="0"/>
        <w:jc w:val="center"/>
        <w:rPr>
          <w:b/>
          <w:bCs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732"/>
        <w:gridCol w:w="2055"/>
        <w:gridCol w:w="1349"/>
        <w:gridCol w:w="1361"/>
        <w:gridCol w:w="1412"/>
        <w:gridCol w:w="1695"/>
        <w:gridCol w:w="1414"/>
        <w:gridCol w:w="1970"/>
        <w:gridCol w:w="2185"/>
      </w:tblGrid>
      <w:tr w:rsidR="00D03773" w:rsidRPr="0048203C">
        <w:trPr>
          <w:trHeight w:val="870"/>
        </w:trPr>
        <w:tc>
          <w:tcPr>
            <w:tcW w:w="258" w:type="pct"/>
            <w:vMerge w:val="restart"/>
            <w:shd w:val="clear" w:color="auto" w:fill="auto"/>
            <w:vAlign w:val="center"/>
          </w:tcPr>
          <w:p w:rsidR="00D03773" w:rsidRPr="0048203C" w:rsidRDefault="00D03773" w:rsidP="007E6531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8203C">
              <w:rPr>
                <w:sz w:val="22"/>
                <w:szCs w:val="22"/>
              </w:rPr>
              <w:t>Nr. p.k.</w:t>
            </w:r>
          </w:p>
        </w:tc>
        <w:tc>
          <w:tcPr>
            <w:tcW w:w="725" w:type="pct"/>
            <w:vMerge w:val="restart"/>
            <w:shd w:val="clear" w:color="auto" w:fill="auto"/>
            <w:vAlign w:val="center"/>
          </w:tcPr>
          <w:p w:rsidR="00D03773" w:rsidRPr="0048203C" w:rsidRDefault="00D03773" w:rsidP="007E6531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8203C">
              <w:rPr>
                <w:sz w:val="22"/>
                <w:szCs w:val="22"/>
              </w:rPr>
              <w:t>Iepakojuma un vienreiz lietojamo trauku materiāla veids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D03773" w:rsidRPr="0048203C" w:rsidRDefault="00D03773" w:rsidP="007E6531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8203C">
              <w:rPr>
                <w:sz w:val="22"/>
                <w:szCs w:val="22"/>
              </w:rPr>
              <w:t>Radītais izlietotā iepakojuma un vienreiz lietojamo trauku daudzums (kg)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</w:tcPr>
          <w:p w:rsidR="00D03773" w:rsidRPr="0048203C" w:rsidRDefault="00D03773" w:rsidP="007E6531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8203C">
              <w:rPr>
                <w:sz w:val="22"/>
                <w:szCs w:val="22"/>
              </w:rPr>
              <w:t>Latvijas Republikas teritorijā savāktais izlietotā iepakojuma un vienreiz lietojamo trauku apjoms pārskata gadā</w:t>
            </w:r>
            <w:r w:rsidR="006B2428" w:rsidRPr="0048203C">
              <w:rPr>
                <w:sz w:val="22"/>
                <w:szCs w:val="22"/>
              </w:rPr>
              <w:t xml:space="preserve"> (kg)</w:t>
            </w:r>
          </w:p>
        </w:tc>
        <w:tc>
          <w:tcPr>
            <w:tcW w:w="2290" w:type="pct"/>
            <w:gridSpan w:val="4"/>
            <w:vAlign w:val="center"/>
          </w:tcPr>
          <w:p w:rsidR="00D03773" w:rsidRPr="0048203C" w:rsidRDefault="00D03773" w:rsidP="007E6531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8203C">
              <w:rPr>
                <w:sz w:val="22"/>
                <w:szCs w:val="22"/>
              </w:rPr>
              <w:t>Izlietotais iepakojums un vienreiz lietojamie trauki, kas reģenerēti Latvijas Republikas teritorijā, izmantojot</w:t>
            </w:r>
          </w:p>
        </w:tc>
        <w:tc>
          <w:tcPr>
            <w:tcW w:w="771" w:type="pct"/>
            <w:vMerge w:val="restart"/>
            <w:vAlign w:val="center"/>
          </w:tcPr>
          <w:p w:rsidR="00D03773" w:rsidRPr="0048203C" w:rsidRDefault="00D03773" w:rsidP="007E6531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8203C">
              <w:rPr>
                <w:sz w:val="22"/>
                <w:szCs w:val="22"/>
              </w:rPr>
              <w:t>Izlietotais iepakojums un vienreiz lietojamie trauki, kas reģenerēti Latvijas Republikas teritorijā (kg)</w:t>
            </w:r>
          </w:p>
          <w:p w:rsidR="00751EDB" w:rsidRPr="0048203C" w:rsidRDefault="00751EDB" w:rsidP="007E6531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8203C">
              <w:rPr>
                <w:sz w:val="22"/>
                <w:szCs w:val="22"/>
              </w:rPr>
              <w:t>(5</w:t>
            </w:r>
            <w:r w:rsidR="007E6531" w:rsidRPr="0048203C">
              <w:rPr>
                <w:sz w:val="22"/>
                <w:szCs w:val="22"/>
              </w:rPr>
              <w:t> </w:t>
            </w:r>
            <w:r w:rsidRPr="0048203C">
              <w:rPr>
                <w:sz w:val="22"/>
                <w:szCs w:val="22"/>
              </w:rPr>
              <w:t>+</w:t>
            </w:r>
            <w:r w:rsidR="007E6531" w:rsidRPr="0048203C">
              <w:rPr>
                <w:sz w:val="22"/>
                <w:szCs w:val="22"/>
              </w:rPr>
              <w:t> </w:t>
            </w:r>
            <w:r w:rsidRPr="0048203C">
              <w:rPr>
                <w:sz w:val="22"/>
                <w:szCs w:val="22"/>
              </w:rPr>
              <w:t>6</w:t>
            </w:r>
            <w:r w:rsidR="007E6531" w:rsidRPr="0048203C">
              <w:rPr>
                <w:sz w:val="22"/>
                <w:szCs w:val="22"/>
              </w:rPr>
              <w:t> </w:t>
            </w:r>
            <w:r w:rsidRPr="0048203C">
              <w:rPr>
                <w:sz w:val="22"/>
                <w:szCs w:val="22"/>
              </w:rPr>
              <w:t>+</w:t>
            </w:r>
            <w:r w:rsidR="007E6531" w:rsidRPr="0048203C">
              <w:rPr>
                <w:sz w:val="22"/>
                <w:szCs w:val="22"/>
              </w:rPr>
              <w:t> </w:t>
            </w:r>
            <w:r w:rsidRPr="0048203C">
              <w:rPr>
                <w:sz w:val="22"/>
                <w:szCs w:val="22"/>
              </w:rPr>
              <w:t>7</w:t>
            </w:r>
            <w:r w:rsidR="007E6531" w:rsidRPr="0048203C">
              <w:rPr>
                <w:sz w:val="22"/>
                <w:szCs w:val="22"/>
              </w:rPr>
              <w:t> </w:t>
            </w:r>
            <w:r w:rsidRPr="0048203C">
              <w:rPr>
                <w:sz w:val="22"/>
                <w:szCs w:val="22"/>
              </w:rPr>
              <w:t>+</w:t>
            </w:r>
            <w:r w:rsidR="007E6531" w:rsidRPr="0048203C">
              <w:rPr>
                <w:sz w:val="22"/>
                <w:szCs w:val="22"/>
              </w:rPr>
              <w:t> 8)</w:t>
            </w:r>
          </w:p>
        </w:tc>
      </w:tr>
      <w:tr w:rsidR="00D03773" w:rsidRPr="0048203C">
        <w:trPr>
          <w:trHeight w:val="855"/>
        </w:trPr>
        <w:tc>
          <w:tcPr>
            <w:tcW w:w="258" w:type="pct"/>
            <w:vMerge/>
            <w:vAlign w:val="center"/>
          </w:tcPr>
          <w:p w:rsidR="00D03773" w:rsidRPr="0048203C" w:rsidRDefault="00D03773" w:rsidP="007E6531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vMerge/>
            <w:vAlign w:val="center"/>
          </w:tcPr>
          <w:p w:rsidR="00D03773" w:rsidRPr="0048203C" w:rsidRDefault="00D03773" w:rsidP="007E6531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  <w:vMerge/>
            <w:vAlign w:val="center"/>
          </w:tcPr>
          <w:p w:rsidR="00D03773" w:rsidRPr="0048203C" w:rsidRDefault="00D03773" w:rsidP="007E6531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vAlign w:val="center"/>
          </w:tcPr>
          <w:p w:rsidR="00D03773" w:rsidRPr="0048203C" w:rsidRDefault="00D03773" w:rsidP="007E6531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  <w:gridSpan w:val="2"/>
            <w:vAlign w:val="center"/>
          </w:tcPr>
          <w:p w:rsidR="00D03773" w:rsidRPr="0048203C" w:rsidRDefault="00751EDB" w:rsidP="007E6531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8203C">
              <w:rPr>
                <w:sz w:val="22"/>
                <w:szCs w:val="22"/>
              </w:rPr>
              <w:t>pārstrādi</w:t>
            </w:r>
            <w:r w:rsidR="00D03773" w:rsidRPr="0048203C">
              <w:rPr>
                <w:sz w:val="22"/>
                <w:szCs w:val="22"/>
                <w:vertAlign w:val="superscript"/>
              </w:rPr>
              <w:t>1</w:t>
            </w:r>
            <w:r w:rsidR="00D03773" w:rsidRPr="0048203C">
              <w:rPr>
                <w:sz w:val="22"/>
                <w:szCs w:val="22"/>
              </w:rPr>
              <w:t xml:space="preserve"> (kg)</w:t>
            </w:r>
          </w:p>
        </w:tc>
        <w:tc>
          <w:tcPr>
            <w:tcW w:w="499" w:type="pct"/>
            <w:vMerge w:val="restart"/>
            <w:vAlign w:val="center"/>
          </w:tcPr>
          <w:p w:rsidR="00D03773" w:rsidRPr="0048203C" w:rsidRDefault="00D03773" w:rsidP="007E6531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8203C">
              <w:rPr>
                <w:sz w:val="22"/>
                <w:szCs w:val="22"/>
              </w:rPr>
              <w:t>citus reģenerācijas veidus</w:t>
            </w:r>
            <w:r w:rsidRPr="0048203C">
              <w:rPr>
                <w:sz w:val="22"/>
                <w:szCs w:val="22"/>
                <w:vertAlign w:val="superscript"/>
              </w:rPr>
              <w:t>3</w:t>
            </w:r>
            <w:r w:rsidRPr="0048203C">
              <w:rPr>
                <w:sz w:val="22"/>
                <w:szCs w:val="22"/>
              </w:rPr>
              <w:t xml:space="preserve"> (kg)</w:t>
            </w:r>
          </w:p>
        </w:tc>
        <w:tc>
          <w:tcPr>
            <w:tcW w:w="695" w:type="pct"/>
            <w:vMerge w:val="restart"/>
            <w:vAlign w:val="center"/>
          </w:tcPr>
          <w:p w:rsidR="00D03773" w:rsidRPr="0048203C" w:rsidRDefault="00D03773" w:rsidP="007E6531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8203C">
              <w:rPr>
                <w:sz w:val="22"/>
                <w:szCs w:val="22"/>
              </w:rPr>
              <w:t>sadedzināšanu ar enerģijas atgūšanu</w:t>
            </w:r>
            <w:r w:rsidRPr="0048203C">
              <w:rPr>
                <w:sz w:val="22"/>
                <w:szCs w:val="22"/>
                <w:vertAlign w:val="superscript"/>
              </w:rPr>
              <w:t>4</w:t>
            </w:r>
            <w:r w:rsidRPr="0048203C">
              <w:rPr>
                <w:sz w:val="22"/>
                <w:szCs w:val="22"/>
              </w:rPr>
              <w:t xml:space="preserve"> (kg)</w:t>
            </w:r>
          </w:p>
        </w:tc>
        <w:tc>
          <w:tcPr>
            <w:tcW w:w="771" w:type="pct"/>
            <w:vMerge/>
            <w:vAlign w:val="center"/>
          </w:tcPr>
          <w:p w:rsidR="00D03773" w:rsidRPr="0048203C" w:rsidRDefault="00D03773" w:rsidP="007E6531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03773" w:rsidRPr="0048203C">
        <w:trPr>
          <w:trHeight w:val="855"/>
        </w:trPr>
        <w:tc>
          <w:tcPr>
            <w:tcW w:w="258" w:type="pct"/>
            <w:vMerge/>
            <w:vAlign w:val="center"/>
          </w:tcPr>
          <w:p w:rsidR="00D03773" w:rsidRPr="0048203C" w:rsidRDefault="00D03773" w:rsidP="007E6531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vMerge/>
            <w:vAlign w:val="center"/>
          </w:tcPr>
          <w:p w:rsidR="00D03773" w:rsidRPr="0048203C" w:rsidRDefault="00D03773" w:rsidP="007E6531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  <w:vMerge/>
            <w:vAlign w:val="center"/>
          </w:tcPr>
          <w:p w:rsidR="00D03773" w:rsidRPr="0048203C" w:rsidRDefault="00D03773" w:rsidP="007E6531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vAlign w:val="center"/>
          </w:tcPr>
          <w:p w:rsidR="00D03773" w:rsidRPr="0048203C" w:rsidRDefault="00D03773" w:rsidP="007E6531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D03773" w:rsidRPr="0048203C" w:rsidRDefault="00D03773" w:rsidP="007E6531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8203C">
              <w:rPr>
                <w:sz w:val="22"/>
                <w:szCs w:val="22"/>
              </w:rPr>
              <w:t>materiālu pārstrādi</w:t>
            </w:r>
          </w:p>
        </w:tc>
        <w:tc>
          <w:tcPr>
            <w:tcW w:w="598" w:type="pct"/>
            <w:vAlign w:val="center"/>
          </w:tcPr>
          <w:p w:rsidR="00D03773" w:rsidRPr="0048203C" w:rsidRDefault="00D03773" w:rsidP="007E6531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8203C">
              <w:rPr>
                <w:sz w:val="22"/>
                <w:szCs w:val="22"/>
              </w:rPr>
              <w:t>cita veida pārstrādi</w:t>
            </w:r>
            <w:r w:rsidRPr="0048203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99" w:type="pct"/>
            <w:vMerge/>
            <w:vAlign w:val="center"/>
          </w:tcPr>
          <w:p w:rsidR="00D03773" w:rsidRPr="0048203C" w:rsidRDefault="00D03773" w:rsidP="007E6531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</w:tcPr>
          <w:p w:rsidR="00D03773" w:rsidRPr="0048203C" w:rsidRDefault="00D03773" w:rsidP="007E6531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pct"/>
            <w:vMerge/>
            <w:vAlign w:val="center"/>
          </w:tcPr>
          <w:p w:rsidR="00D03773" w:rsidRPr="0048203C" w:rsidRDefault="00D03773" w:rsidP="007E6531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46A4A" w:rsidRPr="007E6531">
        <w:trPr>
          <w:trHeight w:val="37"/>
        </w:trPr>
        <w:tc>
          <w:tcPr>
            <w:tcW w:w="258" w:type="pct"/>
            <w:shd w:val="clear" w:color="auto" w:fill="auto"/>
            <w:vAlign w:val="center"/>
          </w:tcPr>
          <w:p w:rsidR="00262DC4" w:rsidRPr="007E6531" w:rsidRDefault="00262DC4" w:rsidP="007E6531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7E6531">
              <w:rPr>
                <w:sz w:val="20"/>
                <w:szCs w:val="20"/>
              </w:rPr>
              <w:t>1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262DC4" w:rsidRPr="007E6531" w:rsidRDefault="00262DC4" w:rsidP="007E6531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7E6531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262DC4" w:rsidRPr="007E6531" w:rsidRDefault="00262DC4" w:rsidP="007E6531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7E6531">
              <w:rPr>
                <w:sz w:val="20"/>
                <w:szCs w:val="20"/>
              </w:rPr>
              <w:t>3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262DC4" w:rsidRPr="007E6531" w:rsidRDefault="00245BFA" w:rsidP="007E6531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7E6531">
              <w:rPr>
                <w:sz w:val="20"/>
                <w:szCs w:val="20"/>
              </w:rPr>
              <w:t>4</w:t>
            </w:r>
          </w:p>
        </w:tc>
        <w:tc>
          <w:tcPr>
            <w:tcW w:w="498" w:type="pct"/>
            <w:vAlign w:val="center"/>
          </w:tcPr>
          <w:p w:rsidR="00262DC4" w:rsidRPr="007E6531" w:rsidRDefault="00245BFA" w:rsidP="007E6531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7E6531">
              <w:rPr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</w:tcPr>
          <w:p w:rsidR="00262DC4" w:rsidRPr="007E6531" w:rsidRDefault="00245BFA" w:rsidP="007E6531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7E6531">
              <w:rPr>
                <w:sz w:val="20"/>
                <w:szCs w:val="20"/>
              </w:rPr>
              <w:t>6</w:t>
            </w:r>
          </w:p>
        </w:tc>
        <w:tc>
          <w:tcPr>
            <w:tcW w:w="499" w:type="pct"/>
            <w:vAlign w:val="center"/>
          </w:tcPr>
          <w:p w:rsidR="00262DC4" w:rsidRPr="007E6531" w:rsidRDefault="00245BFA" w:rsidP="007E6531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7E6531">
              <w:rPr>
                <w:sz w:val="20"/>
                <w:szCs w:val="20"/>
              </w:rPr>
              <w:t>7</w:t>
            </w:r>
          </w:p>
        </w:tc>
        <w:tc>
          <w:tcPr>
            <w:tcW w:w="695" w:type="pct"/>
            <w:vAlign w:val="center"/>
          </w:tcPr>
          <w:p w:rsidR="00262DC4" w:rsidRPr="007E6531" w:rsidRDefault="00245BFA" w:rsidP="007E6531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7E6531">
              <w:rPr>
                <w:sz w:val="20"/>
                <w:szCs w:val="20"/>
              </w:rPr>
              <w:t>8</w:t>
            </w:r>
          </w:p>
        </w:tc>
        <w:tc>
          <w:tcPr>
            <w:tcW w:w="771" w:type="pct"/>
            <w:vAlign w:val="center"/>
          </w:tcPr>
          <w:p w:rsidR="00262DC4" w:rsidRPr="007E6531" w:rsidRDefault="00245BFA" w:rsidP="007E6531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7E6531">
              <w:rPr>
                <w:sz w:val="20"/>
                <w:szCs w:val="20"/>
              </w:rPr>
              <w:t>9</w:t>
            </w:r>
          </w:p>
        </w:tc>
      </w:tr>
      <w:tr w:rsidR="00646A4A" w:rsidRPr="00C600F1">
        <w:trPr>
          <w:trHeight w:val="255"/>
        </w:trPr>
        <w:tc>
          <w:tcPr>
            <w:tcW w:w="258" w:type="pct"/>
            <w:shd w:val="clear" w:color="auto" w:fill="auto"/>
          </w:tcPr>
          <w:p w:rsidR="00262DC4" w:rsidRPr="00C600F1" w:rsidRDefault="00751EDB" w:rsidP="007E6531">
            <w:pPr>
              <w:spacing w:after="0"/>
              <w:ind w:firstLine="0"/>
              <w:jc w:val="left"/>
            </w:pPr>
            <w:r w:rsidRPr="00C600F1">
              <w:t>1.</w:t>
            </w:r>
          </w:p>
        </w:tc>
        <w:tc>
          <w:tcPr>
            <w:tcW w:w="725" w:type="pct"/>
            <w:shd w:val="clear" w:color="auto" w:fill="auto"/>
          </w:tcPr>
          <w:p w:rsidR="00262DC4" w:rsidRPr="00C600F1" w:rsidRDefault="00AB05CF" w:rsidP="007E6531">
            <w:pPr>
              <w:spacing w:after="0"/>
              <w:ind w:firstLine="0"/>
              <w:jc w:val="left"/>
            </w:pPr>
            <w:r w:rsidRPr="00C600F1">
              <w:t>S</w:t>
            </w:r>
            <w:r w:rsidR="00262DC4" w:rsidRPr="00C600F1">
              <w:t>tikls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262DC4" w:rsidRPr="00C600F1" w:rsidRDefault="00262DC4" w:rsidP="007E6531">
            <w:pPr>
              <w:spacing w:after="0"/>
              <w:ind w:firstLine="0"/>
            </w:pPr>
            <w:r w:rsidRPr="00C600F1">
              <w:t> 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262DC4" w:rsidRPr="00C600F1" w:rsidRDefault="00262DC4" w:rsidP="007E6531">
            <w:pPr>
              <w:spacing w:after="0"/>
              <w:ind w:firstLine="0"/>
            </w:pPr>
            <w:r w:rsidRPr="00C600F1">
              <w:t>  </w:t>
            </w:r>
          </w:p>
        </w:tc>
        <w:tc>
          <w:tcPr>
            <w:tcW w:w="498" w:type="pct"/>
            <w:vAlign w:val="bottom"/>
          </w:tcPr>
          <w:p w:rsidR="00262DC4" w:rsidRPr="00C600F1" w:rsidRDefault="00262DC4" w:rsidP="007E6531">
            <w:pPr>
              <w:spacing w:after="0"/>
              <w:ind w:firstLine="0"/>
              <w:jc w:val="center"/>
            </w:pPr>
            <w:r w:rsidRPr="00C600F1">
              <w:t> </w:t>
            </w:r>
          </w:p>
        </w:tc>
        <w:tc>
          <w:tcPr>
            <w:tcW w:w="598" w:type="pct"/>
            <w:vAlign w:val="bottom"/>
          </w:tcPr>
          <w:p w:rsidR="00262DC4" w:rsidRPr="00C600F1" w:rsidRDefault="00262DC4" w:rsidP="007E6531">
            <w:pPr>
              <w:spacing w:after="0"/>
              <w:ind w:firstLine="0"/>
              <w:jc w:val="center"/>
            </w:pPr>
          </w:p>
        </w:tc>
        <w:tc>
          <w:tcPr>
            <w:tcW w:w="499" w:type="pct"/>
            <w:vAlign w:val="bottom"/>
          </w:tcPr>
          <w:p w:rsidR="00262DC4" w:rsidRPr="00C600F1" w:rsidRDefault="00262DC4" w:rsidP="007E6531">
            <w:pPr>
              <w:spacing w:after="0"/>
              <w:ind w:firstLine="0"/>
            </w:pPr>
            <w:r w:rsidRPr="00C600F1">
              <w:t> </w:t>
            </w:r>
          </w:p>
        </w:tc>
        <w:tc>
          <w:tcPr>
            <w:tcW w:w="695" w:type="pct"/>
            <w:vAlign w:val="bottom"/>
          </w:tcPr>
          <w:p w:rsidR="00262DC4" w:rsidRPr="00C600F1" w:rsidRDefault="00262DC4" w:rsidP="007E6531">
            <w:pPr>
              <w:spacing w:after="0"/>
              <w:ind w:firstLine="0"/>
            </w:pPr>
            <w:r w:rsidRPr="00C600F1">
              <w:t> </w:t>
            </w:r>
          </w:p>
        </w:tc>
        <w:tc>
          <w:tcPr>
            <w:tcW w:w="771" w:type="pct"/>
          </w:tcPr>
          <w:p w:rsidR="00262DC4" w:rsidRPr="00C600F1" w:rsidRDefault="00262DC4" w:rsidP="007E6531">
            <w:pPr>
              <w:spacing w:after="0"/>
              <w:ind w:firstLine="0"/>
              <w:jc w:val="center"/>
            </w:pPr>
            <w:r w:rsidRPr="00C600F1">
              <w:t> </w:t>
            </w:r>
          </w:p>
        </w:tc>
      </w:tr>
      <w:tr w:rsidR="003C46E9" w:rsidRPr="00C600F1">
        <w:trPr>
          <w:trHeight w:val="255"/>
        </w:trPr>
        <w:tc>
          <w:tcPr>
            <w:tcW w:w="258" w:type="pct"/>
            <w:shd w:val="clear" w:color="auto" w:fill="auto"/>
          </w:tcPr>
          <w:p w:rsidR="003C46E9" w:rsidRPr="00C600F1" w:rsidRDefault="003C46E9" w:rsidP="007E6531">
            <w:pPr>
              <w:spacing w:after="0"/>
              <w:ind w:firstLine="0"/>
              <w:jc w:val="left"/>
            </w:pPr>
            <w:r w:rsidRPr="00C600F1">
              <w:t>2.</w:t>
            </w:r>
          </w:p>
        </w:tc>
        <w:tc>
          <w:tcPr>
            <w:tcW w:w="725" w:type="pct"/>
            <w:shd w:val="clear" w:color="auto" w:fill="auto"/>
          </w:tcPr>
          <w:p w:rsidR="003C46E9" w:rsidRPr="00C600F1" w:rsidRDefault="00AB05CF" w:rsidP="007E6531">
            <w:pPr>
              <w:spacing w:after="0"/>
              <w:ind w:firstLine="0"/>
              <w:jc w:val="left"/>
            </w:pPr>
            <w:r w:rsidRPr="00C600F1">
              <w:t>P</w:t>
            </w:r>
            <w:r w:rsidR="003C46E9" w:rsidRPr="00C600F1">
              <w:t>lastmasa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3C46E9" w:rsidRPr="00C600F1" w:rsidRDefault="003C46E9" w:rsidP="007E6531">
            <w:pPr>
              <w:spacing w:after="0"/>
              <w:ind w:firstLine="0"/>
            </w:pPr>
          </w:p>
        </w:tc>
        <w:tc>
          <w:tcPr>
            <w:tcW w:w="480" w:type="pct"/>
            <w:shd w:val="clear" w:color="auto" w:fill="auto"/>
            <w:vAlign w:val="bottom"/>
          </w:tcPr>
          <w:p w:rsidR="003C46E9" w:rsidRPr="00C600F1" w:rsidRDefault="003C46E9" w:rsidP="007E6531">
            <w:pPr>
              <w:spacing w:after="0"/>
              <w:ind w:firstLine="0"/>
            </w:pPr>
          </w:p>
        </w:tc>
        <w:tc>
          <w:tcPr>
            <w:tcW w:w="498" w:type="pct"/>
            <w:vAlign w:val="bottom"/>
          </w:tcPr>
          <w:p w:rsidR="003C46E9" w:rsidRPr="00C600F1" w:rsidRDefault="003C46E9" w:rsidP="007E6531">
            <w:pPr>
              <w:spacing w:after="0"/>
              <w:ind w:firstLine="0"/>
              <w:jc w:val="center"/>
            </w:pPr>
          </w:p>
        </w:tc>
        <w:tc>
          <w:tcPr>
            <w:tcW w:w="598" w:type="pct"/>
            <w:vAlign w:val="bottom"/>
          </w:tcPr>
          <w:p w:rsidR="003C46E9" w:rsidRPr="00C600F1" w:rsidRDefault="003C46E9" w:rsidP="007E6531">
            <w:pPr>
              <w:spacing w:after="0"/>
              <w:ind w:firstLine="0"/>
              <w:jc w:val="center"/>
            </w:pPr>
          </w:p>
        </w:tc>
        <w:tc>
          <w:tcPr>
            <w:tcW w:w="499" w:type="pct"/>
            <w:vAlign w:val="bottom"/>
          </w:tcPr>
          <w:p w:rsidR="003C46E9" w:rsidRPr="00C600F1" w:rsidRDefault="003C46E9" w:rsidP="007E6531">
            <w:pPr>
              <w:spacing w:after="0"/>
              <w:ind w:firstLine="0"/>
            </w:pPr>
          </w:p>
        </w:tc>
        <w:tc>
          <w:tcPr>
            <w:tcW w:w="695" w:type="pct"/>
            <w:vAlign w:val="bottom"/>
          </w:tcPr>
          <w:p w:rsidR="003C46E9" w:rsidRPr="00C600F1" w:rsidRDefault="003C46E9" w:rsidP="007E6531">
            <w:pPr>
              <w:spacing w:after="0"/>
              <w:ind w:firstLine="0"/>
            </w:pPr>
          </w:p>
        </w:tc>
        <w:tc>
          <w:tcPr>
            <w:tcW w:w="771" w:type="pct"/>
          </w:tcPr>
          <w:p w:rsidR="003C46E9" w:rsidRPr="00C600F1" w:rsidRDefault="003C46E9" w:rsidP="007E6531">
            <w:pPr>
              <w:spacing w:after="0"/>
              <w:ind w:firstLine="0"/>
              <w:jc w:val="center"/>
            </w:pPr>
          </w:p>
        </w:tc>
      </w:tr>
      <w:tr w:rsidR="00646A4A" w:rsidRPr="00C600F1">
        <w:trPr>
          <w:trHeight w:val="510"/>
        </w:trPr>
        <w:tc>
          <w:tcPr>
            <w:tcW w:w="258" w:type="pct"/>
            <w:shd w:val="clear" w:color="auto" w:fill="auto"/>
          </w:tcPr>
          <w:p w:rsidR="00262DC4" w:rsidRPr="00C600F1" w:rsidRDefault="003C46E9" w:rsidP="007E6531">
            <w:pPr>
              <w:spacing w:after="0"/>
              <w:ind w:firstLine="0"/>
              <w:jc w:val="left"/>
            </w:pPr>
            <w:r w:rsidRPr="00C600F1">
              <w:t>3</w:t>
            </w:r>
            <w:r w:rsidR="00262DC4" w:rsidRPr="00C600F1">
              <w:t>.</w:t>
            </w:r>
          </w:p>
        </w:tc>
        <w:tc>
          <w:tcPr>
            <w:tcW w:w="725" w:type="pct"/>
            <w:shd w:val="clear" w:color="auto" w:fill="auto"/>
          </w:tcPr>
          <w:p w:rsidR="00262DC4" w:rsidRPr="00C600F1" w:rsidRDefault="00AB05CF" w:rsidP="007E6531">
            <w:pPr>
              <w:spacing w:after="0"/>
              <w:ind w:firstLine="0"/>
              <w:jc w:val="left"/>
            </w:pPr>
            <w:r w:rsidRPr="00C600F1">
              <w:t>P</w:t>
            </w:r>
            <w:r w:rsidR="006B2428">
              <w:t>apīrs un</w:t>
            </w:r>
            <w:r w:rsidR="00262DC4" w:rsidRPr="00C600F1">
              <w:t xml:space="preserve"> kartons </w:t>
            </w:r>
            <w:r w:rsidR="006B2428">
              <w:t>vai</w:t>
            </w:r>
            <w:r w:rsidR="00262DC4" w:rsidRPr="00C600F1">
              <w:t xml:space="preserve"> citas dabiskās šķiedras</w:t>
            </w:r>
          </w:p>
        </w:tc>
        <w:tc>
          <w:tcPr>
            <w:tcW w:w="476" w:type="pct"/>
            <w:shd w:val="clear" w:color="auto" w:fill="auto"/>
          </w:tcPr>
          <w:p w:rsidR="00262DC4" w:rsidRPr="00C600F1" w:rsidRDefault="00262DC4" w:rsidP="007E6531">
            <w:pPr>
              <w:spacing w:after="0"/>
              <w:ind w:firstLine="0"/>
            </w:pPr>
            <w:r w:rsidRPr="00C600F1">
              <w:t> 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262DC4" w:rsidRPr="00C600F1" w:rsidRDefault="00262DC4" w:rsidP="007E6531">
            <w:pPr>
              <w:spacing w:after="0"/>
              <w:ind w:firstLine="0"/>
            </w:pPr>
            <w:r w:rsidRPr="00C600F1">
              <w:t>  </w:t>
            </w:r>
          </w:p>
        </w:tc>
        <w:tc>
          <w:tcPr>
            <w:tcW w:w="498" w:type="pct"/>
            <w:vAlign w:val="bottom"/>
          </w:tcPr>
          <w:p w:rsidR="00262DC4" w:rsidRPr="00C600F1" w:rsidRDefault="00262DC4" w:rsidP="007E6531">
            <w:pPr>
              <w:spacing w:after="0"/>
              <w:ind w:firstLine="0"/>
              <w:jc w:val="center"/>
            </w:pPr>
            <w:r w:rsidRPr="00C600F1">
              <w:t> </w:t>
            </w:r>
          </w:p>
        </w:tc>
        <w:tc>
          <w:tcPr>
            <w:tcW w:w="598" w:type="pct"/>
            <w:vAlign w:val="bottom"/>
          </w:tcPr>
          <w:p w:rsidR="00262DC4" w:rsidRPr="00C600F1" w:rsidRDefault="00262DC4" w:rsidP="007E6531">
            <w:pPr>
              <w:spacing w:after="0"/>
              <w:ind w:firstLine="0"/>
              <w:jc w:val="center"/>
            </w:pPr>
          </w:p>
        </w:tc>
        <w:tc>
          <w:tcPr>
            <w:tcW w:w="499" w:type="pct"/>
          </w:tcPr>
          <w:p w:rsidR="00262DC4" w:rsidRPr="00C600F1" w:rsidRDefault="00262DC4" w:rsidP="007E6531">
            <w:pPr>
              <w:spacing w:after="0"/>
              <w:ind w:firstLine="0"/>
            </w:pPr>
            <w:r w:rsidRPr="00C600F1">
              <w:t> </w:t>
            </w:r>
          </w:p>
        </w:tc>
        <w:tc>
          <w:tcPr>
            <w:tcW w:w="695" w:type="pct"/>
          </w:tcPr>
          <w:p w:rsidR="00262DC4" w:rsidRPr="00C600F1" w:rsidRDefault="00262DC4" w:rsidP="007E6531">
            <w:pPr>
              <w:spacing w:after="0"/>
              <w:ind w:firstLine="0"/>
            </w:pPr>
            <w:r w:rsidRPr="00C600F1">
              <w:t> </w:t>
            </w:r>
          </w:p>
        </w:tc>
        <w:tc>
          <w:tcPr>
            <w:tcW w:w="771" w:type="pct"/>
          </w:tcPr>
          <w:p w:rsidR="00262DC4" w:rsidRPr="00C600F1" w:rsidRDefault="00262DC4" w:rsidP="007E6531">
            <w:pPr>
              <w:spacing w:after="0"/>
              <w:ind w:firstLine="0"/>
            </w:pPr>
            <w:r w:rsidRPr="00C600F1">
              <w:t> </w:t>
            </w:r>
          </w:p>
        </w:tc>
      </w:tr>
      <w:tr w:rsidR="00646A4A" w:rsidRPr="00C600F1">
        <w:trPr>
          <w:trHeight w:val="255"/>
        </w:trPr>
        <w:tc>
          <w:tcPr>
            <w:tcW w:w="258" w:type="pct"/>
            <w:shd w:val="clear" w:color="auto" w:fill="auto"/>
          </w:tcPr>
          <w:p w:rsidR="00262DC4" w:rsidRPr="00C600F1" w:rsidRDefault="003C46E9" w:rsidP="007E6531">
            <w:pPr>
              <w:spacing w:after="0"/>
              <w:ind w:firstLine="0"/>
              <w:jc w:val="left"/>
            </w:pPr>
            <w:r w:rsidRPr="00C600F1">
              <w:t>4</w:t>
            </w:r>
            <w:r w:rsidR="00262DC4" w:rsidRPr="00C600F1">
              <w:t>.</w:t>
            </w:r>
          </w:p>
        </w:tc>
        <w:tc>
          <w:tcPr>
            <w:tcW w:w="725" w:type="pct"/>
            <w:shd w:val="clear" w:color="auto" w:fill="auto"/>
          </w:tcPr>
          <w:p w:rsidR="00262DC4" w:rsidRPr="00C600F1" w:rsidRDefault="00AB05CF" w:rsidP="007E6531">
            <w:pPr>
              <w:spacing w:after="0"/>
              <w:ind w:firstLine="0"/>
              <w:jc w:val="left"/>
            </w:pPr>
            <w:r w:rsidRPr="00C600F1">
              <w:t>M</w:t>
            </w:r>
            <w:r w:rsidR="00262DC4" w:rsidRPr="00C600F1">
              <w:t>etāls</w:t>
            </w:r>
          </w:p>
        </w:tc>
        <w:tc>
          <w:tcPr>
            <w:tcW w:w="476" w:type="pct"/>
            <w:shd w:val="clear" w:color="auto" w:fill="auto"/>
          </w:tcPr>
          <w:p w:rsidR="00262DC4" w:rsidRPr="00C600F1" w:rsidRDefault="00262DC4" w:rsidP="007E6531">
            <w:pPr>
              <w:spacing w:after="0"/>
              <w:ind w:firstLine="0"/>
            </w:pPr>
            <w:r w:rsidRPr="00C600F1">
              <w:t> 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262DC4" w:rsidRPr="00C600F1" w:rsidRDefault="00262DC4" w:rsidP="007E6531">
            <w:pPr>
              <w:spacing w:after="0"/>
              <w:ind w:firstLine="0"/>
            </w:pPr>
            <w:r w:rsidRPr="00C600F1">
              <w:t>  </w:t>
            </w:r>
          </w:p>
        </w:tc>
        <w:tc>
          <w:tcPr>
            <w:tcW w:w="498" w:type="pct"/>
            <w:vAlign w:val="bottom"/>
          </w:tcPr>
          <w:p w:rsidR="00262DC4" w:rsidRPr="00C600F1" w:rsidRDefault="00262DC4" w:rsidP="007E6531">
            <w:pPr>
              <w:spacing w:after="0"/>
              <w:ind w:firstLine="0"/>
              <w:jc w:val="center"/>
            </w:pPr>
            <w:r w:rsidRPr="00C600F1">
              <w:t> </w:t>
            </w:r>
          </w:p>
        </w:tc>
        <w:tc>
          <w:tcPr>
            <w:tcW w:w="598" w:type="pct"/>
            <w:vAlign w:val="bottom"/>
          </w:tcPr>
          <w:p w:rsidR="00262DC4" w:rsidRPr="00C600F1" w:rsidRDefault="00262DC4" w:rsidP="007E6531">
            <w:pPr>
              <w:spacing w:after="0"/>
              <w:ind w:firstLine="0"/>
              <w:jc w:val="center"/>
            </w:pPr>
          </w:p>
        </w:tc>
        <w:tc>
          <w:tcPr>
            <w:tcW w:w="499" w:type="pct"/>
          </w:tcPr>
          <w:p w:rsidR="00262DC4" w:rsidRPr="00C600F1" w:rsidRDefault="00262DC4" w:rsidP="007E6531">
            <w:pPr>
              <w:spacing w:after="0"/>
              <w:ind w:firstLine="0"/>
            </w:pPr>
            <w:r w:rsidRPr="00C600F1">
              <w:t> </w:t>
            </w:r>
          </w:p>
        </w:tc>
        <w:tc>
          <w:tcPr>
            <w:tcW w:w="695" w:type="pct"/>
          </w:tcPr>
          <w:p w:rsidR="00262DC4" w:rsidRPr="00C600F1" w:rsidRDefault="00262DC4" w:rsidP="007E6531">
            <w:pPr>
              <w:spacing w:after="0"/>
              <w:ind w:firstLine="0"/>
            </w:pPr>
            <w:r w:rsidRPr="00C600F1">
              <w:t> </w:t>
            </w:r>
          </w:p>
        </w:tc>
        <w:tc>
          <w:tcPr>
            <w:tcW w:w="771" w:type="pct"/>
          </w:tcPr>
          <w:p w:rsidR="00262DC4" w:rsidRPr="00C600F1" w:rsidRDefault="00262DC4" w:rsidP="007E6531">
            <w:pPr>
              <w:spacing w:after="0"/>
              <w:ind w:firstLine="0"/>
            </w:pPr>
            <w:r w:rsidRPr="00C600F1">
              <w:t> </w:t>
            </w:r>
          </w:p>
        </w:tc>
      </w:tr>
      <w:tr w:rsidR="00646A4A" w:rsidRPr="00C600F1">
        <w:trPr>
          <w:trHeight w:val="255"/>
        </w:trPr>
        <w:tc>
          <w:tcPr>
            <w:tcW w:w="258" w:type="pct"/>
            <w:shd w:val="clear" w:color="auto" w:fill="auto"/>
          </w:tcPr>
          <w:p w:rsidR="00262DC4" w:rsidRPr="00C600F1" w:rsidRDefault="003C46E9" w:rsidP="007E6531">
            <w:pPr>
              <w:spacing w:after="0"/>
              <w:ind w:firstLine="0"/>
              <w:jc w:val="left"/>
            </w:pPr>
            <w:r w:rsidRPr="00C600F1">
              <w:t>5</w:t>
            </w:r>
            <w:r w:rsidR="00262DC4" w:rsidRPr="00C600F1">
              <w:t>.</w:t>
            </w:r>
          </w:p>
        </w:tc>
        <w:tc>
          <w:tcPr>
            <w:tcW w:w="725" w:type="pct"/>
            <w:shd w:val="clear" w:color="auto" w:fill="auto"/>
          </w:tcPr>
          <w:p w:rsidR="00262DC4" w:rsidRPr="00C600F1" w:rsidRDefault="00AB05CF" w:rsidP="007E6531">
            <w:pPr>
              <w:spacing w:after="0"/>
              <w:ind w:firstLine="0"/>
              <w:jc w:val="left"/>
            </w:pPr>
            <w:r w:rsidRPr="00C600F1">
              <w:t>K</w:t>
            </w:r>
            <w:r w:rsidR="00262DC4" w:rsidRPr="00C600F1">
              <w:t>oks</w:t>
            </w:r>
          </w:p>
        </w:tc>
        <w:tc>
          <w:tcPr>
            <w:tcW w:w="476" w:type="pct"/>
            <w:shd w:val="clear" w:color="auto" w:fill="auto"/>
          </w:tcPr>
          <w:p w:rsidR="00262DC4" w:rsidRPr="00C600F1" w:rsidRDefault="00262DC4" w:rsidP="007E6531">
            <w:pPr>
              <w:spacing w:after="0"/>
              <w:ind w:firstLine="0"/>
            </w:pPr>
            <w:r w:rsidRPr="00C600F1">
              <w:t> 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262DC4" w:rsidRPr="00C600F1" w:rsidRDefault="00262DC4" w:rsidP="007E6531">
            <w:pPr>
              <w:spacing w:after="0"/>
              <w:ind w:firstLine="0"/>
            </w:pPr>
            <w:r w:rsidRPr="00C600F1">
              <w:t> </w:t>
            </w:r>
          </w:p>
        </w:tc>
        <w:tc>
          <w:tcPr>
            <w:tcW w:w="498" w:type="pct"/>
            <w:vAlign w:val="bottom"/>
          </w:tcPr>
          <w:p w:rsidR="00262DC4" w:rsidRPr="00C600F1" w:rsidRDefault="00262DC4" w:rsidP="007E6531">
            <w:pPr>
              <w:spacing w:after="0"/>
              <w:ind w:firstLine="0"/>
              <w:jc w:val="center"/>
            </w:pPr>
            <w:r w:rsidRPr="00C600F1">
              <w:t> </w:t>
            </w:r>
          </w:p>
        </w:tc>
        <w:tc>
          <w:tcPr>
            <w:tcW w:w="598" w:type="pct"/>
            <w:vAlign w:val="bottom"/>
          </w:tcPr>
          <w:p w:rsidR="00262DC4" w:rsidRPr="00C600F1" w:rsidRDefault="00262DC4" w:rsidP="007E6531">
            <w:pPr>
              <w:spacing w:after="0"/>
              <w:ind w:firstLine="0"/>
              <w:jc w:val="center"/>
            </w:pPr>
          </w:p>
        </w:tc>
        <w:tc>
          <w:tcPr>
            <w:tcW w:w="499" w:type="pct"/>
          </w:tcPr>
          <w:p w:rsidR="00262DC4" w:rsidRPr="00C600F1" w:rsidRDefault="00262DC4" w:rsidP="007E6531">
            <w:pPr>
              <w:spacing w:after="0"/>
              <w:ind w:firstLine="0"/>
            </w:pPr>
            <w:r w:rsidRPr="00C600F1">
              <w:t> </w:t>
            </w:r>
          </w:p>
        </w:tc>
        <w:tc>
          <w:tcPr>
            <w:tcW w:w="695" w:type="pct"/>
          </w:tcPr>
          <w:p w:rsidR="00262DC4" w:rsidRPr="00C600F1" w:rsidRDefault="00262DC4" w:rsidP="007E6531">
            <w:pPr>
              <w:spacing w:after="0"/>
              <w:ind w:firstLine="0"/>
            </w:pPr>
            <w:r w:rsidRPr="00C600F1">
              <w:t> </w:t>
            </w:r>
          </w:p>
        </w:tc>
        <w:tc>
          <w:tcPr>
            <w:tcW w:w="771" w:type="pct"/>
          </w:tcPr>
          <w:p w:rsidR="00262DC4" w:rsidRPr="00C600F1" w:rsidRDefault="00262DC4" w:rsidP="007E6531">
            <w:pPr>
              <w:spacing w:after="0"/>
              <w:ind w:firstLine="0"/>
            </w:pPr>
            <w:r w:rsidRPr="00C600F1">
              <w:t> </w:t>
            </w:r>
          </w:p>
        </w:tc>
      </w:tr>
      <w:tr w:rsidR="00646A4A" w:rsidRPr="00C600F1">
        <w:trPr>
          <w:trHeight w:val="255"/>
        </w:trPr>
        <w:tc>
          <w:tcPr>
            <w:tcW w:w="258" w:type="pct"/>
            <w:shd w:val="clear" w:color="auto" w:fill="auto"/>
          </w:tcPr>
          <w:p w:rsidR="00262DC4" w:rsidRPr="00C600F1" w:rsidRDefault="003C46E9" w:rsidP="007E6531">
            <w:pPr>
              <w:spacing w:after="0"/>
              <w:ind w:firstLine="0"/>
              <w:jc w:val="left"/>
            </w:pPr>
            <w:r w:rsidRPr="00C600F1">
              <w:t>6</w:t>
            </w:r>
            <w:r w:rsidR="00262DC4" w:rsidRPr="00C600F1">
              <w:t>.</w:t>
            </w:r>
          </w:p>
        </w:tc>
        <w:tc>
          <w:tcPr>
            <w:tcW w:w="725" w:type="pct"/>
            <w:shd w:val="clear" w:color="auto" w:fill="auto"/>
          </w:tcPr>
          <w:p w:rsidR="00262DC4" w:rsidRPr="00C600F1" w:rsidRDefault="00262DC4" w:rsidP="007E6531">
            <w:pPr>
              <w:spacing w:after="0"/>
              <w:ind w:firstLine="0"/>
              <w:jc w:val="left"/>
            </w:pPr>
            <w:r w:rsidRPr="00C600F1">
              <w:t>KOPĀ</w:t>
            </w:r>
          </w:p>
        </w:tc>
        <w:tc>
          <w:tcPr>
            <w:tcW w:w="476" w:type="pct"/>
            <w:shd w:val="clear" w:color="auto" w:fill="auto"/>
          </w:tcPr>
          <w:p w:rsidR="00262DC4" w:rsidRPr="00C600F1" w:rsidRDefault="00262DC4" w:rsidP="007E6531">
            <w:pPr>
              <w:spacing w:after="0"/>
              <w:ind w:firstLine="0"/>
            </w:pPr>
            <w:r w:rsidRPr="00C600F1">
              <w:t> 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262DC4" w:rsidRPr="00C600F1" w:rsidRDefault="00262DC4" w:rsidP="007E6531">
            <w:pPr>
              <w:spacing w:after="0"/>
              <w:ind w:firstLine="0"/>
            </w:pPr>
            <w:r w:rsidRPr="00C600F1">
              <w:t>  </w:t>
            </w:r>
          </w:p>
        </w:tc>
        <w:tc>
          <w:tcPr>
            <w:tcW w:w="498" w:type="pct"/>
            <w:vAlign w:val="bottom"/>
          </w:tcPr>
          <w:p w:rsidR="00262DC4" w:rsidRPr="00C600F1" w:rsidRDefault="00262DC4" w:rsidP="007E6531">
            <w:pPr>
              <w:spacing w:after="0"/>
              <w:ind w:firstLine="0"/>
              <w:jc w:val="center"/>
            </w:pPr>
            <w:r w:rsidRPr="00C600F1">
              <w:t> </w:t>
            </w:r>
          </w:p>
        </w:tc>
        <w:tc>
          <w:tcPr>
            <w:tcW w:w="598" w:type="pct"/>
            <w:vAlign w:val="bottom"/>
          </w:tcPr>
          <w:p w:rsidR="00262DC4" w:rsidRPr="00C600F1" w:rsidRDefault="00262DC4" w:rsidP="007E6531">
            <w:pPr>
              <w:spacing w:after="0"/>
              <w:ind w:firstLine="0"/>
              <w:jc w:val="center"/>
            </w:pPr>
          </w:p>
        </w:tc>
        <w:tc>
          <w:tcPr>
            <w:tcW w:w="499" w:type="pct"/>
          </w:tcPr>
          <w:p w:rsidR="00262DC4" w:rsidRPr="00C600F1" w:rsidRDefault="00262DC4" w:rsidP="007E6531">
            <w:pPr>
              <w:spacing w:after="0"/>
              <w:ind w:firstLine="0"/>
            </w:pPr>
            <w:r w:rsidRPr="00C600F1">
              <w:t> </w:t>
            </w:r>
          </w:p>
        </w:tc>
        <w:tc>
          <w:tcPr>
            <w:tcW w:w="695" w:type="pct"/>
          </w:tcPr>
          <w:p w:rsidR="00262DC4" w:rsidRPr="00C600F1" w:rsidRDefault="00262DC4" w:rsidP="007E6531">
            <w:pPr>
              <w:spacing w:after="0"/>
              <w:ind w:firstLine="0"/>
            </w:pPr>
            <w:r w:rsidRPr="00C600F1">
              <w:t> </w:t>
            </w:r>
          </w:p>
        </w:tc>
        <w:tc>
          <w:tcPr>
            <w:tcW w:w="771" w:type="pct"/>
          </w:tcPr>
          <w:p w:rsidR="00262DC4" w:rsidRPr="00C600F1" w:rsidRDefault="00262DC4" w:rsidP="007E6531">
            <w:pPr>
              <w:spacing w:after="0"/>
              <w:ind w:firstLine="0"/>
              <w:jc w:val="center"/>
            </w:pPr>
          </w:p>
        </w:tc>
      </w:tr>
    </w:tbl>
    <w:p w:rsidR="00AB05CF" w:rsidRDefault="00AB05CF" w:rsidP="007E6531">
      <w:pPr>
        <w:pStyle w:val="naisf"/>
        <w:spacing w:before="0" w:after="0"/>
        <w:ind w:firstLine="720"/>
      </w:pPr>
    </w:p>
    <w:p w:rsidR="00F7709A" w:rsidRPr="00F7709A" w:rsidRDefault="00AB05CF" w:rsidP="007E6531">
      <w:pPr>
        <w:pStyle w:val="naisf"/>
        <w:spacing w:before="0" w:after="0"/>
        <w:ind w:firstLine="720"/>
      </w:pPr>
      <w:r>
        <w:br w:type="page"/>
      </w:r>
      <w:r w:rsidR="00F7709A">
        <w:t>Piezīmes.</w:t>
      </w:r>
    </w:p>
    <w:p w:rsidR="007D177F" w:rsidRPr="00C20612" w:rsidRDefault="00F570FE" w:rsidP="007E6531">
      <w:pPr>
        <w:pStyle w:val="naisf"/>
        <w:spacing w:before="0" w:after="0"/>
        <w:ind w:firstLine="720"/>
      </w:pPr>
      <w:r>
        <w:rPr>
          <w:vertAlign w:val="superscript"/>
        </w:rPr>
        <w:t>1</w:t>
      </w:r>
      <w:r w:rsidR="007D177F" w:rsidRPr="006E26A6">
        <w:rPr>
          <w:vertAlign w:val="superscript"/>
        </w:rPr>
        <w:t xml:space="preserve"> </w:t>
      </w:r>
      <w:r w:rsidR="007D177F" w:rsidRPr="006E26A6">
        <w:t>Pārstrāde ietver to pašu materiālu vai citu materiālu iegūšanu no izlietotā iepakojuma</w:t>
      </w:r>
      <w:r w:rsidR="001E0D6E">
        <w:t>,</w:t>
      </w:r>
      <w:r w:rsidR="00C32FC6">
        <w:t xml:space="preserve"> vienreiz lietojamiem traukiem </w:t>
      </w:r>
      <w:r w:rsidR="007D177F" w:rsidRPr="006E26A6">
        <w:t xml:space="preserve">vai </w:t>
      </w:r>
      <w:r w:rsidR="00C32FC6">
        <w:t>to</w:t>
      </w:r>
      <w:r w:rsidR="007D177F" w:rsidRPr="006E26A6">
        <w:t xml:space="preserve"> materiāla (izņemot enerģiju, ko iegūst, </w:t>
      </w:r>
      <w:r w:rsidR="006B2428">
        <w:t xml:space="preserve">dedzinot </w:t>
      </w:r>
      <w:r w:rsidR="007D177F" w:rsidRPr="006E26A6">
        <w:t>izlietoto iepakojumu</w:t>
      </w:r>
      <w:r w:rsidR="001E0D6E">
        <w:t xml:space="preserve">, </w:t>
      </w:r>
      <w:r w:rsidR="00B521B1">
        <w:t>vienreiz lietojamo</w:t>
      </w:r>
      <w:r w:rsidR="002E6486">
        <w:t xml:space="preserve">s traukus </w:t>
      </w:r>
      <w:r w:rsidR="007D177F" w:rsidRPr="006E26A6">
        <w:t xml:space="preserve">vai </w:t>
      </w:r>
      <w:r w:rsidR="002E6486">
        <w:t>to</w:t>
      </w:r>
      <w:r w:rsidR="007D177F" w:rsidRPr="006E26A6">
        <w:t xml:space="preserve"> materiālu)</w:t>
      </w:r>
      <w:r w:rsidR="0094654D">
        <w:t>.</w:t>
      </w:r>
    </w:p>
    <w:p w:rsidR="004A767C" w:rsidRDefault="00F570FE" w:rsidP="007E6531">
      <w:pPr>
        <w:pStyle w:val="naisf"/>
        <w:spacing w:before="0" w:after="0"/>
        <w:ind w:firstLine="720"/>
      </w:pPr>
      <w:r>
        <w:rPr>
          <w:vertAlign w:val="superscript"/>
        </w:rPr>
        <w:t>2</w:t>
      </w:r>
      <w:r w:rsidR="007D177F" w:rsidRPr="006E26A6">
        <w:rPr>
          <w:vertAlign w:val="superscript"/>
        </w:rPr>
        <w:t xml:space="preserve"> </w:t>
      </w:r>
      <w:r w:rsidR="00D874A7" w:rsidRPr="00D874A7">
        <w:t>C</w:t>
      </w:r>
      <w:r w:rsidR="00D874A7">
        <w:t>iti</w:t>
      </w:r>
      <w:r w:rsidR="004A767C">
        <w:t xml:space="preserve"> pārstrādes veid</w:t>
      </w:r>
      <w:r w:rsidR="00D874A7">
        <w:t xml:space="preserve">i ietver organisko pārstrādi, bet neietver </w:t>
      </w:r>
      <w:r w:rsidR="004A767C">
        <w:t>materiālu pārstrādi</w:t>
      </w:r>
      <w:r w:rsidR="0094654D">
        <w:t>.</w:t>
      </w:r>
    </w:p>
    <w:p w:rsidR="007D177F" w:rsidRPr="00C20612" w:rsidRDefault="00F570FE" w:rsidP="007E6531">
      <w:pPr>
        <w:pStyle w:val="naisf"/>
        <w:spacing w:before="0" w:after="0"/>
        <w:ind w:firstLine="720"/>
      </w:pPr>
      <w:r>
        <w:rPr>
          <w:vertAlign w:val="superscript"/>
        </w:rPr>
        <w:t>3</w:t>
      </w:r>
      <w:r w:rsidR="000E4D08">
        <w:rPr>
          <w:vertAlign w:val="superscript"/>
        </w:rPr>
        <w:t xml:space="preserve"> </w:t>
      </w:r>
      <w:r w:rsidR="007D177F" w:rsidRPr="006E26A6">
        <w:t>Citi reģenerācijas veidi ietver otrreizējo izejvielu iegūšanu no izlietotā iepakojuma</w:t>
      </w:r>
      <w:r w:rsidR="00082D29">
        <w:t>,</w:t>
      </w:r>
      <w:r w:rsidR="007D177F" w:rsidRPr="006E26A6">
        <w:t xml:space="preserve"> </w:t>
      </w:r>
      <w:r w:rsidR="00B521B1">
        <w:t xml:space="preserve">vienreiz lietojamiem traukiem </w:t>
      </w:r>
      <w:r w:rsidR="00B521B1" w:rsidRPr="006E26A6">
        <w:t xml:space="preserve">vai </w:t>
      </w:r>
      <w:r w:rsidR="00B521B1">
        <w:t>to</w:t>
      </w:r>
      <w:r w:rsidR="00B521B1" w:rsidRPr="006E26A6">
        <w:t xml:space="preserve"> </w:t>
      </w:r>
      <w:r w:rsidR="007D177F" w:rsidRPr="006E26A6">
        <w:t>materiāla</w:t>
      </w:r>
      <w:r w:rsidR="0094654D">
        <w:t>.</w:t>
      </w:r>
    </w:p>
    <w:p w:rsidR="007D177F" w:rsidRDefault="00F570FE" w:rsidP="007E6531">
      <w:pPr>
        <w:pStyle w:val="naisf"/>
        <w:spacing w:before="0" w:after="0"/>
        <w:ind w:firstLine="720"/>
      </w:pPr>
      <w:r>
        <w:rPr>
          <w:vertAlign w:val="superscript"/>
        </w:rPr>
        <w:t>4</w:t>
      </w:r>
      <w:r w:rsidR="004A767C">
        <w:t xml:space="preserve"> </w:t>
      </w:r>
      <w:r w:rsidR="007D177F" w:rsidRPr="006E26A6">
        <w:t xml:space="preserve">Ietver sadedzināšanu </w:t>
      </w:r>
      <w:r w:rsidR="00AB05CF">
        <w:t>attiecīgās</w:t>
      </w:r>
      <w:r w:rsidR="007D177F" w:rsidRPr="006E26A6">
        <w:t xml:space="preserve"> iekārtās (tai skaitā atkritumu sadedzināšanas iekārtās) ar enerģijas atgūšanu</w:t>
      </w:r>
      <w:r w:rsidR="0094654D">
        <w:t>.</w:t>
      </w:r>
    </w:p>
    <w:p w:rsidR="006E26A6" w:rsidRDefault="006E26A6" w:rsidP="007E6531">
      <w:pPr>
        <w:pStyle w:val="naisf"/>
        <w:spacing w:before="0" w:after="0"/>
      </w:pPr>
    </w:p>
    <w:p w:rsidR="0028255A" w:rsidRDefault="00AB05CF" w:rsidP="007E6531">
      <w:pPr>
        <w:spacing w:after="0"/>
        <w:ind w:firstLine="0"/>
        <w:jc w:val="center"/>
        <w:rPr>
          <w:b/>
          <w:bCs/>
        </w:rPr>
      </w:pPr>
      <w:r>
        <w:rPr>
          <w:b/>
          <w:bCs/>
        </w:rPr>
        <w:t>3.2.</w:t>
      </w:r>
      <w:r w:rsidR="00705D54" w:rsidRPr="00705D54">
        <w:rPr>
          <w:b/>
          <w:bCs/>
        </w:rPr>
        <w:t xml:space="preserve"> Informācija par</w:t>
      </w:r>
      <w:r w:rsidR="00705D54" w:rsidRPr="00705D54">
        <w:rPr>
          <w:b/>
        </w:rPr>
        <w:t xml:space="preserve"> </w:t>
      </w:r>
      <w:r w:rsidR="00AB69A4">
        <w:rPr>
          <w:b/>
        </w:rPr>
        <w:t xml:space="preserve">ārpus </w:t>
      </w:r>
      <w:r w:rsidR="00705D54" w:rsidRPr="00705D54">
        <w:rPr>
          <w:b/>
        </w:rPr>
        <w:t>Latvijas Republikas t</w:t>
      </w:r>
      <w:r w:rsidR="00AB69A4">
        <w:rPr>
          <w:b/>
        </w:rPr>
        <w:t>eritorijas</w:t>
      </w:r>
      <w:r w:rsidR="0028255A">
        <w:rPr>
          <w:b/>
        </w:rPr>
        <w:t xml:space="preserve"> </w:t>
      </w:r>
      <w:r w:rsidR="0028255A" w:rsidRPr="00C8322C">
        <w:rPr>
          <w:b/>
        </w:rPr>
        <w:t xml:space="preserve">pārstrādāto un reģenerēto </w:t>
      </w:r>
      <w:r w:rsidR="0028255A" w:rsidRPr="00705D54">
        <w:rPr>
          <w:b/>
          <w:bCs/>
        </w:rPr>
        <w:t>iepakojumu un vienreiz lietojamiem traukiem</w:t>
      </w:r>
    </w:p>
    <w:p w:rsidR="00705D54" w:rsidRDefault="00555943" w:rsidP="007E6531">
      <w:pPr>
        <w:spacing w:after="0"/>
        <w:ind w:firstLine="0"/>
        <w:jc w:val="center"/>
        <w:rPr>
          <w:b/>
          <w:bCs/>
        </w:rPr>
      </w:pPr>
      <w:r>
        <w:rPr>
          <w:b/>
        </w:rPr>
        <w:t xml:space="preserve"> </w:t>
      </w:r>
      <w:r w:rsidR="00C600F1">
        <w:rPr>
          <w:b/>
        </w:rPr>
        <w:t xml:space="preserve">un kopējo </w:t>
      </w:r>
      <w:r w:rsidR="00C8322C" w:rsidRPr="00C8322C">
        <w:rPr>
          <w:b/>
        </w:rPr>
        <w:t xml:space="preserve">pārstrādāto un reģenerēto </w:t>
      </w:r>
      <w:r w:rsidR="00705D54" w:rsidRPr="00705D54">
        <w:rPr>
          <w:b/>
          <w:bCs/>
        </w:rPr>
        <w:t>iepakojumu un vienreiz lietojamiem traukiem</w:t>
      </w:r>
    </w:p>
    <w:p w:rsidR="00004C8A" w:rsidRPr="00705D54" w:rsidRDefault="00004C8A" w:rsidP="007E6531">
      <w:pPr>
        <w:spacing w:after="0"/>
        <w:ind w:firstLine="0"/>
        <w:jc w:val="left"/>
        <w:rPr>
          <w:b/>
          <w:bCs/>
        </w:rPr>
      </w:pPr>
    </w:p>
    <w:tbl>
      <w:tblPr>
        <w:tblW w:w="500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6"/>
        <w:gridCol w:w="1890"/>
        <w:gridCol w:w="1164"/>
        <w:gridCol w:w="1483"/>
        <w:gridCol w:w="1656"/>
        <w:gridCol w:w="1551"/>
        <w:gridCol w:w="1335"/>
        <w:gridCol w:w="1579"/>
        <w:gridCol w:w="1335"/>
        <w:gridCol w:w="1659"/>
      </w:tblGrid>
      <w:tr w:rsidR="00D03773" w:rsidRPr="0048203C">
        <w:trPr>
          <w:trHeight w:val="870"/>
        </w:trPr>
        <w:tc>
          <w:tcPr>
            <w:tcW w:w="202" w:type="pct"/>
            <w:vMerge w:val="restart"/>
            <w:vAlign w:val="center"/>
          </w:tcPr>
          <w:p w:rsidR="00D03773" w:rsidRPr="0048203C" w:rsidRDefault="00D03773" w:rsidP="007E6531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8203C">
              <w:rPr>
                <w:sz w:val="22"/>
                <w:szCs w:val="22"/>
              </w:rPr>
              <w:t>Nr. p.k.</w:t>
            </w:r>
          </w:p>
        </w:tc>
        <w:tc>
          <w:tcPr>
            <w:tcW w:w="664" w:type="pct"/>
            <w:vMerge w:val="restart"/>
            <w:vAlign w:val="center"/>
          </w:tcPr>
          <w:p w:rsidR="00D03773" w:rsidRPr="0048203C" w:rsidRDefault="00D03773" w:rsidP="007E6531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8203C">
              <w:rPr>
                <w:sz w:val="22"/>
                <w:szCs w:val="22"/>
              </w:rPr>
              <w:t>Iepakojuma un</w:t>
            </w:r>
            <w:r w:rsidR="00AE4E43" w:rsidRPr="0048203C">
              <w:rPr>
                <w:sz w:val="22"/>
                <w:szCs w:val="22"/>
              </w:rPr>
              <w:t xml:space="preserve"> </w:t>
            </w:r>
            <w:r w:rsidRPr="0048203C">
              <w:rPr>
                <w:sz w:val="22"/>
                <w:szCs w:val="22"/>
              </w:rPr>
              <w:t>vienreiz lietojamo trauku materiāla veids</w:t>
            </w:r>
          </w:p>
        </w:tc>
        <w:tc>
          <w:tcPr>
            <w:tcW w:w="1512" w:type="pct"/>
            <w:gridSpan w:val="3"/>
            <w:shd w:val="clear" w:color="auto" w:fill="auto"/>
            <w:vAlign w:val="center"/>
          </w:tcPr>
          <w:p w:rsidR="00D03773" w:rsidRPr="0048203C" w:rsidRDefault="00D03773" w:rsidP="007E6531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8203C">
              <w:rPr>
                <w:sz w:val="22"/>
                <w:szCs w:val="22"/>
              </w:rPr>
              <w:t>Izlietotais iepakojums un vienreiz lietojamie trauki, kas nosūtīti reģenerācijai uz citām valstīm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:rsidR="00D03773" w:rsidRPr="0048203C" w:rsidRDefault="00D03773" w:rsidP="007E6531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8203C">
              <w:rPr>
                <w:sz w:val="22"/>
                <w:szCs w:val="22"/>
              </w:rPr>
              <w:t>Izlietotais iepakojums un vienreiz lietojamie trauki, kas nosūtīti reģenerācijai uz citām valstīm (kg)</w:t>
            </w:r>
          </w:p>
          <w:p w:rsidR="00AB05CF" w:rsidRPr="0048203C" w:rsidRDefault="00C600F1" w:rsidP="007E6531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8203C">
              <w:rPr>
                <w:sz w:val="22"/>
                <w:szCs w:val="22"/>
              </w:rPr>
              <w:t>(12</w:t>
            </w:r>
            <w:r w:rsidR="006B2428" w:rsidRPr="0048203C">
              <w:rPr>
                <w:sz w:val="22"/>
                <w:szCs w:val="22"/>
              </w:rPr>
              <w:t xml:space="preserve"> </w:t>
            </w:r>
            <w:r w:rsidR="00AB05CF" w:rsidRPr="0048203C">
              <w:rPr>
                <w:sz w:val="22"/>
                <w:szCs w:val="22"/>
              </w:rPr>
              <w:t>+</w:t>
            </w:r>
            <w:r w:rsidR="006B2428" w:rsidRPr="0048203C">
              <w:rPr>
                <w:sz w:val="22"/>
                <w:szCs w:val="22"/>
              </w:rPr>
              <w:t xml:space="preserve"> </w:t>
            </w:r>
            <w:r w:rsidR="00AB05CF" w:rsidRPr="0048203C">
              <w:rPr>
                <w:sz w:val="22"/>
                <w:szCs w:val="22"/>
              </w:rPr>
              <w:t>13</w:t>
            </w:r>
            <w:r w:rsidR="006B2428" w:rsidRPr="0048203C">
              <w:rPr>
                <w:sz w:val="22"/>
                <w:szCs w:val="22"/>
              </w:rPr>
              <w:t xml:space="preserve"> </w:t>
            </w:r>
            <w:r w:rsidRPr="0048203C">
              <w:rPr>
                <w:sz w:val="22"/>
                <w:szCs w:val="22"/>
              </w:rPr>
              <w:t>+</w:t>
            </w:r>
            <w:r w:rsidR="006B2428" w:rsidRPr="0048203C">
              <w:rPr>
                <w:sz w:val="22"/>
                <w:szCs w:val="22"/>
              </w:rPr>
              <w:t xml:space="preserve"> </w:t>
            </w:r>
            <w:r w:rsidRPr="0048203C">
              <w:rPr>
                <w:sz w:val="22"/>
                <w:szCs w:val="22"/>
              </w:rPr>
              <w:t>14</w:t>
            </w:r>
            <w:r w:rsidR="00AB05CF" w:rsidRPr="0048203C">
              <w:rPr>
                <w:sz w:val="22"/>
                <w:szCs w:val="22"/>
              </w:rPr>
              <w:t>)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:rsidR="00D03773" w:rsidRPr="0048203C" w:rsidRDefault="00D03773" w:rsidP="007E6531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8203C">
              <w:rPr>
                <w:sz w:val="22"/>
                <w:szCs w:val="22"/>
              </w:rPr>
              <w:t xml:space="preserve">Kopējais pārstrādātā </w:t>
            </w:r>
            <w:r w:rsidR="00082D29" w:rsidRPr="0048203C">
              <w:rPr>
                <w:sz w:val="22"/>
                <w:szCs w:val="22"/>
              </w:rPr>
              <w:t xml:space="preserve">izlietotā </w:t>
            </w:r>
            <w:r w:rsidRPr="0048203C">
              <w:rPr>
                <w:sz w:val="22"/>
                <w:szCs w:val="22"/>
              </w:rPr>
              <w:t>iepakojuma un vienreiz lietojamo trauku daudzums (kg)</w:t>
            </w:r>
          </w:p>
          <w:p w:rsidR="00AB05CF" w:rsidRPr="0048203C" w:rsidRDefault="00C600F1" w:rsidP="007E6531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8203C">
              <w:rPr>
                <w:sz w:val="22"/>
                <w:szCs w:val="22"/>
              </w:rPr>
              <w:t>(5</w:t>
            </w:r>
            <w:r w:rsidR="006B2428" w:rsidRPr="0048203C">
              <w:rPr>
                <w:sz w:val="22"/>
                <w:szCs w:val="22"/>
              </w:rPr>
              <w:t xml:space="preserve"> </w:t>
            </w:r>
            <w:r w:rsidR="00AB05CF" w:rsidRPr="0048203C">
              <w:rPr>
                <w:sz w:val="22"/>
                <w:szCs w:val="22"/>
              </w:rPr>
              <w:t>+</w:t>
            </w:r>
            <w:r w:rsidR="006B2428" w:rsidRPr="0048203C">
              <w:rPr>
                <w:sz w:val="22"/>
                <w:szCs w:val="22"/>
              </w:rPr>
              <w:t xml:space="preserve"> </w:t>
            </w:r>
            <w:r w:rsidR="00AB05CF" w:rsidRPr="0048203C">
              <w:rPr>
                <w:sz w:val="22"/>
                <w:szCs w:val="22"/>
              </w:rPr>
              <w:t>6</w:t>
            </w:r>
            <w:r w:rsidR="006B2428" w:rsidRPr="0048203C">
              <w:rPr>
                <w:sz w:val="22"/>
                <w:szCs w:val="22"/>
              </w:rPr>
              <w:t xml:space="preserve"> </w:t>
            </w:r>
            <w:r w:rsidR="00AB05CF" w:rsidRPr="0048203C">
              <w:rPr>
                <w:sz w:val="22"/>
                <w:szCs w:val="22"/>
              </w:rPr>
              <w:t>+</w:t>
            </w:r>
            <w:r w:rsidR="006B2428" w:rsidRPr="0048203C">
              <w:rPr>
                <w:sz w:val="22"/>
                <w:szCs w:val="22"/>
              </w:rPr>
              <w:t xml:space="preserve"> </w:t>
            </w:r>
            <w:r w:rsidR="00AB05CF" w:rsidRPr="0048203C">
              <w:rPr>
                <w:sz w:val="22"/>
                <w:szCs w:val="22"/>
              </w:rPr>
              <w:t>12)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:rsidR="00D03773" w:rsidRPr="0048203C" w:rsidRDefault="00D03773" w:rsidP="007E6531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8203C">
              <w:rPr>
                <w:sz w:val="22"/>
                <w:szCs w:val="22"/>
              </w:rPr>
              <w:t>Kopējais pārstrādātā izlietotā iepakojuma un vienreiz lietojamo trauku daudzums (%)</w:t>
            </w:r>
          </w:p>
          <w:p w:rsidR="00AB05CF" w:rsidRPr="0048203C" w:rsidRDefault="00C600F1" w:rsidP="007E6531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8203C">
              <w:rPr>
                <w:sz w:val="22"/>
                <w:szCs w:val="22"/>
              </w:rPr>
              <w:t>(16</w:t>
            </w:r>
            <w:r w:rsidR="006B2428" w:rsidRPr="0048203C">
              <w:rPr>
                <w:sz w:val="22"/>
                <w:szCs w:val="22"/>
              </w:rPr>
              <w:t xml:space="preserve"> </w:t>
            </w:r>
            <w:r w:rsidRPr="0048203C">
              <w:rPr>
                <w:sz w:val="22"/>
                <w:szCs w:val="22"/>
              </w:rPr>
              <w:t>/</w:t>
            </w:r>
            <w:r w:rsidR="006B2428" w:rsidRPr="0048203C">
              <w:rPr>
                <w:sz w:val="22"/>
                <w:szCs w:val="22"/>
              </w:rPr>
              <w:t xml:space="preserve"> </w:t>
            </w:r>
            <w:r w:rsidRPr="0048203C">
              <w:rPr>
                <w:sz w:val="22"/>
                <w:szCs w:val="22"/>
              </w:rPr>
              <w:t>3</w:t>
            </w:r>
            <w:r w:rsidR="006B2428" w:rsidRPr="0048203C">
              <w:rPr>
                <w:sz w:val="22"/>
                <w:szCs w:val="22"/>
              </w:rPr>
              <w:t xml:space="preserve"> </w:t>
            </w:r>
            <w:r w:rsidRPr="0048203C">
              <w:rPr>
                <w:sz w:val="22"/>
                <w:szCs w:val="22"/>
              </w:rPr>
              <w:t>X</w:t>
            </w:r>
            <w:r w:rsidR="006B2428" w:rsidRPr="0048203C">
              <w:rPr>
                <w:sz w:val="22"/>
                <w:szCs w:val="22"/>
              </w:rPr>
              <w:t xml:space="preserve"> </w:t>
            </w:r>
            <w:r w:rsidR="00AB05CF" w:rsidRPr="0048203C">
              <w:rPr>
                <w:sz w:val="22"/>
                <w:szCs w:val="22"/>
              </w:rPr>
              <w:t>100</w:t>
            </w:r>
            <w:r w:rsidR="007E6531" w:rsidRPr="0048203C">
              <w:rPr>
                <w:sz w:val="22"/>
                <w:szCs w:val="22"/>
              </w:rPr>
              <w:t> </w:t>
            </w:r>
            <w:r w:rsidR="00AB05CF" w:rsidRPr="0048203C">
              <w:rPr>
                <w:sz w:val="22"/>
                <w:szCs w:val="22"/>
              </w:rPr>
              <w:t>%)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:rsidR="00D03773" w:rsidRPr="0048203C" w:rsidRDefault="00D03773" w:rsidP="007E6531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8203C">
              <w:rPr>
                <w:sz w:val="22"/>
                <w:szCs w:val="22"/>
              </w:rPr>
              <w:t xml:space="preserve">Kopējais reģenerētā </w:t>
            </w:r>
            <w:r w:rsidR="00082D29" w:rsidRPr="0048203C">
              <w:rPr>
                <w:sz w:val="22"/>
                <w:szCs w:val="22"/>
              </w:rPr>
              <w:t xml:space="preserve">izlietotā </w:t>
            </w:r>
            <w:r w:rsidRPr="0048203C">
              <w:rPr>
                <w:sz w:val="22"/>
                <w:szCs w:val="22"/>
              </w:rPr>
              <w:t>iepakojuma un vienreiz lietojamo trauku daudzums (kg)</w:t>
            </w:r>
          </w:p>
          <w:p w:rsidR="00AB05CF" w:rsidRPr="0048203C" w:rsidRDefault="00C600F1" w:rsidP="007E6531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8203C">
              <w:rPr>
                <w:sz w:val="22"/>
                <w:szCs w:val="22"/>
              </w:rPr>
              <w:t>(9</w:t>
            </w:r>
            <w:r w:rsidR="006B2428" w:rsidRPr="0048203C">
              <w:rPr>
                <w:sz w:val="22"/>
                <w:szCs w:val="22"/>
              </w:rPr>
              <w:t xml:space="preserve"> </w:t>
            </w:r>
            <w:r w:rsidRPr="0048203C">
              <w:rPr>
                <w:sz w:val="22"/>
                <w:szCs w:val="22"/>
              </w:rPr>
              <w:t>+</w:t>
            </w:r>
            <w:r w:rsidR="006B2428" w:rsidRPr="0048203C">
              <w:rPr>
                <w:sz w:val="22"/>
                <w:szCs w:val="22"/>
              </w:rPr>
              <w:t xml:space="preserve"> </w:t>
            </w:r>
            <w:r w:rsidRPr="0048203C">
              <w:rPr>
                <w:sz w:val="22"/>
                <w:szCs w:val="22"/>
              </w:rPr>
              <w:t>15</w:t>
            </w:r>
            <w:r w:rsidR="00AB05CF" w:rsidRPr="0048203C">
              <w:rPr>
                <w:sz w:val="22"/>
                <w:szCs w:val="22"/>
              </w:rPr>
              <w:t>)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</w:tcPr>
          <w:p w:rsidR="00D03773" w:rsidRPr="0048203C" w:rsidRDefault="00D03773" w:rsidP="007E6531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8203C">
              <w:rPr>
                <w:sz w:val="22"/>
                <w:szCs w:val="22"/>
              </w:rPr>
              <w:t>Kopējais reģenerētā izlietotā iepakojuma un vienreiz lietojamo trauku daudzums (%)</w:t>
            </w:r>
          </w:p>
          <w:p w:rsidR="00AB05CF" w:rsidRPr="0048203C" w:rsidRDefault="00C600F1" w:rsidP="007E6531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8203C">
              <w:rPr>
                <w:sz w:val="22"/>
                <w:szCs w:val="22"/>
              </w:rPr>
              <w:t>(18</w:t>
            </w:r>
            <w:r w:rsidR="006B2428" w:rsidRPr="0048203C">
              <w:rPr>
                <w:sz w:val="22"/>
                <w:szCs w:val="22"/>
              </w:rPr>
              <w:t xml:space="preserve"> </w:t>
            </w:r>
            <w:r w:rsidRPr="0048203C">
              <w:rPr>
                <w:sz w:val="22"/>
                <w:szCs w:val="22"/>
              </w:rPr>
              <w:t>/</w:t>
            </w:r>
            <w:r w:rsidR="006B2428" w:rsidRPr="0048203C">
              <w:rPr>
                <w:sz w:val="22"/>
                <w:szCs w:val="22"/>
              </w:rPr>
              <w:t xml:space="preserve"> </w:t>
            </w:r>
            <w:r w:rsidRPr="0048203C">
              <w:rPr>
                <w:sz w:val="22"/>
                <w:szCs w:val="22"/>
              </w:rPr>
              <w:t>3</w:t>
            </w:r>
            <w:r w:rsidR="006B2428" w:rsidRPr="0048203C">
              <w:rPr>
                <w:sz w:val="22"/>
                <w:szCs w:val="22"/>
              </w:rPr>
              <w:t xml:space="preserve"> </w:t>
            </w:r>
            <w:r w:rsidRPr="0048203C">
              <w:rPr>
                <w:sz w:val="22"/>
                <w:szCs w:val="22"/>
              </w:rPr>
              <w:t>X</w:t>
            </w:r>
            <w:r w:rsidR="006B2428" w:rsidRPr="0048203C">
              <w:rPr>
                <w:sz w:val="22"/>
                <w:szCs w:val="22"/>
              </w:rPr>
              <w:t xml:space="preserve"> </w:t>
            </w:r>
            <w:r w:rsidR="00AB05CF" w:rsidRPr="0048203C">
              <w:rPr>
                <w:sz w:val="22"/>
                <w:szCs w:val="22"/>
              </w:rPr>
              <w:t>100</w:t>
            </w:r>
            <w:r w:rsidR="007E6531" w:rsidRPr="0048203C">
              <w:rPr>
                <w:sz w:val="22"/>
                <w:szCs w:val="22"/>
              </w:rPr>
              <w:t> </w:t>
            </w:r>
            <w:r w:rsidR="00AB05CF" w:rsidRPr="0048203C">
              <w:rPr>
                <w:sz w:val="22"/>
                <w:szCs w:val="22"/>
              </w:rPr>
              <w:t>%)</w:t>
            </w:r>
          </w:p>
        </w:tc>
      </w:tr>
      <w:tr w:rsidR="00D03773" w:rsidRPr="0048203C">
        <w:trPr>
          <w:trHeight w:val="1031"/>
        </w:trPr>
        <w:tc>
          <w:tcPr>
            <w:tcW w:w="202" w:type="pct"/>
            <w:vMerge/>
            <w:vAlign w:val="center"/>
          </w:tcPr>
          <w:p w:rsidR="00D03773" w:rsidRPr="0048203C" w:rsidRDefault="00D03773" w:rsidP="007E6531">
            <w:pPr>
              <w:spacing w:after="0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64" w:type="pct"/>
            <w:vMerge/>
            <w:vAlign w:val="center"/>
          </w:tcPr>
          <w:p w:rsidR="00D03773" w:rsidRPr="0048203C" w:rsidRDefault="00D03773" w:rsidP="007E6531">
            <w:pPr>
              <w:spacing w:after="0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D03773" w:rsidRPr="0048203C" w:rsidRDefault="00D03773" w:rsidP="007E6531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8203C">
              <w:rPr>
                <w:sz w:val="22"/>
                <w:szCs w:val="22"/>
              </w:rPr>
              <w:t>pārstrādei (kg)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D03773" w:rsidRPr="0048203C" w:rsidRDefault="00D03773" w:rsidP="007E6531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8203C">
              <w:rPr>
                <w:sz w:val="22"/>
                <w:szCs w:val="22"/>
              </w:rPr>
              <w:t>citiem reģenerācijas veidiem (kg)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D03773" w:rsidRPr="0048203C" w:rsidRDefault="00D03773" w:rsidP="007E6531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8203C">
              <w:rPr>
                <w:sz w:val="22"/>
                <w:szCs w:val="22"/>
              </w:rPr>
              <w:t>sadedzināšanai ar enerģijas atgūšanu (kg)</w:t>
            </w:r>
          </w:p>
        </w:tc>
        <w:tc>
          <w:tcPr>
            <w:tcW w:w="545" w:type="pct"/>
            <w:vMerge/>
            <w:vAlign w:val="center"/>
          </w:tcPr>
          <w:p w:rsidR="00D03773" w:rsidRPr="0048203C" w:rsidRDefault="00D03773" w:rsidP="007E6531">
            <w:pPr>
              <w:spacing w:after="0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</w:tcPr>
          <w:p w:rsidR="00D03773" w:rsidRPr="0048203C" w:rsidRDefault="00D03773" w:rsidP="007E6531">
            <w:pPr>
              <w:spacing w:after="0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55" w:type="pct"/>
            <w:vMerge/>
            <w:vAlign w:val="center"/>
          </w:tcPr>
          <w:p w:rsidR="00D03773" w:rsidRPr="0048203C" w:rsidRDefault="00D03773" w:rsidP="007E6531">
            <w:pPr>
              <w:spacing w:after="0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</w:tcPr>
          <w:p w:rsidR="00D03773" w:rsidRPr="0048203C" w:rsidRDefault="00D03773" w:rsidP="007E6531">
            <w:pPr>
              <w:spacing w:after="0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83" w:type="pct"/>
            <w:vMerge/>
            <w:vAlign w:val="center"/>
          </w:tcPr>
          <w:p w:rsidR="00D03773" w:rsidRPr="0048203C" w:rsidRDefault="00D03773" w:rsidP="007E6531">
            <w:pPr>
              <w:spacing w:after="0"/>
              <w:ind w:firstLine="0"/>
              <w:rPr>
                <w:b/>
                <w:sz w:val="22"/>
                <w:szCs w:val="22"/>
              </w:rPr>
            </w:pPr>
          </w:p>
        </w:tc>
      </w:tr>
      <w:tr w:rsidR="00D03773" w:rsidRPr="00AB05CF">
        <w:trPr>
          <w:trHeight w:val="79"/>
        </w:trPr>
        <w:tc>
          <w:tcPr>
            <w:tcW w:w="202" w:type="pct"/>
            <w:vAlign w:val="center"/>
          </w:tcPr>
          <w:p w:rsidR="00D03773" w:rsidRPr="00AB05CF" w:rsidRDefault="00B41A79" w:rsidP="007E6531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AB05CF">
              <w:rPr>
                <w:sz w:val="20"/>
                <w:szCs w:val="20"/>
              </w:rPr>
              <w:t>10</w:t>
            </w:r>
          </w:p>
        </w:tc>
        <w:tc>
          <w:tcPr>
            <w:tcW w:w="664" w:type="pct"/>
            <w:vAlign w:val="center"/>
          </w:tcPr>
          <w:p w:rsidR="00D03773" w:rsidRPr="00AB05CF" w:rsidRDefault="00B41A79" w:rsidP="007E6531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AB05CF">
              <w:rPr>
                <w:sz w:val="20"/>
                <w:szCs w:val="20"/>
              </w:rPr>
              <w:t>11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03773" w:rsidRPr="00AB05CF" w:rsidRDefault="00B41A79" w:rsidP="007E6531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AB05CF">
              <w:rPr>
                <w:sz w:val="20"/>
                <w:szCs w:val="20"/>
              </w:rPr>
              <w:t>12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D03773" w:rsidRPr="00AB05CF" w:rsidRDefault="00B41A79" w:rsidP="007E6531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AB05CF">
              <w:rPr>
                <w:sz w:val="20"/>
                <w:szCs w:val="20"/>
              </w:rPr>
              <w:t>13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D03773" w:rsidRPr="00AB05CF" w:rsidRDefault="00B41A79" w:rsidP="007E6531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AB05CF">
              <w:rPr>
                <w:sz w:val="20"/>
                <w:szCs w:val="20"/>
              </w:rPr>
              <w:t>14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D03773" w:rsidRPr="00AB05CF" w:rsidRDefault="00B41A79" w:rsidP="007E6531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AB05CF">
              <w:rPr>
                <w:sz w:val="20"/>
                <w:szCs w:val="20"/>
              </w:rPr>
              <w:t>15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03773" w:rsidRPr="00AB05CF" w:rsidRDefault="00B41A79" w:rsidP="007E6531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AB05CF">
              <w:rPr>
                <w:sz w:val="20"/>
                <w:szCs w:val="20"/>
              </w:rPr>
              <w:t>16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03773" w:rsidRPr="00AB05CF" w:rsidRDefault="00B41A79" w:rsidP="007E6531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AB05CF">
              <w:rPr>
                <w:sz w:val="20"/>
                <w:szCs w:val="20"/>
              </w:rPr>
              <w:t>17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03773" w:rsidRPr="00AB05CF" w:rsidRDefault="00B41A79" w:rsidP="007E6531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AB05CF">
              <w:rPr>
                <w:sz w:val="20"/>
                <w:szCs w:val="20"/>
              </w:rPr>
              <w:t>18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03773" w:rsidRPr="00AB05CF" w:rsidRDefault="00D03773" w:rsidP="007E6531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AB05CF">
              <w:rPr>
                <w:sz w:val="20"/>
                <w:szCs w:val="20"/>
              </w:rPr>
              <w:t>1</w:t>
            </w:r>
            <w:r w:rsidR="00B41A79" w:rsidRPr="00AB05CF">
              <w:rPr>
                <w:sz w:val="20"/>
                <w:szCs w:val="20"/>
              </w:rPr>
              <w:t>9</w:t>
            </w:r>
          </w:p>
        </w:tc>
      </w:tr>
      <w:tr w:rsidR="00D03773" w:rsidRPr="00AB05CF">
        <w:trPr>
          <w:trHeight w:val="255"/>
        </w:trPr>
        <w:tc>
          <w:tcPr>
            <w:tcW w:w="202" w:type="pct"/>
          </w:tcPr>
          <w:p w:rsidR="00D03773" w:rsidRPr="00AB05CF" w:rsidRDefault="00AB05CF" w:rsidP="007E6531">
            <w:pPr>
              <w:spacing w:after="0"/>
              <w:ind w:firstLine="0"/>
              <w:jc w:val="left"/>
            </w:pPr>
            <w:r w:rsidRPr="00AB05CF">
              <w:t>1.</w:t>
            </w:r>
          </w:p>
        </w:tc>
        <w:tc>
          <w:tcPr>
            <w:tcW w:w="664" w:type="pct"/>
          </w:tcPr>
          <w:p w:rsidR="00D03773" w:rsidRPr="00AB05CF" w:rsidRDefault="00AB05CF" w:rsidP="007E6531">
            <w:pPr>
              <w:spacing w:after="0"/>
              <w:ind w:firstLine="0"/>
              <w:jc w:val="left"/>
            </w:pPr>
            <w:r>
              <w:t>S</w:t>
            </w:r>
            <w:r w:rsidR="00D03773" w:rsidRPr="00AB05CF">
              <w:t>tikls</w:t>
            </w:r>
          </w:p>
        </w:tc>
        <w:tc>
          <w:tcPr>
            <w:tcW w:w="409" w:type="pct"/>
            <w:shd w:val="clear" w:color="auto" w:fill="auto"/>
            <w:vAlign w:val="bottom"/>
          </w:tcPr>
          <w:p w:rsidR="00D03773" w:rsidRPr="00AB05CF" w:rsidRDefault="00D03773" w:rsidP="007E6531">
            <w:pPr>
              <w:spacing w:after="0"/>
              <w:ind w:firstLine="0"/>
            </w:pPr>
            <w:r w:rsidRPr="00AB05CF">
              <w:t> </w:t>
            </w:r>
          </w:p>
        </w:tc>
        <w:tc>
          <w:tcPr>
            <w:tcW w:w="521" w:type="pct"/>
            <w:shd w:val="clear" w:color="auto" w:fill="auto"/>
            <w:vAlign w:val="bottom"/>
          </w:tcPr>
          <w:p w:rsidR="00D03773" w:rsidRPr="00AB05CF" w:rsidRDefault="00D03773" w:rsidP="007E6531">
            <w:pPr>
              <w:spacing w:after="0"/>
              <w:ind w:firstLine="0"/>
            </w:pPr>
            <w:r w:rsidRPr="00AB05CF">
              <w:t> 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D03773" w:rsidRPr="00AB05CF" w:rsidRDefault="00D03773" w:rsidP="007E6531">
            <w:pPr>
              <w:spacing w:after="0"/>
              <w:ind w:firstLine="0"/>
            </w:pPr>
            <w:r w:rsidRPr="00AB05CF">
              <w:t> </w:t>
            </w:r>
          </w:p>
        </w:tc>
        <w:tc>
          <w:tcPr>
            <w:tcW w:w="545" w:type="pct"/>
            <w:shd w:val="clear" w:color="auto" w:fill="auto"/>
            <w:vAlign w:val="bottom"/>
          </w:tcPr>
          <w:p w:rsidR="00D03773" w:rsidRPr="00AB05CF" w:rsidRDefault="00D03773" w:rsidP="007E6531">
            <w:pPr>
              <w:spacing w:after="0"/>
              <w:ind w:firstLine="0"/>
              <w:jc w:val="center"/>
            </w:pPr>
            <w:r w:rsidRPr="00AB05CF">
              <w:t> </w:t>
            </w:r>
          </w:p>
        </w:tc>
        <w:tc>
          <w:tcPr>
            <w:tcW w:w="469" w:type="pct"/>
            <w:shd w:val="clear" w:color="auto" w:fill="auto"/>
            <w:vAlign w:val="bottom"/>
          </w:tcPr>
          <w:p w:rsidR="00D03773" w:rsidRPr="00AB05CF" w:rsidRDefault="00D03773" w:rsidP="007E6531">
            <w:pPr>
              <w:spacing w:after="0"/>
              <w:ind w:firstLine="0"/>
              <w:jc w:val="center"/>
            </w:pPr>
            <w:r w:rsidRPr="00AB05CF">
              <w:t> </w:t>
            </w:r>
          </w:p>
        </w:tc>
        <w:tc>
          <w:tcPr>
            <w:tcW w:w="555" w:type="pct"/>
            <w:shd w:val="clear" w:color="auto" w:fill="auto"/>
            <w:vAlign w:val="bottom"/>
          </w:tcPr>
          <w:p w:rsidR="00D03773" w:rsidRPr="00AB05CF" w:rsidRDefault="00D03773" w:rsidP="007E6531">
            <w:pPr>
              <w:spacing w:after="0"/>
              <w:ind w:firstLine="0"/>
              <w:jc w:val="center"/>
            </w:pPr>
            <w:r w:rsidRPr="00AB05CF">
              <w:t> </w:t>
            </w:r>
          </w:p>
        </w:tc>
        <w:tc>
          <w:tcPr>
            <w:tcW w:w="469" w:type="pct"/>
            <w:shd w:val="clear" w:color="auto" w:fill="auto"/>
            <w:vAlign w:val="bottom"/>
          </w:tcPr>
          <w:p w:rsidR="00D03773" w:rsidRPr="00AB05CF" w:rsidRDefault="00D03773" w:rsidP="007E6531">
            <w:pPr>
              <w:spacing w:after="0"/>
              <w:ind w:firstLine="0"/>
              <w:jc w:val="center"/>
            </w:pPr>
            <w:r w:rsidRPr="00AB05CF">
              <w:t> </w:t>
            </w:r>
          </w:p>
        </w:tc>
        <w:tc>
          <w:tcPr>
            <w:tcW w:w="583" w:type="pct"/>
            <w:shd w:val="clear" w:color="auto" w:fill="auto"/>
          </w:tcPr>
          <w:p w:rsidR="00D03773" w:rsidRPr="00AB05CF" w:rsidRDefault="00D03773" w:rsidP="007E6531">
            <w:pPr>
              <w:spacing w:after="0"/>
              <w:ind w:firstLine="0"/>
              <w:jc w:val="center"/>
            </w:pPr>
            <w:r w:rsidRPr="00AB05CF">
              <w:t> </w:t>
            </w:r>
          </w:p>
        </w:tc>
      </w:tr>
      <w:tr w:rsidR="00D03773" w:rsidRPr="00AB05CF">
        <w:trPr>
          <w:trHeight w:val="255"/>
        </w:trPr>
        <w:tc>
          <w:tcPr>
            <w:tcW w:w="202" w:type="pct"/>
          </w:tcPr>
          <w:p w:rsidR="00D03773" w:rsidRPr="00AB05CF" w:rsidRDefault="00D03773" w:rsidP="007E6531">
            <w:pPr>
              <w:spacing w:after="0"/>
              <w:ind w:firstLine="0"/>
              <w:jc w:val="left"/>
            </w:pPr>
            <w:r w:rsidRPr="00AB05CF">
              <w:t>2</w:t>
            </w:r>
            <w:r w:rsidR="00AB05CF" w:rsidRPr="00AB05CF">
              <w:t>.</w:t>
            </w:r>
          </w:p>
        </w:tc>
        <w:tc>
          <w:tcPr>
            <w:tcW w:w="664" w:type="pct"/>
          </w:tcPr>
          <w:p w:rsidR="00D03773" w:rsidRPr="00AB05CF" w:rsidRDefault="00AB05CF" w:rsidP="007E6531">
            <w:pPr>
              <w:spacing w:after="0"/>
              <w:ind w:firstLine="0"/>
              <w:jc w:val="left"/>
            </w:pPr>
            <w:r>
              <w:t>P</w:t>
            </w:r>
            <w:r w:rsidR="00D03773" w:rsidRPr="00AB05CF">
              <w:t>lastmasa</w:t>
            </w:r>
          </w:p>
        </w:tc>
        <w:tc>
          <w:tcPr>
            <w:tcW w:w="409" w:type="pct"/>
            <w:shd w:val="clear" w:color="auto" w:fill="auto"/>
            <w:vAlign w:val="bottom"/>
          </w:tcPr>
          <w:p w:rsidR="00D03773" w:rsidRPr="00AB05CF" w:rsidRDefault="00D03773" w:rsidP="007E6531">
            <w:pPr>
              <w:spacing w:after="0"/>
              <w:ind w:firstLine="0"/>
            </w:pPr>
          </w:p>
        </w:tc>
        <w:tc>
          <w:tcPr>
            <w:tcW w:w="521" w:type="pct"/>
            <w:shd w:val="clear" w:color="auto" w:fill="auto"/>
            <w:vAlign w:val="bottom"/>
          </w:tcPr>
          <w:p w:rsidR="00D03773" w:rsidRPr="00AB05CF" w:rsidRDefault="00D03773" w:rsidP="007E6531">
            <w:pPr>
              <w:spacing w:after="0"/>
              <w:ind w:firstLine="0"/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D03773" w:rsidRPr="00AB05CF" w:rsidRDefault="00D03773" w:rsidP="007E6531">
            <w:pPr>
              <w:spacing w:after="0"/>
              <w:ind w:firstLine="0"/>
            </w:pPr>
          </w:p>
        </w:tc>
        <w:tc>
          <w:tcPr>
            <w:tcW w:w="545" w:type="pct"/>
            <w:shd w:val="clear" w:color="auto" w:fill="auto"/>
            <w:vAlign w:val="bottom"/>
          </w:tcPr>
          <w:p w:rsidR="00D03773" w:rsidRPr="00AB05CF" w:rsidRDefault="00D03773" w:rsidP="007E6531">
            <w:pPr>
              <w:spacing w:after="0"/>
              <w:ind w:firstLine="0"/>
              <w:jc w:val="center"/>
            </w:pPr>
          </w:p>
        </w:tc>
        <w:tc>
          <w:tcPr>
            <w:tcW w:w="469" w:type="pct"/>
            <w:shd w:val="clear" w:color="auto" w:fill="auto"/>
            <w:vAlign w:val="bottom"/>
          </w:tcPr>
          <w:p w:rsidR="00D03773" w:rsidRPr="00AB05CF" w:rsidRDefault="00D03773" w:rsidP="007E6531">
            <w:pPr>
              <w:spacing w:after="0"/>
              <w:ind w:firstLine="0"/>
              <w:jc w:val="center"/>
            </w:pPr>
          </w:p>
        </w:tc>
        <w:tc>
          <w:tcPr>
            <w:tcW w:w="555" w:type="pct"/>
            <w:shd w:val="clear" w:color="auto" w:fill="auto"/>
            <w:vAlign w:val="bottom"/>
          </w:tcPr>
          <w:p w:rsidR="00D03773" w:rsidRPr="00AB05CF" w:rsidRDefault="00D03773" w:rsidP="007E6531">
            <w:pPr>
              <w:spacing w:after="0"/>
              <w:ind w:firstLine="0"/>
              <w:jc w:val="center"/>
            </w:pPr>
          </w:p>
        </w:tc>
        <w:tc>
          <w:tcPr>
            <w:tcW w:w="469" w:type="pct"/>
            <w:shd w:val="clear" w:color="auto" w:fill="auto"/>
            <w:vAlign w:val="bottom"/>
          </w:tcPr>
          <w:p w:rsidR="00D03773" w:rsidRPr="00AB05CF" w:rsidRDefault="00D03773" w:rsidP="007E6531">
            <w:pPr>
              <w:spacing w:after="0"/>
              <w:ind w:firstLine="0"/>
              <w:jc w:val="center"/>
            </w:pPr>
          </w:p>
        </w:tc>
        <w:tc>
          <w:tcPr>
            <w:tcW w:w="583" w:type="pct"/>
            <w:shd w:val="clear" w:color="auto" w:fill="auto"/>
          </w:tcPr>
          <w:p w:rsidR="00D03773" w:rsidRPr="00AB05CF" w:rsidRDefault="00D03773" w:rsidP="007E6531">
            <w:pPr>
              <w:spacing w:after="0"/>
              <w:ind w:firstLine="0"/>
              <w:jc w:val="center"/>
            </w:pPr>
          </w:p>
        </w:tc>
      </w:tr>
      <w:tr w:rsidR="00D03773" w:rsidRPr="00AB05CF">
        <w:trPr>
          <w:trHeight w:val="510"/>
        </w:trPr>
        <w:tc>
          <w:tcPr>
            <w:tcW w:w="202" w:type="pct"/>
          </w:tcPr>
          <w:p w:rsidR="00D03773" w:rsidRPr="00AB05CF" w:rsidRDefault="00D03773" w:rsidP="007E6531">
            <w:pPr>
              <w:spacing w:after="0"/>
              <w:ind w:firstLine="0"/>
              <w:jc w:val="left"/>
            </w:pPr>
            <w:r w:rsidRPr="00AB05CF">
              <w:t>3.</w:t>
            </w:r>
          </w:p>
        </w:tc>
        <w:tc>
          <w:tcPr>
            <w:tcW w:w="664" w:type="pct"/>
          </w:tcPr>
          <w:p w:rsidR="00D03773" w:rsidRPr="00AB05CF" w:rsidRDefault="00AB05CF" w:rsidP="007E6531">
            <w:pPr>
              <w:spacing w:after="0"/>
              <w:ind w:firstLine="0"/>
              <w:jc w:val="left"/>
            </w:pPr>
            <w:r>
              <w:t>P</w:t>
            </w:r>
            <w:r w:rsidR="006B2428">
              <w:t>apīrs un</w:t>
            </w:r>
            <w:r w:rsidR="00BB14DA" w:rsidRPr="00AB05CF">
              <w:t xml:space="preserve"> kartons </w:t>
            </w:r>
            <w:r w:rsidR="006B2428">
              <w:t>vai</w:t>
            </w:r>
            <w:r w:rsidR="00D03773" w:rsidRPr="00AB05CF">
              <w:t xml:space="preserve"> citas dabiskās šķiedras</w:t>
            </w:r>
          </w:p>
        </w:tc>
        <w:tc>
          <w:tcPr>
            <w:tcW w:w="409" w:type="pct"/>
            <w:shd w:val="clear" w:color="auto" w:fill="auto"/>
          </w:tcPr>
          <w:p w:rsidR="00D03773" w:rsidRPr="00AB05CF" w:rsidRDefault="00D03773" w:rsidP="007E6531">
            <w:pPr>
              <w:spacing w:after="0"/>
              <w:ind w:firstLine="0"/>
            </w:pPr>
            <w:r w:rsidRPr="00AB05CF">
              <w:t> </w:t>
            </w:r>
          </w:p>
        </w:tc>
        <w:tc>
          <w:tcPr>
            <w:tcW w:w="521" w:type="pct"/>
            <w:shd w:val="clear" w:color="auto" w:fill="auto"/>
          </w:tcPr>
          <w:p w:rsidR="00D03773" w:rsidRPr="00AB05CF" w:rsidRDefault="00D03773" w:rsidP="007E6531">
            <w:pPr>
              <w:spacing w:after="0"/>
              <w:ind w:firstLine="0"/>
            </w:pPr>
            <w:r w:rsidRPr="00AB05CF">
              <w:t> </w:t>
            </w:r>
          </w:p>
        </w:tc>
        <w:tc>
          <w:tcPr>
            <w:tcW w:w="582" w:type="pct"/>
            <w:shd w:val="clear" w:color="auto" w:fill="auto"/>
          </w:tcPr>
          <w:p w:rsidR="00D03773" w:rsidRPr="00AB05CF" w:rsidRDefault="00D03773" w:rsidP="007E6531">
            <w:pPr>
              <w:spacing w:after="0"/>
              <w:ind w:firstLine="0"/>
            </w:pPr>
            <w:r w:rsidRPr="00AB05CF">
              <w:t> </w:t>
            </w:r>
          </w:p>
        </w:tc>
        <w:tc>
          <w:tcPr>
            <w:tcW w:w="545" w:type="pct"/>
            <w:shd w:val="clear" w:color="auto" w:fill="auto"/>
          </w:tcPr>
          <w:p w:rsidR="00D03773" w:rsidRPr="00AB05CF" w:rsidRDefault="00D03773" w:rsidP="007E6531">
            <w:pPr>
              <w:spacing w:after="0"/>
              <w:ind w:firstLine="0"/>
            </w:pPr>
            <w:r w:rsidRPr="00AB05CF">
              <w:t> </w:t>
            </w:r>
          </w:p>
        </w:tc>
        <w:tc>
          <w:tcPr>
            <w:tcW w:w="469" w:type="pct"/>
            <w:shd w:val="clear" w:color="auto" w:fill="auto"/>
          </w:tcPr>
          <w:p w:rsidR="00D03773" w:rsidRPr="00AB05CF" w:rsidRDefault="00D03773" w:rsidP="007E6531">
            <w:pPr>
              <w:spacing w:after="0"/>
              <w:ind w:firstLine="0"/>
            </w:pPr>
            <w:r w:rsidRPr="00AB05CF">
              <w:t> </w:t>
            </w:r>
          </w:p>
        </w:tc>
        <w:tc>
          <w:tcPr>
            <w:tcW w:w="555" w:type="pct"/>
            <w:shd w:val="clear" w:color="auto" w:fill="auto"/>
          </w:tcPr>
          <w:p w:rsidR="00D03773" w:rsidRPr="00AB05CF" w:rsidRDefault="00D03773" w:rsidP="007E6531">
            <w:pPr>
              <w:spacing w:after="0"/>
              <w:ind w:firstLine="0"/>
            </w:pPr>
            <w:r w:rsidRPr="00AB05CF">
              <w:t> </w:t>
            </w:r>
          </w:p>
        </w:tc>
        <w:tc>
          <w:tcPr>
            <w:tcW w:w="469" w:type="pct"/>
            <w:shd w:val="clear" w:color="auto" w:fill="auto"/>
          </w:tcPr>
          <w:p w:rsidR="00D03773" w:rsidRPr="00AB05CF" w:rsidRDefault="00D03773" w:rsidP="007E6531">
            <w:pPr>
              <w:spacing w:after="0"/>
              <w:ind w:firstLine="0"/>
            </w:pPr>
            <w:r w:rsidRPr="00AB05CF">
              <w:t> </w:t>
            </w:r>
          </w:p>
        </w:tc>
        <w:tc>
          <w:tcPr>
            <w:tcW w:w="583" w:type="pct"/>
            <w:shd w:val="clear" w:color="auto" w:fill="auto"/>
          </w:tcPr>
          <w:p w:rsidR="00D03773" w:rsidRPr="00AB05CF" w:rsidRDefault="00D03773" w:rsidP="007E6531">
            <w:pPr>
              <w:spacing w:after="0"/>
              <w:ind w:firstLine="0"/>
            </w:pPr>
            <w:r w:rsidRPr="00AB05CF">
              <w:t> </w:t>
            </w:r>
          </w:p>
        </w:tc>
      </w:tr>
      <w:tr w:rsidR="00D03773" w:rsidRPr="00AB05CF">
        <w:trPr>
          <w:trHeight w:val="255"/>
        </w:trPr>
        <w:tc>
          <w:tcPr>
            <w:tcW w:w="202" w:type="pct"/>
          </w:tcPr>
          <w:p w:rsidR="00D03773" w:rsidRPr="00AB05CF" w:rsidRDefault="00D03773" w:rsidP="007E6531">
            <w:pPr>
              <w:spacing w:after="0"/>
              <w:ind w:firstLine="0"/>
              <w:jc w:val="left"/>
            </w:pPr>
            <w:r w:rsidRPr="00AB05CF">
              <w:t>4.</w:t>
            </w:r>
          </w:p>
        </w:tc>
        <w:tc>
          <w:tcPr>
            <w:tcW w:w="664" w:type="pct"/>
          </w:tcPr>
          <w:p w:rsidR="00D03773" w:rsidRPr="00AB05CF" w:rsidRDefault="00AB05CF" w:rsidP="007E6531">
            <w:pPr>
              <w:spacing w:after="0"/>
              <w:ind w:firstLine="0"/>
              <w:jc w:val="left"/>
            </w:pPr>
            <w:r>
              <w:t>M</w:t>
            </w:r>
            <w:r w:rsidR="00D03773" w:rsidRPr="00AB05CF">
              <w:t>etāls</w:t>
            </w:r>
          </w:p>
        </w:tc>
        <w:tc>
          <w:tcPr>
            <w:tcW w:w="409" w:type="pct"/>
            <w:shd w:val="clear" w:color="auto" w:fill="auto"/>
          </w:tcPr>
          <w:p w:rsidR="00D03773" w:rsidRPr="00AB05CF" w:rsidRDefault="00D03773" w:rsidP="007E6531">
            <w:pPr>
              <w:spacing w:after="0"/>
              <w:ind w:firstLine="0"/>
            </w:pPr>
            <w:r w:rsidRPr="00AB05CF">
              <w:t> </w:t>
            </w:r>
          </w:p>
        </w:tc>
        <w:tc>
          <w:tcPr>
            <w:tcW w:w="521" w:type="pct"/>
            <w:shd w:val="clear" w:color="auto" w:fill="auto"/>
          </w:tcPr>
          <w:p w:rsidR="00D03773" w:rsidRPr="00AB05CF" w:rsidRDefault="00D03773" w:rsidP="007E6531">
            <w:pPr>
              <w:spacing w:after="0"/>
              <w:ind w:firstLine="0"/>
            </w:pPr>
            <w:r w:rsidRPr="00AB05CF">
              <w:t> </w:t>
            </w:r>
          </w:p>
        </w:tc>
        <w:tc>
          <w:tcPr>
            <w:tcW w:w="582" w:type="pct"/>
            <w:shd w:val="clear" w:color="auto" w:fill="auto"/>
          </w:tcPr>
          <w:p w:rsidR="00D03773" w:rsidRPr="00AB05CF" w:rsidRDefault="00D03773" w:rsidP="007E6531">
            <w:pPr>
              <w:spacing w:after="0"/>
              <w:ind w:firstLine="0"/>
            </w:pPr>
            <w:r w:rsidRPr="00AB05CF">
              <w:t> </w:t>
            </w:r>
          </w:p>
        </w:tc>
        <w:tc>
          <w:tcPr>
            <w:tcW w:w="545" w:type="pct"/>
            <w:shd w:val="clear" w:color="auto" w:fill="auto"/>
          </w:tcPr>
          <w:p w:rsidR="00D03773" w:rsidRPr="00AB05CF" w:rsidRDefault="00D03773" w:rsidP="007E6531">
            <w:pPr>
              <w:spacing w:after="0"/>
              <w:ind w:firstLine="0"/>
            </w:pPr>
            <w:r w:rsidRPr="00AB05CF">
              <w:t> </w:t>
            </w:r>
          </w:p>
        </w:tc>
        <w:tc>
          <w:tcPr>
            <w:tcW w:w="469" w:type="pct"/>
            <w:shd w:val="clear" w:color="auto" w:fill="auto"/>
          </w:tcPr>
          <w:p w:rsidR="00D03773" w:rsidRPr="00AB05CF" w:rsidRDefault="00D03773" w:rsidP="007E6531">
            <w:pPr>
              <w:spacing w:after="0"/>
              <w:ind w:firstLine="0"/>
            </w:pPr>
            <w:r w:rsidRPr="00AB05CF">
              <w:t> </w:t>
            </w:r>
          </w:p>
        </w:tc>
        <w:tc>
          <w:tcPr>
            <w:tcW w:w="555" w:type="pct"/>
            <w:shd w:val="clear" w:color="auto" w:fill="auto"/>
          </w:tcPr>
          <w:p w:rsidR="00D03773" w:rsidRPr="00AB05CF" w:rsidRDefault="00D03773" w:rsidP="007E6531">
            <w:pPr>
              <w:spacing w:after="0"/>
              <w:ind w:firstLine="0"/>
            </w:pPr>
            <w:r w:rsidRPr="00AB05CF">
              <w:t> </w:t>
            </w:r>
          </w:p>
        </w:tc>
        <w:tc>
          <w:tcPr>
            <w:tcW w:w="469" w:type="pct"/>
            <w:shd w:val="clear" w:color="auto" w:fill="auto"/>
          </w:tcPr>
          <w:p w:rsidR="00D03773" w:rsidRPr="00AB05CF" w:rsidRDefault="00D03773" w:rsidP="007E6531">
            <w:pPr>
              <w:spacing w:after="0"/>
              <w:ind w:firstLine="0"/>
            </w:pPr>
            <w:r w:rsidRPr="00AB05CF">
              <w:t> </w:t>
            </w:r>
          </w:p>
        </w:tc>
        <w:tc>
          <w:tcPr>
            <w:tcW w:w="583" w:type="pct"/>
            <w:shd w:val="clear" w:color="auto" w:fill="auto"/>
          </w:tcPr>
          <w:p w:rsidR="00D03773" w:rsidRPr="00AB05CF" w:rsidRDefault="00D03773" w:rsidP="007E6531">
            <w:pPr>
              <w:spacing w:after="0"/>
              <w:ind w:firstLine="0"/>
            </w:pPr>
            <w:r w:rsidRPr="00AB05CF">
              <w:t> </w:t>
            </w:r>
          </w:p>
        </w:tc>
      </w:tr>
      <w:tr w:rsidR="00D03773" w:rsidRPr="00AB05CF">
        <w:trPr>
          <w:trHeight w:val="255"/>
        </w:trPr>
        <w:tc>
          <w:tcPr>
            <w:tcW w:w="202" w:type="pct"/>
          </w:tcPr>
          <w:p w:rsidR="00D03773" w:rsidRPr="00AB05CF" w:rsidRDefault="00D03773" w:rsidP="007E6531">
            <w:pPr>
              <w:spacing w:after="0"/>
              <w:ind w:firstLine="0"/>
              <w:jc w:val="left"/>
            </w:pPr>
            <w:r w:rsidRPr="00AB05CF">
              <w:t>5.</w:t>
            </w:r>
          </w:p>
        </w:tc>
        <w:tc>
          <w:tcPr>
            <w:tcW w:w="664" w:type="pct"/>
          </w:tcPr>
          <w:p w:rsidR="00D03773" w:rsidRPr="00AB05CF" w:rsidRDefault="00AB05CF" w:rsidP="007E6531">
            <w:pPr>
              <w:spacing w:after="0"/>
              <w:ind w:firstLine="0"/>
              <w:jc w:val="left"/>
            </w:pPr>
            <w:r>
              <w:t>K</w:t>
            </w:r>
            <w:r w:rsidR="00D03773" w:rsidRPr="00AB05CF">
              <w:t>oks</w:t>
            </w:r>
          </w:p>
        </w:tc>
        <w:tc>
          <w:tcPr>
            <w:tcW w:w="409" w:type="pct"/>
            <w:shd w:val="clear" w:color="auto" w:fill="auto"/>
          </w:tcPr>
          <w:p w:rsidR="00D03773" w:rsidRPr="00AB05CF" w:rsidRDefault="00D03773" w:rsidP="007E6531">
            <w:pPr>
              <w:spacing w:after="0"/>
              <w:ind w:firstLine="0"/>
            </w:pPr>
            <w:r w:rsidRPr="00AB05CF">
              <w:t> </w:t>
            </w:r>
          </w:p>
        </w:tc>
        <w:tc>
          <w:tcPr>
            <w:tcW w:w="521" w:type="pct"/>
            <w:shd w:val="clear" w:color="auto" w:fill="auto"/>
          </w:tcPr>
          <w:p w:rsidR="00D03773" w:rsidRPr="00AB05CF" w:rsidRDefault="00D03773" w:rsidP="007E6531">
            <w:pPr>
              <w:spacing w:after="0"/>
              <w:ind w:firstLine="0"/>
            </w:pPr>
            <w:r w:rsidRPr="00AB05CF">
              <w:t> </w:t>
            </w:r>
          </w:p>
        </w:tc>
        <w:tc>
          <w:tcPr>
            <w:tcW w:w="582" w:type="pct"/>
            <w:shd w:val="clear" w:color="auto" w:fill="auto"/>
          </w:tcPr>
          <w:p w:rsidR="00D03773" w:rsidRPr="00AB05CF" w:rsidRDefault="00D03773" w:rsidP="007E6531">
            <w:pPr>
              <w:spacing w:after="0"/>
              <w:ind w:firstLine="0"/>
            </w:pPr>
            <w:r w:rsidRPr="00AB05CF">
              <w:t> </w:t>
            </w:r>
          </w:p>
        </w:tc>
        <w:tc>
          <w:tcPr>
            <w:tcW w:w="545" w:type="pct"/>
            <w:shd w:val="clear" w:color="auto" w:fill="auto"/>
          </w:tcPr>
          <w:p w:rsidR="00D03773" w:rsidRPr="00AB05CF" w:rsidRDefault="00D03773" w:rsidP="007E6531">
            <w:pPr>
              <w:spacing w:after="0"/>
              <w:ind w:firstLine="0"/>
            </w:pPr>
            <w:r w:rsidRPr="00AB05CF">
              <w:t> </w:t>
            </w:r>
          </w:p>
        </w:tc>
        <w:tc>
          <w:tcPr>
            <w:tcW w:w="469" w:type="pct"/>
            <w:shd w:val="clear" w:color="auto" w:fill="auto"/>
          </w:tcPr>
          <w:p w:rsidR="00D03773" w:rsidRPr="00AB05CF" w:rsidRDefault="00D03773" w:rsidP="007E6531">
            <w:pPr>
              <w:spacing w:after="0"/>
              <w:ind w:firstLine="0"/>
            </w:pPr>
            <w:r w:rsidRPr="00AB05CF">
              <w:t> </w:t>
            </w:r>
          </w:p>
        </w:tc>
        <w:tc>
          <w:tcPr>
            <w:tcW w:w="555" w:type="pct"/>
            <w:shd w:val="clear" w:color="auto" w:fill="auto"/>
          </w:tcPr>
          <w:p w:rsidR="00D03773" w:rsidRPr="00AB05CF" w:rsidRDefault="00D03773" w:rsidP="007E6531">
            <w:pPr>
              <w:spacing w:after="0"/>
              <w:ind w:firstLine="0"/>
            </w:pPr>
            <w:r w:rsidRPr="00AB05CF">
              <w:t> </w:t>
            </w:r>
          </w:p>
        </w:tc>
        <w:tc>
          <w:tcPr>
            <w:tcW w:w="469" w:type="pct"/>
            <w:shd w:val="clear" w:color="auto" w:fill="auto"/>
          </w:tcPr>
          <w:p w:rsidR="00D03773" w:rsidRPr="00AB05CF" w:rsidRDefault="00D03773" w:rsidP="007E6531">
            <w:pPr>
              <w:spacing w:after="0"/>
              <w:ind w:firstLine="0"/>
            </w:pPr>
            <w:r w:rsidRPr="00AB05CF">
              <w:t> </w:t>
            </w:r>
          </w:p>
        </w:tc>
        <w:tc>
          <w:tcPr>
            <w:tcW w:w="583" w:type="pct"/>
            <w:shd w:val="clear" w:color="auto" w:fill="auto"/>
          </w:tcPr>
          <w:p w:rsidR="00D03773" w:rsidRPr="00AB05CF" w:rsidRDefault="00D03773" w:rsidP="007E6531">
            <w:pPr>
              <w:spacing w:after="0"/>
              <w:ind w:firstLine="0"/>
            </w:pPr>
            <w:r w:rsidRPr="00AB05CF">
              <w:t> </w:t>
            </w:r>
          </w:p>
        </w:tc>
      </w:tr>
      <w:tr w:rsidR="00D03773" w:rsidRPr="00AB05CF">
        <w:trPr>
          <w:trHeight w:val="255"/>
        </w:trPr>
        <w:tc>
          <w:tcPr>
            <w:tcW w:w="202" w:type="pct"/>
          </w:tcPr>
          <w:p w:rsidR="00D03773" w:rsidRPr="00AB05CF" w:rsidRDefault="00D03773" w:rsidP="007E6531">
            <w:pPr>
              <w:spacing w:after="0"/>
              <w:ind w:firstLine="0"/>
              <w:jc w:val="left"/>
            </w:pPr>
            <w:r w:rsidRPr="00AB05CF">
              <w:t>6.</w:t>
            </w:r>
          </w:p>
        </w:tc>
        <w:tc>
          <w:tcPr>
            <w:tcW w:w="664" w:type="pct"/>
          </w:tcPr>
          <w:p w:rsidR="00D03773" w:rsidRPr="00AB05CF" w:rsidRDefault="00D03773" w:rsidP="007E6531">
            <w:pPr>
              <w:spacing w:after="0"/>
              <w:ind w:firstLine="0"/>
              <w:jc w:val="left"/>
            </w:pPr>
            <w:r w:rsidRPr="00AB05CF">
              <w:t>KOPĀ</w:t>
            </w:r>
          </w:p>
        </w:tc>
        <w:tc>
          <w:tcPr>
            <w:tcW w:w="409" w:type="pct"/>
            <w:shd w:val="clear" w:color="auto" w:fill="auto"/>
          </w:tcPr>
          <w:p w:rsidR="00D03773" w:rsidRPr="00AB05CF" w:rsidRDefault="00D03773" w:rsidP="007E6531">
            <w:pPr>
              <w:spacing w:after="0"/>
              <w:ind w:firstLine="0"/>
            </w:pPr>
            <w:r w:rsidRPr="00AB05CF">
              <w:t> </w:t>
            </w:r>
          </w:p>
        </w:tc>
        <w:tc>
          <w:tcPr>
            <w:tcW w:w="521" w:type="pct"/>
            <w:shd w:val="clear" w:color="auto" w:fill="auto"/>
          </w:tcPr>
          <w:p w:rsidR="00D03773" w:rsidRPr="00AB05CF" w:rsidRDefault="00D03773" w:rsidP="007E6531">
            <w:pPr>
              <w:spacing w:after="0"/>
              <w:ind w:firstLine="0"/>
            </w:pPr>
            <w:r w:rsidRPr="00AB05CF">
              <w:t> </w:t>
            </w:r>
          </w:p>
        </w:tc>
        <w:tc>
          <w:tcPr>
            <w:tcW w:w="582" w:type="pct"/>
            <w:shd w:val="clear" w:color="auto" w:fill="auto"/>
          </w:tcPr>
          <w:p w:rsidR="00D03773" w:rsidRPr="00AB05CF" w:rsidRDefault="00D03773" w:rsidP="007E6531">
            <w:pPr>
              <w:spacing w:after="0"/>
              <w:ind w:firstLine="0"/>
            </w:pPr>
            <w:r w:rsidRPr="00AB05CF">
              <w:t> </w:t>
            </w:r>
          </w:p>
        </w:tc>
        <w:tc>
          <w:tcPr>
            <w:tcW w:w="545" w:type="pct"/>
            <w:shd w:val="clear" w:color="auto" w:fill="auto"/>
          </w:tcPr>
          <w:p w:rsidR="00D03773" w:rsidRPr="00AB05CF" w:rsidRDefault="00D03773" w:rsidP="007E6531">
            <w:pPr>
              <w:spacing w:after="0"/>
              <w:ind w:firstLine="0"/>
            </w:pPr>
            <w:r w:rsidRPr="00AB05CF">
              <w:t> </w:t>
            </w:r>
          </w:p>
        </w:tc>
        <w:tc>
          <w:tcPr>
            <w:tcW w:w="469" w:type="pct"/>
            <w:shd w:val="clear" w:color="auto" w:fill="auto"/>
          </w:tcPr>
          <w:p w:rsidR="00D03773" w:rsidRPr="00AB05CF" w:rsidRDefault="00D03773" w:rsidP="007E6531">
            <w:pPr>
              <w:spacing w:after="0"/>
              <w:ind w:firstLine="0"/>
            </w:pPr>
            <w:r w:rsidRPr="00AB05CF">
              <w:t> </w:t>
            </w:r>
          </w:p>
        </w:tc>
        <w:tc>
          <w:tcPr>
            <w:tcW w:w="555" w:type="pct"/>
            <w:shd w:val="clear" w:color="auto" w:fill="auto"/>
          </w:tcPr>
          <w:p w:rsidR="00D03773" w:rsidRPr="00AB05CF" w:rsidRDefault="00D03773" w:rsidP="007E6531">
            <w:pPr>
              <w:spacing w:after="0"/>
              <w:ind w:firstLine="0"/>
            </w:pPr>
            <w:r w:rsidRPr="00AB05CF">
              <w:t> </w:t>
            </w:r>
          </w:p>
        </w:tc>
        <w:tc>
          <w:tcPr>
            <w:tcW w:w="469" w:type="pct"/>
            <w:shd w:val="clear" w:color="auto" w:fill="auto"/>
          </w:tcPr>
          <w:p w:rsidR="00D03773" w:rsidRPr="00AB05CF" w:rsidRDefault="00D03773" w:rsidP="007E6531">
            <w:pPr>
              <w:spacing w:after="0"/>
              <w:ind w:firstLine="0"/>
            </w:pPr>
            <w:r w:rsidRPr="00AB05CF">
              <w:t> </w:t>
            </w:r>
          </w:p>
        </w:tc>
        <w:tc>
          <w:tcPr>
            <w:tcW w:w="583" w:type="pct"/>
            <w:shd w:val="clear" w:color="auto" w:fill="auto"/>
          </w:tcPr>
          <w:p w:rsidR="00D03773" w:rsidRPr="00AB05CF" w:rsidRDefault="00D03773" w:rsidP="007E6531">
            <w:pPr>
              <w:spacing w:after="0"/>
              <w:ind w:firstLine="0"/>
            </w:pPr>
            <w:r w:rsidRPr="00AB05CF">
              <w:t> </w:t>
            </w:r>
          </w:p>
        </w:tc>
      </w:tr>
    </w:tbl>
    <w:p w:rsidR="00C600F1" w:rsidRDefault="00C600F1" w:rsidP="007E6531">
      <w:pPr>
        <w:spacing w:after="0"/>
        <w:ind w:firstLine="0"/>
        <w:jc w:val="center"/>
        <w:rPr>
          <w:b/>
        </w:rPr>
      </w:pPr>
    </w:p>
    <w:p w:rsidR="005F07AE" w:rsidRDefault="0048203C" w:rsidP="007E6531">
      <w:pPr>
        <w:spacing w:after="0"/>
        <w:ind w:firstLine="0"/>
        <w:jc w:val="center"/>
        <w:rPr>
          <w:b/>
        </w:rPr>
      </w:pPr>
      <w:r>
        <w:rPr>
          <w:b/>
        </w:rPr>
        <w:br w:type="page"/>
      </w:r>
      <w:r w:rsidR="00ED74B0">
        <w:rPr>
          <w:b/>
        </w:rPr>
        <w:t>4</w:t>
      </w:r>
      <w:r w:rsidR="00333CD1">
        <w:rPr>
          <w:b/>
        </w:rPr>
        <w:t xml:space="preserve">. </w:t>
      </w:r>
      <w:r w:rsidR="00333CD1" w:rsidRPr="006D691F">
        <w:rPr>
          <w:b/>
        </w:rPr>
        <w:t xml:space="preserve">Noslēgtie līgumi ar komersantiem, kuri savāc izlietoto iepakojumu </w:t>
      </w:r>
      <w:r w:rsidR="007A793C">
        <w:rPr>
          <w:b/>
        </w:rPr>
        <w:t xml:space="preserve">un </w:t>
      </w:r>
      <w:r w:rsidR="00333CD1" w:rsidRPr="006D691F">
        <w:rPr>
          <w:b/>
        </w:rPr>
        <w:t xml:space="preserve">vienreiz lietojamos </w:t>
      </w:r>
      <w:r w:rsidR="00396D8F">
        <w:rPr>
          <w:b/>
        </w:rPr>
        <w:t>traukus</w:t>
      </w:r>
    </w:p>
    <w:p w:rsidR="00EA3869" w:rsidRPr="00AB69A4" w:rsidRDefault="00EA3869" w:rsidP="007E6531">
      <w:pPr>
        <w:spacing w:after="0"/>
        <w:ind w:firstLine="0"/>
        <w:jc w:val="center"/>
        <w:rPr>
          <w:b/>
        </w:rPr>
      </w:pP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576"/>
        <w:gridCol w:w="2318"/>
        <w:gridCol w:w="1637"/>
        <w:gridCol w:w="2751"/>
        <w:gridCol w:w="2222"/>
        <w:gridCol w:w="2793"/>
        <w:gridCol w:w="1922"/>
      </w:tblGrid>
      <w:tr w:rsidR="00901035" w:rsidRPr="00AB69A4">
        <w:tc>
          <w:tcPr>
            <w:tcW w:w="0" w:type="auto"/>
            <w:vAlign w:val="center"/>
          </w:tcPr>
          <w:p w:rsidR="00FB0F23" w:rsidRPr="00C600F1" w:rsidRDefault="00FB0F23" w:rsidP="007E6531">
            <w:pPr>
              <w:spacing w:after="0"/>
              <w:ind w:firstLine="0"/>
              <w:jc w:val="center"/>
            </w:pPr>
            <w:r w:rsidRPr="00C600F1">
              <w:t>Nr.</w:t>
            </w:r>
          </w:p>
          <w:p w:rsidR="00FB0F23" w:rsidRPr="00C600F1" w:rsidRDefault="00FB0F23" w:rsidP="007E6531">
            <w:pPr>
              <w:spacing w:after="0"/>
              <w:ind w:firstLine="0"/>
              <w:jc w:val="center"/>
            </w:pPr>
            <w:r w:rsidRPr="00C600F1">
              <w:t>p.k.</w:t>
            </w:r>
          </w:p>
        </w:tc>
        <w:tc>
          <w:tcPr>
            <w:tcW w:w="0" w:type="auto"/>
            <w:vAlign w:val="center"/>
          </w:tcPr>
          <w:p w:rsidR="00FB0F23" w:rsidRPr="00C600F1" w:rsidRDefault="00FB0F23" w:rsidP="007E6531">
            <w:pPr>
              <w:spacing w:after="0"/>
              <w:ind w:firstLine="0"/>
              <w:jc w:val="center"/>
            </w:pPr>
            <w:r w:rsidRPr="00C600F1">
              <w:t xml:space="preserve">Atkritumu apsaimniekošanas reģions (alfabēta </w:t>
            </w:r>
            <w:r w:rsidR="006B2428">
              <w:t>secībā</w:t>
            </w:r>
            <w:r w:rsidRPr="00C600F1">
              <w:t>)</w:t>
            </w:r>
          </w:p>
        </w:tc>
        <w:tc>
          <w:tcPr>
            <w:tcW w:w="0" w:type="auto"/>
            <w:vAlign w:val="center"/>
          </w:tcPr>
          <w:p w:rsidR="00A5425F" w:rsidRPr="00A5425F" w:rsidRDefault="009153C5" w:rsidP="007E6531">
            <w:pPr>
              <w:spacing w:after="0"/>
              <w:ind w:firstLine="0"/>
              <w:jc w:val="center"/>
            </w:pPr>
            <w:r w:rsidRPr="009C5DA8">
              <w:t>Šķiroto atkritumu savākšanas laukuma adrese</w:t>
            </w:r>
          </w:p>
        </w:tc>
        <w:tc>
          <w:tcPr>
            <w:tcW w:w="0" w:type="auto"/>
            <w:vAlign w:val="center"/>
          </w:tcPr>
          <w:p w:rsidR="00FB0F23" w:rsidRPr="00C600F1" w:rsidRDefault="00AB69A4" w:rsidP="007E6531">
            <w:pPr>
              <w:spacing w:after="0"/>
              <w:ind w:firstLine="0"/>
              <w:jc w:val="center"/>
            </w:pPr>
            <w:r w:rsidRPr="00C600F1">
              <w:t xml:space="preserve">Komersants, kurš savāc izlietoto iepakojumu un vienreiz lietojamos traukus </w:t>
            </w:r>
            <w:r w:rsidR="00FB0F23" w:rsidRPr="00C600F1">
              <w:t>(komersanta nosaukums, reģistrācijas numurs un juridiskā adrese)</w:t>
            </w:r>
          </w:p>
        </w:tc>
        <w:tc>
          <w:tcPr>
            <w:tcW w:w="0" w:type="auto"/>
            <w:vAlign w:val="center"/>
          </w:tcPr>
          <w:p w:rsidR="00FB0F23" w:rsidRPr="00C600F1" w:rsidRDefault="00FB0F23" w:rsidP="007E6531">
            <w:pPr>
              <w:spacing w:after="0"/>
              <w:ind w:firstLine="0"/>
              <w:jc w:val="center"/>
            </w:pPr>
            <w:r w:rsidRPr="00C600F1">
              <w:t xml:space="preserve">Līguma par </w:t>
            </w:r>
            <w:r w:rsidR="00901035" w:rsidRPr="00C600F1">
              <w:t xml:space="preserve">izlietotā iepakojuma un vienreiz lietojamo trauku </w:t>
            </w:r>
            <w:r w:rsidR="006B2428">
              <w:t>savākšanu noslēgšanas datums un</w:t>
            </w:r>
          </w:p>
          <w:p w:rsidR="00FB0F23" w:rsidRPr="00C600F1" w:rsidRDefault="00FB0F23" w:rsidP="007E6531">
            <w:pPr>
              <w:spacing w:after="0"/>
              <w:ind w:firstLine="0"/>
              <w:jc w:val="center"/>
            </w:pPr>
            <w:r w:rsidRPr="00C600F1">
              <w:t>darbības termiņš</w:t>
            </w:r>
          </w:p>
        </w:tc>
        <w:tc>
          <w:tcPr>
            <w:tcW w:w="0" w:type="auto"/>
            <w:vAlign w:val="center"/>
          </w:tcPr>
          <w:p w:rsidR="00FB0F23" w:rsidRPr="00C600F1" w:rsidRDefault="00FB0F23" w:rsidP="007E6531">
            <w:pPr>
              <w:spacing w:after="0"/>
              <w:ind w:firstLine="0"/>
              <w:jc w:val="center"/>
            </w:pPr>
            <w:r w:rsidRPr="00C600F1">
              <w:t>Atkritumu apsaimniekošanas atļaujas numurs, izsniedzējs, izsniegšanas datums un derīguma termiņš</w:t>
            </w:r>
          </w:p>
        </w:tc>
        <w:tc>
          <w:tcPr>
            <w:tcW w:w="0" w:type="auto"/>
            <w:vAlign w:val="center"/>
          </w:tcPr>
          <w:p w:rsidR="00FB0F23" w:rsidRPr="00C600F1" w:rsidRDefault="009153C5" w:rsidP="007E6531">
            <w:pPr>
              <w:spacing w:after="0"/>
              <w:ind w:firstLine="0"/>
              <w:jc w:val="center"/>
            </w:pPr>
            <w:r w:rsidRPr="009C5DA8">
              <w:t>Izlietotā iepakojuma materiālu veidi, kas tiek vākti konkrētajā adresē</w:t>
            </w:r>
          </w:p>
        </w:tc>
      </w:tr>
      <w:tr w:rsidR="00901035" w:rsidRPr="00126F7E">
        <w:tc>
          <w:tcPr>
            <w:tcW w:w="0" w:type="auto"/>
            <w:vAlign w:val="center"/>
          </w:tcPr>
          <w:p w:rsidR="00FB0F23" w:rsidRPr="00126F7E" w:rsidRDefault="00FB0F23" w:rsidP="007E6531">
            <w:pPr>
              <w:spacing w:after="0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FB0F23" w:rsidRPr="00126F7E" w:rsidRDefault="00FB0F23" w:rsidP="007E6531">
            <w:pPr>
              <w:spacing w:after="0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FB0F23" w:rsidRPr="00126F7E" w:rsidRDefault="00FB0F23" w:rsidP="007E6531">
            <w:pPr>
              <w:spacing w:after="0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FB0F23" w:rsidRPr="00126F7E" w:rsidRDefault="00FB0F23" w:rsidP="007E6531">
            <w:pPr>
              <w:spacing w:after="0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FB0F23" w:rsidRPr="00126F7E" w:rsidRDefault="00FB0F23" w:rsidP="007E6531">
            <w:pPr>
              <w:spacing w:after="0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FB0F23" w:rsidRPr="00126F7E" w:rsidRDefault="00FB0F23" w:rsidP="007E6531">
            <w:pPr>
              <w:spacing w:after="0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FB0F23" w:rsidRPr="00126F7E" w:rsidRDefault="00FB0F23" w:rsidP="007E6531">
            <w:pPr>
              <w:spacing w:after="0"/>
              <w:ind w:firstLine="0"/>
              <w:jc w:val="center"/>
            </w:pPr>
          </w:p>
        </w:tc>
      </w:tr>
      <w:tr w:rsidR="00901035" w:rsidRPr="00126F7E">
        <w:tc>
          <w:tcPr>
            <w:tcW w:w="0" w:type="auto"/>
            <w:vAlign w:val="center"/>
          </w:tcPr>
          <w:p w:rsidR="00FB0F23" w:rsidRPr="00126F7E" w:rsidRDefault="00FB0F23" w:rsidP="007E6531">
            <w:pPr>
              <w:spacing w:after="0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FB0F23" w:rsidRPr="00126F7E" w:rsidRDefault="00FB0F23" w:rsidP="007E6531">
            <w:pPr>
              <w:spacing w:after="0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FB0F23" w:rsidRPr="00126F7E" w:rsidRDefault="00FB0F23" w:rsidP="007E6531">
            <w:pPr>
              <w:spacing w:after="0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FB0F23" w:rsidRPr="00126F7E" w:rsidRDefault="00FB0F23" w:rsidP="007E6531">
            <w:pPr>
              <w:spacing w:after="0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FB0F23" w:rsidRPr="00126F7E" w:rsidRDefault="00FB0F23" w:rsidP="007E6531">
            <w:pPr>
              <w:spacing w:after="0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FB0F23" w:rsidRPr="00126F7E" w:rsidRDefault="00FB0F23" w:rsidP="007E6531">
            <w:pPr>
              <w:spacing w:after="0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FB0F23" w:rsidRPr="00126F7E" w:rsidRDefault="00FB0F23" w:rsidP="007E6531">
            <w:pPr>
              <w:spacing w:after="0"/>
              <w:ind w:firstLine="0"/>
              <w:jc w:val="center"/>
            </w:pPr>
          </w:p>
        </w:tc>
      </w:tr>
      <w:tr w:rsidR="00901035" w:rsidRPr="00126F7E">
        <w:tc>
          <w:tcPr>
            <w:tcW w:w="0" w:type="auto"/>
            <w:vAlign w:val="center"/>
          </w:tcPr>
          <w:p w:rsidR="00FB0F23" w:rsidRPr="00126F7E" w:rsidRDefault="00FB0F23" w:rsidP="007E6531">
            <w:pPr>
              <w:spacing w:after="0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FB0F23" w:rsidRPr="00126F7E" w:rsidRDefault="00FB0F23" w:rsidP="007E6531">
            <w:pPr>
              <w:spacing w:after="0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FB0F23" w:rsidRPr="00126F7E" w:rsidRDefault="00FB0F23" w:rsidP="007E6531">
            <w:pPr>
              <w:spacing w:after="0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FB0F23" w:rsidRPr="00126F7E" w:rsidRDefault="00FB0F23" w:rsidP="007E6531">
            <w:pPr>
              <w:spacing w:after="0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FB0F23" w:rsidRPr="00126F7E" w:rsidRDefault="00FB0F23" w:rsidP="007E6531">
            <w:pPr>
              <w:spacing w:after="0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FB0F23" w:rsidRPr="00126F7E" w:rsidRDefault="00FB0F23" w:rsidP="007E6531">
            <w:pPr>
              <w:spacing w:after="0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FB0F23" w:rsidRPr="00126F7E" w:rsidRDefault="00FB0F23" w:rsidP="007E6531">
            <w:pPr>
              <w:spacing w:after="0"/>
              <w:ind w:firstLine="0"/>
              <w:jc w:val="center"/>
            </w:pPr>
          </w:p>
        </w:tc>
      </w:tr>
    </w:tbl>
    <w:p w:rsidR="00333CD1" w:rsidRDefault="00333CD1" w:rsidP="007E6531">
      <w:pPr>
        <w:spacing w:after="0"/>
        <w:ind w:firstLine="0"/>
      </w:pPr>
    </w:p>
    <w:p w:rsidR="00333CD1" w:rsidRDefault="009153C5" w:rsidP="007E6531">
      <w:pPr>
        <w:pStyle w:val="naisc"/>
        <w:spacing w:before="0" w:after="0"/>
      </w:pPr>
      <w:r w:rsidRPr="009C5DA8">
        <w:rPr>
          <w:b/>
          <w:bCs/>
        </w:rPr>
        <w:t xml:space="preserve">5. Noslēgtie līgumi ar komersantiem, kuri pārstrādā vai reģenerē </w:t>
      </w:r>
      <w:r w:rsidRPr="009C5DA8">
        <w:rPr>
          <w:b/>
        </w:rPr>
        <w:t>izlietoto iepakojumu vai vienreiz lietojamos traukus</w:t>
      </w:r>
      <w:r w:rsidRPr="009C5DA8">
        <w:rPr>
          <w:b/>
          <w:bCs/>
        </w:rPr>
        <w:t xml:space="preserve"> vai izved tos no Latvijas Republikas teritorijas pārstrādei vai reģenerācijai</w:t>
      </w:r>
      <w:r w:rsidRPr="009C5DA8">
        <w:rPr>
          <w:b/>
        </w:rPr>
        <w:t xml:space="preserve">, un ar komersantiem, kuri veic pārstrādi vai reģenerāciju ārpus </w:t>
      </w:r>
      <w:r w:rsidRPr="009C5DA8">
        <w:rPr>
          <w:b/>
        </w:rPr>
        <w:br/>
        <w:t>Latvijas Republikas teritorijas</w:t>
      </w:r>
    </w:p>
    <w:p w:rsidR="009153C5" w:rsidRPr="00282908" w:rsidRDefault="009153C5" w:rsidP="007E6531">
      <w:pPr>
        <w:pStyle w:val="naisc"/>
        <w:spacing w:before="0" w:after="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2594"/>
        <w:gridCol w:w="1556"/>
        <w:gridCol w:w="1730"/>
        <w:gridCol w:w="3805"/>
        <w:gridCol w:w="3802"/>
      </w:tblGrid>
      <w:tr w:rsidR="00333CD1" w:rsidRPr="00A5425F"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CD1" w:rsidRPr="00A5425F" w:rsidRDefault="00333CD1" w:rsidP="007E6531">
            <w:pPr>
              <w:pStyle w:val="naisc"/>
              <w:spacing w:before="0" w:after="0"/>
              <w:ind w:firstLine="0"/>
            </w:pPr>
            <w:r w:rsidRPr="00A5425F">
              <w:t>Nr.</w:t>
            </w:r>
            <w:r w:rsidRPr="00A5425F">
              <w:br/>
              <w:t>p.k.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CD1" w:rsidRPr="00A5425F" w:rsidRDefault="00333CD1" w:rsidP="007E6531">
            <w:pPr>
              <w:pStyle w:val="naisc"/>
              <w:spacing w:before="0" w:after="0"/>
              <w:ind w:firstLine="0"/>
            </w:pPr>
            <w:r w:rsidRPr="00A5425F">
              <w:t>Komersanta nosaukums, reģistr</w:t>
            </w:r>
            <w:r w:rsidR="00CF768F" w:rsidRPr="00A5425F">
              <w:t xml:space="preserve">ācijas numurs Uzņēmumu reģistrā </w:t>
            </w:r>
            <w:r w:rsidRPr="00A5425F">
              <w:t>un juridiskā adrese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CD1" w:rsidRPr="00A5425F" w:rsidRDefault="00333CD1" w:rsidP="007E6531">
            <w:pPr>
              <w:pStyle w:val="naisc"/>
              <w:spacing w:before="0" w:after="0"/>
              <w:ind w:firstLine="0"/>
            </w:pPr>
            <w:r w:rsidRPr="00A5425F">
              <w:t xml:space="preserve">Līguma noslēgšanas </w:t>
            </w:r>
            <w:r w:rsidR="008F1C56" w:rsidRPr="00A5425F">
              <w:t xml:space="preserve">vai izbeigšanas </w:t>
            </w:r>
            <w:r w:rsidRPr="00A5425F">
              <w:t>datums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CD1" w:rsidRPr="00A5425F" w:rsidRDefault="00333CD1" w:rsidP="007E6531">
            <w:pPr>
              <w:pStyle w:val="naisc"/>
              <w:spacing w:before="0" w:after="0"/>
              <w:ind w:firstLine="0"/>
            </w:pPr>
            <w:r w:rsidRPr="00A5425F">
              <w:t>Līguma darbības periods (no–līdz)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CD1" w:rsidRPr="00A5425F" w:rsidRDefault="006B2428" w:rsidP="007E6531">
            <w:pPr>
              <w:pStyle w:val="naisc"/>
              <w:spacing w:before="0" w:after="0"/>
              <w:ind w:firstLine="0"/>
            </w:pPr>
            <w:r>
              <w:t>I</w:t>
            </w:r>
            <w:r w:rsidR="00333CD1" w:rsidRPr="00A5425F">
              <w:t xml:space="preserve">zlietotā iepakojuma </w:t>
            </w:r>
            <w:r w:rsidR="006B76DD" w:rsidRPr="00A5425F">
              <w:t>un</w:t>
            </w:r>
            <w:r w:rsidR="00333CD1" w:rsidRPr="00A5425F">
              <w:t xml:space="preserve"> vienreiz lietojamo trauku materiāl</w:t>
            </w:r>
            <w:r w:rsidR="006B76DD" w:rsidRPr="00A5425F">
              <w:t>u</w:t>
            </w:r>
            <w:r w:rsidR="00333CD1" w:rsidRPr="00A5425F">
              <w:t xml:space="preserve"> veid</w:t>
            </w:r>
            <w:r w:rsidR="006B76DD" w:rsidRPr="00A5425F">
              <w:t>i</w:t>
            </w:r>
            <w:r w:rsidR="00333CD1" w:rsidRPr="00A5425F">
              <w:t xml:space="preserve">, ko komersants pārstrādā </w:t>
            </w:r>
            <w:r w:rsidR="00401C79" w:rsidRPr="00A5425F">
              <w:t>vai</w:t>
            </w:r>
            <w:r w:rsidR="00333CD1" w:rsidRPr="00A5425F">
              <w:t xml:space="preserve"> reģenerē</w:t>
            </w:r>
            <w:r w:rsidR="00401C79" w:rsidRPr="00A5425F">
              <w:t>,</w:t>
            </w:r>
            <w:r w:rsidR="00333CD1" w:rsidRPr="00A5425F">
              <w:t xml:space="preserve"> vai izved no Latvijas Republikas teritorijas pārstrādei </w:t>
            </w:r>
            <w:r w:rsidR="00401C79" w:rsidRPr="00A5425F">
              <w:t>vai</w:t>
            </w:r>
            <w:r w:rsidR="00333CD1" w:rsidRPr="00A5425F">
              <w:t xml:space="preserve"> reģenerācijai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CD1" w:rsidRPr="00A5425F" w:rsidRDefault="00A5425F" w:rsidP="007E6531">
            <w:pPr>
              <w:pStyle w:val="naisc"/>
              <w:spacing w:before="0" w:after="0"/>
              <w:ind w:firstLine="0"/>
            </w:pPr>
            <w:r w:rsidRPr="0018027D">
              <w:t xml:space="preserve">Komersanta saņemtā vides aizsardzības normatīvajos aktos noteiktā </w:t>
            </w:r>
            <w:r>
              <w:t xml:space="preserve">attiecīgā </w:t>
            </w:r>
            <w:r w:rsidRPr="0018027D">
              <w:t>atļauja, tās numurs, izsniedzējs, izsniegšanas datums un derīguma termiņš</w:t>
            </w:r>
          </w:p>
        </w:tc>
      </w:tr>
      <w:tr w:rsidR="00333CD1" w:rsidRPr="007E6531">
        <w:trPr>
          <w:trHeight w:val="236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CD1" w:rsidRPr="007E6531" w:rsidRDefault="00333CD1" w:rsidP="007E6531">
            <w:pPr>
              <w:pStyle w:val="naisf"/>
              <w:spacing w:before="0" w:after="0"/>
              <w:ind w:firstLine="0"/>
            </w:pPr>
            <w:r w:rsidRPr="007E6531">
              <w:t>  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CD1" w:rsidRPr="007E6531" w:rsidRDefault="00333CD1" w:rsidP="007E6531">
            <w:pPr>
              <w:pStyle w:val="naisf"/>
              <w:spacing w:before="0" w:after="0"/>
              <w:ind w:firstLine="0"/>
            </w:pPr>
            <w:r w:rsidRPr="007E6531">
              <w:t> 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CD1" w:rsidRPr="007E6531" w:rsidRDefault="00333CD1" w:rsidP="007E6531">
            <w:pPr>
              <w:pStyle w:val="naisf"/>
              <w:spacing w:before="0" w:after="0"/>
              <w:ind w:firstLine="0"/>
            </w:pPr>
            <w:r w:rsidRPr="007E6531">
              <w:t>  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CD1" w:rsidRPr="007E6531" w:rsidRDefault="00333CD1" w:rsidP="007E6531">
            <w:pPr>
              <w:pStyle w:val="naisf"/>
              <w:spacing w:before="0" w:after="0"/>
              <w:ind w:firstLine="0"/>
            </w:pPr>
            <w:r w:rsidRPr="007E6531">
              <w:t>  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CD1" w:rsidRPr="007E6531" w:rsidRDefault="00333CD1" w:rsidP="007E6531">
            <w:pPr>
              <w:pStyle w:val="naisf"/>
              <w:spacing w:before="0" w:after="0"/>
              <w:ind w:firstLine="0"/>
            </w:pPr>
            <w:r w:rsidRPr="007E6531">
              <w:t>  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CD1" w:rsidRPr="007E6531" w:rsidRDefault="00333CD1" w:rsidP="007E6531">
            <w:pPr>
              <w:pStyle w:val="naisf"/>
              <w:spacing w:before="0" w:after="0"/>
              <w:ind w:firstLine="0"/>
            </w:pPr>
            <w:r w:rsidRPr="007E6531">
              <w:t>  </w:t>
            </w:r>
          </w:p>
        </w:tc>
      </w:tr>
      <w:tr w:rsidR="00333CD1" w:rsidRPr="007E6531"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CD1" w:rsidRPr="007E6531" w:rsidRDefault="00333CD1" w:rsidP="007E6531">
            <w:pPr>
              <w:pStyle w:val="naisf"/>
              <w:spacing w:before="0" w:after="0"/>
              <w:ind w:firstLine="0"/>
            </w:pPr>
            <w:r w:rsidRPr="007E6531">
              <w:t>  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CD1" w:rsidRPr="007E6531" w:rsidRDefault="00333CD1" w:rsidP="007E6531">
            <w:pPr>
              <w:pStyle w:val="naisf"/>
              <w:spacing w:before="0" w:after="0"/>
              <w:ind w:firstLine="0"/>
            </w:pPr>
            <w:r w:rsidRPr="007E6531">
              <w:t> 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CD1" w:rsidRPr="007E6531" w:rsidRDefault="00333CD1" w:rsidP="007E6531">
            <w:pPr>
              <w:pStyle w:val="naisf"/>
              <w:spacing w:before="0" w:after="0"/>
              <w:ind w:firstLine="0"/>
            </w:pPr>
            <w:r w:rsidRPr="007E6531">
              <w:t>  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CD1" w:rsidRPr="007E6531" w:rsidRDefault="00333CD1" w:rsidP="007E6531">
            <w:pPr>
              <w:pStyle w:val="naisf"/>
              <w:spacing w:before="0" w:after="0"/>
              <w:ind w:firstLine="0"/>
            </w:pPr>
            <w:r w:rsidRPr="007E6531">
              <w:t>  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CD1" w:rsidRPr="007E6531" w:rsidRDefault="00333CD1" w:rsidP="007E6531">
            <w:pPr>
              <w:pStyle w:val="naisf"/>
              <w:spacing w:before="0" w:after="0"/>
              <w:ind w:firstLine="0"/>
            </w:pPr>
            <w:r w:rsidRPr="007E6531">
              <w:t>  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CD1" w:rsidRPr="007E6531" w:rsidRDefault="00333CD1" w:rsidP="007E6531">
            <w:pPr>
              <w:pStyle w:val="naisf"/>
              <w:spacing w:before="0" w:after="0"/>
              <w:ind w:firstLine="0"/>
            </w:pPr>
            <w:r w:rsidRPr="007E6531">
              <w:t>  </w:t>
            </w:r>
          </w:p>
        </w:tc>
      </w:tr>
    </w:tbl>
    <w:p w:rsidR="00FB4DE2" w:rsidRDefault="007D6B2B" w:rsidP="007E6531">
      <w:pPr>
        <w:spacing w:after="0"/>
        <w:ind w:firstLine="0"/>
        <w:jc w:val="center"/>
        <w:rPr>
          <w:b/>
        </w:rPr>
      </w:pPr>
      <w:r>
        <w:rPr>
          <w:b/>
        </w:rPr>
        <w:br w:type="page"/>
      </w:r>
      <w:r w:rsidR="008F27A2" w:rsidRPr="00B65BBA">
        <w:rPr>
          <w:b/>
        </w:rPr>
        <w:t>6</w:t>
      </w:r>
      <w:r w:rsidR="00FB4DE2" w:rsidRPr="00B65BBA">
        <w:rPr>
          <w:b/>
        </w:rPr>
        <w:t xml:space="preserve">. </w:t>
      </w:r>
      <w:r w:rsidR="0099261E" w:rsidRPr="00B65BBA">
        <w:rPr>
          <w:b/>
        </w:rPr>
        <w:t>Komunikācijas p</w:t>
      </w:r>
      <w:r w:rsidR="00FB4DE2" w:rsidRPr="00B65BBA">
        <w:rPr>
          <w:b/>
        </w:rPr>
        <w:t>asākumu plāns</w:t>
      </w:r>
    </w:p>
    <w:p w:rsidR="007E6531" w:rsidRPr="00B65BBA" w:rsidRDefault="007E6531" w:rsidP="007E6531">
      <w:pPr>
        <w:spacing w:after="0"/>
        <w:ind w:firstLine="0"/>
        <w:jc w:val="center"/>
        <w:rPr>
          <w:b/>
        </w:rPr>
      </w:pPr>
    </w:p>
    <w:tbl>
      <w:tblPr>
        <w:tblW w:w="4974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07"/>
        <w:gridCol w:w="1477"/>
        <w:gridCol w:w="1231"/>
        <w:gridCol w:w="1618"/>
        <w:gridCol w:w="1448"/>
        <w:gridCol w:w="2724"/>
        <w:gridCol w:w="1610"/>
        <w:gridCol w:w="1873"/>
        <w:gridCol w:w="1457"/>
      </w:tblGrid>
      <w:tr w:rsidR="00B22C42" w:rsidRPr="00126F7E">
        <w:trPr>
          <w:trHeight w:val="1425"/>
          <w:jc w:val="center"/>
        </w:trPr>
        <w:tc>
          <w:tcPr>
            <w:tcW w:w="250" w:type="pct"/>
            <w:vAlign w:val="center"/>
          </w:tcPr>
          <w:p w:rsidR="00A5425F" w:rsidRDefault="00B22C42" w:rsidP="007E6531">
            <w:pPr>
              <w:spacing w:after="0"/>
              <w:ind w:firstLine="0"/>
              <w:jc w:val="center"/>
            </w:pPr>
            <w:r w:rsidRPr="00126F7E">
              <w:t>Nr.</w:t>
            </w:r>
          </w:p>
          <w:p w:rsidR="00B22C42" w:rsidRPr="00126F7E" w:rsidRDefault="00B22C42" w:rsidP="007E6531">
            <w:pPr>
              <w:spacing w:after="0"/>
              <w:ind w:firstLine="0"/>
              <w:jc w:val="center"/>
            </w:pPr>
            <w:r w:rsidRPr="00126F7E">
              <w:t>p.k.</w:t>
            </w:r>
          </w:p>
        </w:tc>
        <w:tc>
          <w:tcPr>
            <w:tcW w:w="522" w:type="pct"/>
            <w:vAlign w:val="center"/>
          </w:tcPr>
          <w:p w:rsidR="00B22C42" w:rsidRPr="00126F7E" w:rsidRDefault="00B22C42" w:rsidP="007E6531">
            <w:pPr>
              <w:spacing w:after="0"/>
              <w:ind w:firstLine="0"/>
              <w:jc w:val="center"/>
            </w:pPr>
            <w:r w:rsidRPr="00126F7E">
              <w:t>Pasākuma</w:t>
            </w:r>
          </w:p>
          <w:p w:rsidR="00B22C42" w:rsidRPr="00126F7E" w:rsidRDefault="00B22C42" w:rsidP="007E6531">
            <w:pPr>
              <w:spacing w:after="0"/>
              <w:ind w:firstLine="0"/>
              <w:jc w:val="center"/>
            </w:pPr>
            <w:r w:rsidRPr="00126F7E">
              <w:t>veids</w:t>
            </w:r>
          </w:p>
        </w:tc>
        <w:tc>
          <w:tcPr>
            <w:tcW w:w="435" w:type="pct"/>
            <w:vAlign w:val="center"/>
          </w:tcPr>
          <w:p w:rsidR="00B22C42" w:rsidRPr="00126F7E" w:rsidRDefault="00B22C42" w:rsidP="007E6531">
            <w:pPr>
              <w:spacing w:after="0"/>
              <w:ind w:firstLine="0"/>
              <w:jc w:val="center"/>
            </w:pPr>
            <w:r w:rsidRPr="00126F7E">
              <w:t>Pasākums</w:t>
            </w:r>
          </w:p>
        </w:tc>
        <w:tc>
          <w:tcPr>
            <w:tcW w:w="572" w:type="pct"/>
            <w:vAlign w:val="center"/>
          </w:tcPr>
          <w:p w:rsidR="00B22C42" w:rsidRPr="00126F7E" w:rsidRDefault="00A5425F" w:rsidP="007E6531">
            <w:pPr>
              <w:spacing w:after="0"/>
              <w:ind w:firstLine="0"/>
              <w:jc w:val="center"/>
            </w:pPr>
            <w:r w:rsidRPr="00126F7E">
              <w:t>Mērķaudi</w:t>
            </w:r>
            <w:r w:rsidR="007E6531">
              <w:softHyphen/>
            </w:r>
            <w:r w:rsidRPr="00126F7E">
              <w:t>torija</w:t>
            </w:r>
          </w:p>
        </w:tc>
        <w:tc>
          <w:tcPr>
            <w:tcW w:w="512" w:type="pct"/>
            <w:vAlign w:val="center"/>
          </w:tcPr>
          <w:p w:rsidR="00B22C42" w:rsidRPr="00126F7E" w:rsidRDefault="000543A9" w:rsidP="007E6531">
            <w:pPr>
              <w:spacing w:after="0"/>
              <w:ind w:firstLine="0"/>
              <w:jc w:val="center"/>
            </w:pPr>
            <w:r>
              <w:t>T</w:t>
            </w:r>
            <w:r w:rsidR="00B22C42" w:rsidRPr="00126F7E">
              <w:t>ēma</w:t>
            </w:r>
          </w:p>
        </w:tc>
        <w:tc>
          <w:tcPr>
            <w:tcW w:w="963" w:type="pct"/>
            <w:vAlign w:val="center"/>
          </w:tcPr>
          <w:p w:rsidR="00B22C42" w:rsidRPr="00126F7E" w:rsidRDefault="00B22C42" w:rsidP="007E6531">
            <w:pPr>
              <w:spacing w:after="0"/>
              <w:ind w:firstLine="0"/>
              <w:jc w:val="center"/>
            </w:pPr>
            <w:r w:rsidRPr="00126F7E">
              <w:t>Īss satur</w:t>
            </w:r>
            <w:r w:rsidR="00A5425F">
              <w:t>a</w:t>
            </w:r>
            <w:r w:rsidRPr="00126F7E">
              <w:t xml:space="preserve"> izklāsts</w:t>
            </w:r>
          </w:p>
        </w:tc>
        <w:tc>
          <w:tcPr>
            <w:tcW w:w="569" w:type="pct"/>
            <w:vAlign w:val="center"/>
          </w:tcPr>
          <w:p w:rsidR="00B22C42" w:rsidRPr="00126F7E" w:rsidRDefault="00B22C42" w:rsidP="007E6531">
            <w:pPr>
              <w:spacing w:after="0"/>
              <w:ind w:firstLine="0"/>
              <w:jc w:val="center"/>
            </w:pPr>
            <w:r>
              <w:t>Ī</w:t>
            </w:r>
            <w:r w:rsidRPr="00126F7E">
              <w:t>stenošanas laiks</w:t>
            </w:r>
          </w:p>
        </w:tc>
        <w:tc>
          <w:tcPr>
            <w:tcW w:w="662" w:type="pct"/>
            <w:vAlign w:val="center"/>
          </w:tcPr>
          <w:p w:rsidR="00B22C42" w:rsidRPr="00126F7E" w:rsidRDefault="00B22C42" w:rsidP="007E6531">
            <w:pPr>
              <w:spacing w:after="0"/>
              <w:ind w:firstLine="0"/>
              <w:jc w:val="center"/>
            </w:pPr>
            <w:r>
              <w:t>P</w:t>
            </w:r>
            <w:r w:rsidRPr="00126F7E">
              <w:t>asākum</w:t>
            </w:r>
            <w:r w:rsidR="00A5425F">
              <w:t>a</w:t>
            </w:r>
            <w:r w:rsidRPr="00126F7E">
              <w:t xml:space="preserve"> norises vieta, iespiedmateriālu izplatīšanas vieta</w:t>
            </w:r>
          </w:p>
        </w:tc>
        <w:tc>
          <w:tcPr>
            <w:tcW w:w="515" w:type="pct"/>
            <w:vAlign w:val="center"/>
          </w:tcPr>
          <w:p w:rsidR="00B22C42" w:rsidRPr="00EE4A8B" w:rsidRDefault="00B22C42" w:rsidP="007E6531">
            <w:pPr>
              <w:spacing w:after="0"/>
              <w:ind w:firstLine="0"/>
              <w:jc w:val="center"/>
              <w:rPr>
                <w:bCs/>
              </w:rPr>
            </w:pPr>
            <w:r w:rsidRPr="00EE4A8B">
              <w:rPr>
                <w:bCs/>
              </w:rPr>
              <w:t>Pasākum</w:t>
            </w:r>
            <w:r w:rsidR="00A5425F">
              <w:rPr>
                <w:bCs/>
              </w:rPr>
              <w:t>a</w:t>
            </w:r>
            <w:r w:rsidRPr="00EE4A8B">
              <w:rPr>
                <w:bCs/>
              </w:rPr>
              <w:t xml:space="preserve"> īstenošanai izlietotais finansējums</w:t>
            </w:r>
          </w:p>
          <w:p w:rsidR="00B22C42" w:rsidRPr="00126F7E" w:rsidRDefault="00A5425F" w:rsidP="007E6531">
            <w:pPr>
              <w:spacing w:after="0"/>
              <w:ind w:firstLine="0"/>
              <w:jc w:val="center"/>
            </w:pPr>
            <w:r>
              <w:rPr>
                <w:bCs/>
              </w:rPr>
              <w:t>(</w:t>
            </w:r>
            <w:proofErr w:type="spellStart"/>
            <w:r w:rsidR="00287456" w:rsidRPr="00287456">
              <w:rPr>
                <w:bCs/>
                <w:i/>
              </w:rPr>
              <w:t>euro</w:t>
            </w:r>
            <w:proofErr w:type="spellEnd"/>
            <w:r>
              <w:rPr>
                <w:bCs/>
              </w:rPr>
              <w:t>)</w:t>
            </w:r>
          </w:p>
        </w:tc>
      </w:tr>
      <w:tr w:rsidR="00B22C42" w:rsidRPr="00126F7E">
        <w:trPr>
          <w:jc w:val="center"/>
        </w:trPr>
        <w:tc>
          <w:tcPr>
            <w:tcW w:w="250" w:type="pct"/>
            <w:vMerge w:val="restart"/>
          </w:tcPr>
          <w:p w:rsidR="00B22C42" w:rsidRPr="00126F7E" w:rsidRDefault="00B22C42" w:rsidP="007E6531">
            <w:pPr>
              <w:spacing w:after="0"/>
              <w:ind w:firstLine="0"/>
            </w:pPr>
            <w:r w:rsidRPr="00126F7E">
              <w:t>1.</w:t>
            </w:r>
          </w:p>
        </w:tc>
        <w:tc>
          <w:tcPr>
            <w:tcW w:w="522" w:type="pct"/>
            <w:vMerge w:val="restart"/>
          </w:tcPr>
          <w:p w:rsidR="00B22C42" w:rsidRPr="00126F7E" w:rsidRDefault="00B22C42" w:rsidP="007E6531">
            <w:pPr>
              <w:spacing w:after="0"/>
              <w:ind w:firstLine="0"/>
            </w:pPr>
            <w:r w:rsidRPr="00126F7E">
              <w:t>Informatīvie pasākumi</w:t>
            </w:r>
          </w:p>
        </w:tc>
        <w:tc>
          <w:tcPr>
            <w:tcW w:w="435" w:type="pct"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572" w:type="pct"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512" w:type="pct"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963" w:type="pct"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569" w:type="pct"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662" w:type="pct"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515" w:type="pct"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</w:tr>
      <w:tr w:rsidR="00B22C42" w:rsidRPr="00126F7E">
        <w:trPr>
          <w:jc w:val="center"/>
        </w:trPr>
        <w:tc>
          <w:tcPr>
            <w:tcW w:w="250" w:type="pct"/>
            <w:vMerge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522" w:type="pct"/>
            <w:vMerge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435" w:type="pct"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572" w:type="pct"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512" w:type="pct"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963" w:type="pct"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569" w:type="pct"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662" w:type="pct"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515" w:type="pct"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</w:tr>
      <w:tr w:rsidR="00B22C42" w:rsidRPr="00126F7E">
        <w:trPr>
          <w:jc w:val="center"/>
        </w:trPr>
        <w:tc>
          <w:tcPr>
            <w:tcW w:w="250" w:type="pct"/>
            <w:vMerge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522" w:type="pct"/>
            <w:vMerge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435" w:type="pct"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572" w:type="pct"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512" w:type="pct"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963" w:type="pct"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569" w:type="pct"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662" w:type="pct"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515" w:type="pct"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</w:tr>
      <w:tr w:rsidR="00B22C42" w:rsidRPr="00126F7E">
        <w:trPr>
          <w:jc w:val="center"/>
        </w:trPr>
        <w:tc>
          <w:tcPr>
            <w:tcW w:w="250" w:type="pct"/>
            <w:vMerge w:val="restart"/>
          </w:tcPr>
          <w:p w:rsidR="00B22C42" w:rsidRPr="00126F7E" w:rsidRDefault="00B22C42" w:rsidP="007E6531">
            <w:pPr>
              <w:spacing w:after="0"/>
              <w:ind w:firstLine="0"/>
            </w:pPr>
            <w:r w:rsidRPr="00126F7E">
              <w:t>2.</w:t>
            </w:r>
          </w:p>
        </w:tc>
        <w:tc>
          <w:tcPr>
            <w:tcW w:w="522" w:type="pct"/>
            <w:vMerge w:val="restart"/>
          </w:tcPr>
          <w:p w:rsidR="00B22C42" w:rsidRPr="00126F7E" w:rsidRDefault="00B22C42" w:rsidP="007E6531">
            <w:pPr>
              <w:spacing w:after="0"/>
              <w:ind w:firstLine="0"/>
            </w:pPr>
            <w:r w:rsidRPr="00126F7E">
              <w:t>Izglītojošie pasākumi</w:t>
            </w:r>
          </w:p>
        </w:tc>
        <w:tc>
          <w:tcPr>
            <w:tcW w:w="435" w:type="pct"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572" w:type="pct"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512" w:type="pct"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963" w:type="pct"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569" w:type="pct"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662" w:type="pct"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515" w:type="pct"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</w:tr>
      <w:tr w:rsidR="00B22C42" w:rsidRPr="00126F7E">
        <w:trPr>
          <w:jc w:val="center"/>
        </w:trPr>
        <w:tc>
          <w:tcPr>
            <w:tcW w:w="250" w:type="pct"/>
            <w:vMerge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522" w:type="pct"/>
            <w:vMerge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435" w:type="pct"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572" w:type="pct"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512" w:type="pct"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963" w:type="pct"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569" w:type="pct"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662" w:type="pct"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515" w:type="pct"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</w:tr>
      <w:tr w:rsidR="00B22C42" w:rsidRPr="00126F7E">
        <w:trPr>
          <w:jc w:val="center"/>
        </w:trPr>
        <w:tc>
          <w:tcPr>
            <w:tcW w:w="250" w:type="pct"/>
            <w:vMerge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522" w:type="pct"/>
            <w:vMerge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435" w:type="pct"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572" w:type="pct"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512" w:type="pct"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963" w:type="pct"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569" w:type="pct"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662" w:type="pct"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515" w:type="pct"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</w:tr>
      <w:tr w:rsidR="00B22C42" w:rsidRPr="00126F7E">
        <w:trPr>
          <w:jc w:val="center"/>
        </w:trPr>
        <w:tc>
          <w:tcPr>
            <w:tcW w:w="250" w:type="pct"/>
            <w:vMerge w:val="restart"/>
          </w:tcPr>
          <w:p w:rsidR="00B22C42" w:rsidRPr="00126F7E" w:rsidRDefault="00B22C42" w:rsidP="007E6531">
            <w:pPr>
              <w:spacing w:after="0"/>
              <w:ind w:firstLine="0"/>
            </w:pPr>
            <w:r w:rsidRPr="00126F7E">
              <w:t>3.</w:t>
            </w:r>
          </w:p>
        </w:tc>
        <w:tc>
          <w:tcPr>
            <w:tcW w:w="522" w:type="pct"/>
            <w:vMerge w:val="restart"/>
          </w:tcPr>
          <w:p w:rsidR="00B22C42" w:rsidRPr="00126F7E" w:rsidRDefault="00B22C42" w:rsidP="007E6531">
            <w:pPr>
              <w:spacing w:after="0"/>
              <w:ind w:firstLine="0"/>
            </w:pPr>
            <w:r w:rsidRPr="00126F7E">
              <w:t>Sabiedrības (klientu) līdzdalības pasākumi</w:t>
            </w:r>
          </w:p>
        </w:tc>
        <w:tc>
          <w:tcPr>
            <w:tcW w:w="435" w:type="pct"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572" w:type="pct"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512" w:type="pct"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963" w:type="pct"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569" w:type="pct"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662" w:type="pct"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515" w:type="pct"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</w:tr>
      <w:tr w:rsidR="00B22C42" w:rsidRPr="00126F7E">
        <w:trPr>
          <w:jc w:val="center"/>
        </w:trPr>
        <w:tc>
          <w:tcPr>
            <w:tcW w:w="250" w:type="pct"/>
            <w:vMerge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522" w:type="pct"/>
            <w:vMerge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435" w:type="pct"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572" w:type="pct"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512" w:type="pct"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963" w:type="pct"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569" w:type="pct"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662" w:type="pct"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515" w:type="pct"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</w:tr>
      <w:tr w:rsidR="00B22C42" w:rsidRPr="00126F7E">
        <w:trPr>
          <w:jc w:val="center"/>
        </w:trPr>
        <w:tc>
          <w:tcPr>
            <w:tcW w:w="250" w:type="pct"/>
            <w:vMerge/>
            <w:tcBorders>
              <w:bottom w:val="outset" w:sz="6" w:space="0" w:color="auto"/>
            </w:tcBorders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522" w:type="pct"/>
            <w:vMerge/>
            <w:tcBorders>
              <w:bottom w:val="outset" w:sz="6" w:space="0" w:color="auto"/>
            </w:tcBorders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435" w:type="pct"/>
            <w:tcBorders>
              <w:bottom w:val="outset" w:sz="6" w:space="0" w:color="auto"/>
            </w:tcBorders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572" w:type="pct"/>
            <w:tcBorders>
              <w:bottom w:val="outset" w:sz="6" w:space="0" w:color="auto"/>
            </w:tcBorders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512" w:type="pct"/>
            <w:tcBorders>
              <w:bottom w:val="outset" w:sz="6" w:space="0" w:color="auto"/>
            </w:tcBorders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963" w:type="pct"/>
            <w:tcBorders>
              <w:bottom w:val="outset" w:sz="6" w:space="0" w:color="auto"/>
            </w:tcBorders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569" w:type="pct"/>
            <w:tcBorders>
              <w:bottom w:val="outset" w:sz="6" w:space="0" w:color="auto"/>
            </w:tcBorders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662" w:type="pct"/>
            <w:tcBorders>
              <w:bottom w:val="outset" w:sz="6" w:space="0" w:color="auto"/>
            </w:tcBorders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  <w:tc>
          <w:tcPr>
            <w:tcW w:w="515" w:type="pct"/>
          </w:tcPr>
          <w:p w:rsidR="00B22C42" w:rsidRPr="00126F7E" w:rsidRDefault="00B22C42" w:rsidP="007E6531">
            <w:pPr>
              <w:spacing w:after="0"/>
              <w:ind w:firstLine="0"/>
            </w:pPr>
          </w:p>
        </w:tc>
      </w:tr>
      <w:tr w:rsidR="00ED5D37" w:rsidRPr="00126F7E">
        <w:trPr>
          <w:jc w:val="center"/>
        </w:trPr>
        <w:tc>
          <w:tcPr>
            <w:tcW w:w="4485" w:type="pct"/>
            <w:gridSpan w:val="8"/>
            <w:tcBorders>
              <w:left w:val="nil"/>
              <w:bottom w:val="nil"/>
            </w:tcBorders>
          </w:tcPr>
          <w:p w:rsidR="00ED5D37" w:rsidRPr="00126F7E" w:rsidRDefault="00ED5D37" w:rsidP="007E6531">
            <w:pPr>
              <w:spacing w:after="0"/>
              <w:ind w:firstLine="0"/>
              <w:jc w:val="right"/>
            </w:pPr>
            <w:r w:rsidRPr="00126F7E">
              <w:t>Kopā</w:t>
            </w:r>
          </w:p>
        </w:tc>
        <w:tc>
          <w:tcPr>
            <w:tcW w:w="515" w:type="pct"/>
          </w:tcPr>
          <w:p w:rsidR="00ED5D37" w:rsidRPr="00126F7E" w:rsidRDefault="00ED5D37" w:rsidP="007E6531">
            <w:pPr>
              <w:spacing w:after="0"/>
              <w:ind w:firstLine="0"/>
            </w:pPr>
          </w:p>
        </w:tc>
      </w:tr>
    </w:tbl>
    <w:p w:rsidR="009B301B" w:rsidRDefault="009B301B" w:rsidP="007E6531">
      <w:pPr>
        <w:pStyle w:val="naisf"/>
        <w:spacing w:before="0" w:after="0"/>
        <w:ind w:firstLine="0"/>
        <w:rPr>
          <w:b/>
        </w:rPr>
      </w:pPr>
    </w:p>
    <w:p w:rsidR="00FB4DE2" w:rsidRDefault="00FB4DE2" w:rsidP="007E6531">
      <w:pPr>
        <w:pStyle w:val="naisf"/>
        <w:spacing w:before="0" w:after="0"/>
        <w:ind w:left="568" w:firstLine="0"/>
        <w:jc w:val="center"/>
        <w:rPr>
          <w:b/>
        </w:rPr>
      </w:pPr>
    </w:p>
    <w:p w:rsidR="00F83E58" w:rsidRDefault="001A690B" w:rsidP="007E6531">
      <w:pPr>
        <w:pStyle w:val="naisf"/>
        <w:spacing w:before="0" w:after="0"/>
        <w:ind w:firstLine="0"/>
        <w:jc w:val="center"/>
        <w:rPr>
          <w:b/>
        </w:rPr>
      </w:pPr>
      <w:r>
        <w:rPr>
          <w:b/>
        </w:rPr>
        <w:br w:type="page"/>
      </w:r>
      <w:r w:rsidR="00546478">
        <w:rPr>
          <w:b/>
        </w:rPr>
        <w:t>7</w:t>
      </w:r>
      <w:r w:rsidR="00326639" w:rsidRPr="002D7ED8">
        <w:rPr>
          <w:b/>
        </w:rPr>
        <w:t xml:space="preserve">. </w:t>
      </w:r>
      <w:r w:rsidR="00F83E58" w:rsidRPr="002D7ED8">
        <w:rPr>
          <w:b/>
        </w:rPr>
        <w:t>Informācija par dokumentiem</w:t>
      </w:r>
      <w:r w:rsidR="00A5425F">
        <w:rPr>
          <w:b/>
        </w:rPr>
        <w:t xml:space="preserve">, kas </w:t>
      </w:r>
      <w:r w:rsidR="00F83E58" w:rsidRPr="002D7ED8">
        <w:rPr>
          <w:b/>
        </w:rPr>
        <w:t>attiec</w:t>
      </w:r>
      <w:r w:rsidR="00A5425F">
        <w:rPr>
          <w:b/>
        </w:rPr>
        <w:t>as</w:t>
      </w:r>
      <w:r w:rsidR="00F83E58" w:rsidRPr="002D7ED8">
        <w:rPr>
          <w:b/>
        </w:rPr>
        <w:t xml:space="preserve"> uz atkritumu pārrobežu pārvadājumiem atbilstoši Eiropas Parlamenta un Padomes 2006.gada 14.jūnija Regulai (EK) Nr.1013/2006 par atkritumu sūtījumiem</w:t>
      </w:r>
      <w:r w:rsidR="00F83E58" w:rsidRPr="002D7ED8">
        <w:rPr>
          <w:b/>
          <w:bCs/>
        </w:rPr>
        <w:t xml:space="preserve"> </w:t>
      </w:r>
      <w:r w:rsidR="00F83E58" w:rsidRPr="002D7ED8">
        <w:rPr>
          <w:b/>
        </w:rPr>
        <w:t xml:space="preserve">vai Bāzeles konvencijai par kontroli pār kaitīgo atkritumu robežšķērsojošo transportēšanu un to aizvākšanu, ja </w:t>
      </w:r>
      <w:r w:rsidR="00CB0FBA">
        <w:rPr>
          <w:b/>
        </w:rPr>
        <w:t>izlietotais iepakojums vai vienreiz lietojamie trauki</w:t>
      </w:r>
      <w:r w:rsidR="00F83E58" w:rsidRPr="002D7ED8">
        <w:rPr>
          <w:b/>
        </w:rPr>
        <w:t xml:space="preserve"> tiek izvesti reģenerācijai </w:t>
      </w:r>
      <w:r w:rsidR="008655A0">
        <w:rPr>
          <w:b/>
        </w:rPr>
        <w:t xml:space="preserve">uz </w:t>
      </w:r>
      <w:r w:rsidR="00F83E58" w:rsidRPr="002D7ED8">
        <w:rPr>
          <w:b/>
        </w:rPr>
        <w:t>cit</w:t>
      </w:r>
      <w:r w:rsidR="008655A0">
        <w:rPr>
          <w:b/>
        </w:rPr>
        <w:t>u</w:t>
      </w:r>
      <w:r w:rsidR="00F83E58" w:rsidRPr="002D7ED8">
        <w:rPr>
          <w:b/>
        </w:rPr>
        <w:t xml:space="preserve"> Eiropas Savienības dalībvals</w:t>
      </w:r>
      <w:r w:rsidR="0036211F">
        <w:rPr>
          <w:b/>
        </w:rPr>
        <w:t>t</w:t>
      </w:r>
      <w:r w:rsidR="008655A0">
        <w:rPr>
          <w:b/>
        </w:rPr>
        <w:t xml:space="preserve">i </w:t>
      </w:r>
      <w:r w:rsidR="0036211F">
        <w:rPr>
          <w:b/>
        </w:rPr>
        <w:t>vai ārpus Eiropas Savienības</w:t>
      </w:r>
    </w:p>
    <w:p w:rsidR="0036211F" w:rsidRPr="002D7ED8" w:rsidRDefault="0036211F" w:rsidP="007E6531">
      <w:pPr>
        <w:pStyle w:val="naisf"/>
        <w:spacing w:before="0" w:after="0"/>
        <w:ind w:left="568" w:firstLine="0"/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3558"/>
        <w:gridCol w:w="3040"/>
        <w:gridCol w:w="2605"/>
        <w:gridCol w:w="2386"/>
        <w:gridCol w:w="1684"/>
      </w:tblGrid>
      <w:tr w:rsidR="009153C5" w:rsidRPr="004E0903" w:rsidTr="003D0683">
        <w:trPr>
          <w:jc w:val="center"/>
        </w:trPr>
        <w:tc>
          <w:tcPr>
            <w:tcW w:w="333" w:type="pct"/>
            <w:vAlign w:val="center"/>
          </w:tcPr>
          <w:p w:rsidR="009153C5" w:rsidRPr="004E0903" w:rsidRDefault="009153C5" w:rsidP="009153C5">
            <w:pPr>
              <w:ind w:left="-113" w:right="-57" w:hanging="7"/>
              <w:jc w:val="center"/>
            </w:pPr>
            <w:r w:rsidRPr="004E0903">
              <w:t>Nr.</w:t>
            </w:r>
          </w:p>
          <w:p w:rsidR="009153C5" w:rsidRPr="004E0903" w:rsidRDefault="009153C5" w:rsidP="009153C5">
            <w:pPr>
              <w:ind w:left="-113" w:right="-57" w:hanging="7"/>
              <w:jc w:val="center"/>
            </w:pPr>
            <w:r w:rsidRPr="004E0903">
              <w:t>p.k.</w:t>
            </w:r>
          </w:p>
        </w:tc>
        <w:tc>
          <w:tcPr>
            <w:tcW w:w="1251" w:type="pct"/>
            <w:vAlign w:val="center"/>
          </w:tcPr>
          <w:p w:rsidR="009153C5" w:rsidRPr="004E0903" w:rsidRDefault="009153C5" w:rsidP="009153C5">
            <w:pPr>
              <w:ind w:firstLine="0"/>
              <w:jc w:val="center"/>
            </w:pPr>
            <w:r w:rsidRPr="004E0903">
              <w:t>Izlietotā iepakojuma vai vienreiz lietojamo trauku</w:t>
            </w:r>
            <w:r w:rsidRPr="004E0903">
              <w:rPr>
                <w:b/>
              </w:rPr>
              <w:t xml:space="preserve"> </w:t>
            </w:r>
            <w:r w:rsidRPr="00ED5D37">
              <w:t>kravas pārvadājuma pavadzīmes</w:t>
            </w:r>
            <w:r w:rsidRPr="004E0903">
              <w:t xml:space="preserve"> veids</w:t>
            </w:r>
            <w:r w:rsidRPr="00101FC9">
              <w:rPr>
                <w:vertAlign w:val="superscript"/>
              </w:rPr>
              <w:t>1</w:t>
            </w:r>
          </w:p>
        </w:tc>
        <w:tc>
          <w:tcPr>
            <w:tcW w:w="1069" w:type="pct"/>
            <w:vAlign w:val="center"/>
          </w:tcPr>
          <w:p w:rsidR="009153C5" w:rsidRPr="004E0903" w:rsidRDefault="009153C5" w:rsidP="009153C5">
            <w:pPr>
              <w:ind w:firstLine="0"/>
              <w:jc w:val="center"/>
            </w:pPr>
            <w:r>
              <w:t>Kravas pavadzīmes numurs</w:t>
            </w:r>
            <w:r w:rsidRPr="00101FC9">
              <w:rPr>
                <w:vertAlign w:val="superscript"/>
              </w:rPr>
              <w:t>2</w:t>
            </w:r>
          </w:p>
        </w:tc>
        <w:tc>
          <w:tcPr>
            <w:tcW w:w="916" w:type="pct"/>
            <w:vAlign w:val="center"/>
          </w:tcPr>
          <w:p w:rsidR="009153C5" w:rsidRPr="004E0903" w:rsidRDefault="009153C5" w:rsidP="009153C5">
            <w:pPr>
              <w:ind w:firstLine="16"/>
              <w:jc w:val="center"/>
            </w:pPr>
            <w:r w:rsidRPr="004E0903">
              <w:t>Kravas pavadzīm</w:t>
            </w:r>
            <w:r>
              <w:t>es</w:t>
            </w:r>
            <w:r w:rsidRPr="004E0903">
              <w:t xml:space="preserve"> </w:t>
            </w:r>
            <w:r>
              <w:t>izdošanas</w:t>
            </w:r>
            <w:r w:rsidRPr="004E0903">
              <w:t xml:space="preserve"> datums</w:t>
            </w:r>
            <w:r w:rsidRPr="00101FC9">
              <w:rPr>
                <w:vertAlign w:val="superscript"/>
              </w:rPr>
              <w:t>3</w:t>
            </w:r>
          </w:p>
        </w:tc>
        <w:tc>
          <w:tcPr>
            <w:tcW w:w="839" w:type="pct"/>
            <w:vAlign w:val="center"/>
          </w:tcPr>
          <w:p w:rsidR="009153C5" w:rsidRPr="004E0903" w:rsidRDefault="009153C5" w:rsidP="009153C5">
            <w:pPr>
              <w:ind w:firstLine="0"/>
              <w:jc w:val="center"/>
            </w:pPr>
            <w:r>
              <w:t>Izlietotā iepakojuma materiāla veids</w:t>
            </w:r>
          </w:p>
        </w:tc>
        <w:tc>
          <w:tcPr>
            <w:tcW w:w="592" w:type="pct"/>
            <w:vAlign w:val="center"/>
          </w:tcPr>
          <w:p w:rsidR="009153C5" w:rsidRPr="004E0903" w:rsidRDefault="009153C5" w:rsidP="009153C5">
            <w:pPr>
              <w:ind w:firstLine="0"/>
              <w:jc w:val="center"/>
            </w:pPr>
            <w:r>
              <w:t>Apjoms (kg)</w:t>
            </w:r>
          </w:p>
        </w:tc>
      </w:tr>
      <w:tr w:rsidR="009153C5" w:rsidRPr="004E0903" w:rsidTr="003D0683">
        <w:trPr>
          <w:jc w:val="center"/>
        </w:trPr>
        <w:tc>
          <w:tcPr>
            <w:tcW w:w="333" w:type="pct"/>
            <w:vAlign w:val="center"/>
          </w:tcPr>
          <w:p w:rsidR="009153C5" w:rsidRDefault="009153C5" w:rsidP="003D0683">
            <w:pPr>
              <w:ind w:left="-57" w:right="-57"/>
              <w:jc w:val="center"/>
            </w:pPr>
          </w:p>
        </w:tc>
        <w:tc>
          <w:tcPr>
            <w:tcW w:w="1251" w:type="pct"/>
            <w:vAlign w:val="center"/>
          </w:tcPr>
          <w:p w:rsidR="009153C5" w:rsidRPr="004E0903" w:rsidRDefault="009153C5" w:rsidP="003D0683"/>
        </w:tc>
        <w:tc>
          <w:tcPr>
            <w:tcW w:w="1069" w:type="pct"/>
            <w:vAlign w:val="center"/>
          </w:tcPr>
          <w:p w:rsidR="009153C5" w:rsidRDefault="009153C5" w:rsidP="003D0683">
            <w:pPr>
              <w:jc w:val="center"/>
            </w:pPr>
          </w:p>
        </w:tc>
        <w:tc>
          <w:tcPr>
            <w:tcW w:w="916" w:type="pct"/>
            <w:vAlign w:val="center"/>
          </w:tcPr>
          <w:p w:rsidR="009153C5" w:rsidRPr="004E0903" w:rsidRDefault="009153C5" w:rsidP="003D0683">
            <w:pPr>
              <w:jc w:val="center"/>
            </w:pPr>
          </w:p>
        </w:tc>
        <w:tc>
          <w:tcPr>
            <w:tcW w:w="839" w:type="pct"/>
            <w:vAlign w:val="center"/>
          </w:tcPr>
          <w:p w:rsidR="009153C5" w:rsidRDefault="009153C5" w:rsidP="003D0683">
            <w:pPr>
              <w:jc w:val="center"/>
            </w:pPr>
          </w:p>
        </w:tc>
        <w:tc>
          <w:tcPr>
            <w:tcW w:w="592" w:type="pct"/>
            <w:vAlign w:val="center"/>
          </w:tcPr>
          <w:p w:rsidR="009153C5" w:rsidRDefault="009153C5" w:rsidP="003D0683">
            <w:pPr>
              <w:jc w:val="center"/>
            </w:pPr>
          </w:p>
        </w:tc>
      </w:tr>
      <w:tr w:rsidR="009153C5" w:rsidRPr="004E0903" w:rsidTr="003D0683">
        <w:trPr>
          <w:jc w:val="center"/>
        </w:trPr>
        <w:tc>
          <w:tcPr>
            <w:tcW w:w="333" w:type="pct"/>
            <w:vAlign w:val="center"/>
          </w:tcPr>
          <w:p w:rsidR="009153C5" w:rsidRDefault="009153C5" w:rsidP="003D0683">
            <w:pPr>
              <w:ind w:left="-57" w:right="-57"/>
              <w:jc w:val="center"/>
            </w:pPr>
          </w:p>
        </w:tc>
        <w:tc>
          <w:tcPr>
            <w:tcW w:w="1251" w:type="pct"/>
            <w:vAlign w:val="center"/>
          </w:tcPr>
          <w:p w:rsidR="009153C5" w:rsidRPr="004E0903" w:rsidRDefault="009153C5" w:rsidP="003D0683"/>
        </w:tc>
        <w:tc>
          <w:tcPr>
            <w:tcW w:w="1069" w:type="pct"/>
            <w:vAlign w:val="center"/>
          </w:tcPr>
          <w:p w:rsidR="009153C5" w:rsidRDefault="009153C5" w:rsidP="003D0683">
            <w:pPr>
              <w:jc w:val="center"/>
            </w:pPr>
          </w:p>
        </w:tc>
        <w:tc>
          <w:tcPr>
            <w:tcW w:w="916" w:type="pct"/>
            <w:vAlign w:val="center"/>
          </w:tcPr>
          <w:p w:rsidR="009153C5" w:rsidRPr="004E0903" w:rsidRDefault="009153C5" w:rsidP="003D0683">
            <w:pPr>
              <w:jc w:val="center"/>
            </w:pPr>
          </w:p>
        </w:tc>
        <w:tc>
          <w:tcPr>
            <w:tcW w:w="839" w:type="pct"/>
            <w:vAlign w:val="center"/>
          </w:tcPr>
          <w:p w:rsidR="009153C5" w:rsidRDefault="009153C5" w:rsidP="003D0683">
            <w:pPr>
              <w:jc w:val="center"/>
            </w:pPr>
          </w:p>
        </w:tc>
        <w:tc>
          <w:tcPr>
            <w:tcW w:w="592" w:type="pct"/>
            <w:vAlign w:val="center"/>
          </w:tcPr>
          <w:p w:rsidR="009153C5" w:rsidRDefault="009153C5" w:rsidP="003D0683">
            <w:pPr>
              <w:jc w:val="center"/>
            </w:pPr>
          </w:p>
        </w:tc>
      </w:tr>
      <w:tr w:rsidR="009153C5" w:rsidRPr="009C1E18" w:rsidTr="003D0683">
        <w:trPr>
          <w:jc w:val="center"/>
        </w:trPr>
        <w:tc>
          <w:tcPr>
            <w:tcW w:w="333" w:type="pct"/>
            <w:vAlign w:val="center"/>
          </w:tcPr>
          <w:p w:rsidR="009153C5" w:rsidRPr="00AA3251" w:rsidRDefault="009153C5" w:rsidP="003D0683">
            <w:pPr>
              <w:ind w:left="-57" w:right="-57"/>
            </w:pPr>
          </w:p>
        </w:tc>
        <w:tc>
          <w:tcPr>
            <w:tcW w:w="1251" w:type="pct"/>
            <w:vAlign w:val="center"/>
          </w:tcPr>
          <w:p w:rsidR="009153C5" w:rsidRPr="00AA3251" w:rsidRDefault="009153C5" w:rsidP="003D0683">
            <w:pPr>
              <w:jc w:val="center"/>
            </w:pPr>
          </w:p>
        </w:tc>
        <w:tc>
          <w:tcPr>
            <w:tcW w:w="1069" w:type="pct"/>
            <w:vAlign w:val="center"/>
          </w:tcPr>
          <w:p w:rsidR="009153C5" w:rsidRPr="00AA3251" w:rsidRDefault="009153C5" w:rsidP="003D0683">
            <w:pPr>
              <w:jc w:val="center"/>
            </w:pPr>
          </w:p>
        </w:tc>
        <w:tc>
          <w:tcPr>
            <w:tcW w:w="916" w:type="pct"/>
            <w:vAlign w:val="center"/>
          </w:tcPr>
          <w:p w:rsidR="009153C5" w:rsidRPr="00AA3251" w:rsidRDefault="009153C5" w:rsidP="003D0683">
            <w:pPr>
              <w:jc w:val="center"/>
            </w:pPr>
          </w:p>
        </w:tc>
        <w:tc>
          <w:tcPr>
            <w:tcW w:w="839" w:type="pct"/>
          </w:tcPr>
          <w:p w:rsidR="009153C5" w:rsidRPr="00AA3251" w:rsidRDefault="009153C5" w:rsidP="003D0683">
            <w:pPr>
              <w:jc w:val="center"/>
            </w:pPr>
          </w:p>
        </w:tc>
        <w:tc>
          <w:tcPr>
            <w:tcW w:w="592" w:type="pct"/>
          </w:tcPr>
          <w:p w:rsidR="009153C5" w:rsidRPr="00AA3251" w:rsidRDefault="009153C5" w:rsidP="003D0683">
            <w:pPr>
              <w:jc w:val="right"/>
            </w:pPr>
          </w:p>
        </w:tc>
      </w:tr>
    </w:tbl>
    <w:p w:rsidR="009153C5" w:rsidRPr="00ED5D37" w:rsidRDefault="009153C5" w:rsidP="007E6531">
      <w:pPr>
        <w:spacing w:after="0"/>
      </w:pPr>
    </w:p>
    <w:p w:rsidR="00F83E58" w:rsidRPr="00ED5D37" w:rsidRDefault="008655A0" w:rsidP="007E6531">
      <w:pPr>
        <w:spacing w:after="0"/>
      </w:pPr>
      <w:r>
        <w:t>Piezīmes.</w:t>
      </w:r>
    </w:p>
    <w:p w:rsidR="00F83E58" w:rsidRPr="00ED5D37" w:rsidRDefault="00101FC9" w:rsidP="007E6531">
      <w:pPr>
        <w:spacing w:after="0"/>
      </w:pPr>
      <w:r w:rsidRPr="00ED5D37">
        <w:rPr>
          <w:vertAlign w:val="superscript"/>
        </w:rPr>
        <w:t>1</w:t>
      </w:r>
      <w:r w:rsidR="00717E3D" w:rsidRPr="00ED5D37">
        <w:t xml:space="preserve"> Norāda vienu no šādiem izlietotā iepakojuma vai vienreiz lietojamo trauku </w:t>
      </w:r>
      <w:r w:rsidR="00DC4EB6" w:rsidRPr="00ED5D37">
        <w:t>kravas pārva</w:t>
      </w:r>
      <w:r w:rsidR="00A4040B" w:rsidRPr="00ED5D37">
        <w:t>dā</w:t>
      </w:r>
      <w:r w:rsidR="00F83E58" w:rsidRPr="00ED5D37">
        <w:t>juma pavadzīmes veidiem:</w:t>
      </w:r>
    </w:p>
    <w:p w:rsidR="00F83E58" w:rsidRDefault="008655A0" w:rsidP="007E6531">
      <w:pPr>
        <w:spacing w:after="0"/>
      </w:pPr>
      <w:r>
        <w:t>1) p</w:t>
      </w:r>
      <w:r w:rsidR="00F83E58" w:rsidRPr="00ED5D37">
        <w:t>aziņojuma dokuments par atkritumu pārrobežu pārvietošan</w:t>
      </w:r>
      <w:r>
        <w:t>u</w:t>
      </w:r>
      <w:r w:rsidR="00F83E58" w:rsidRPr="00ED5D37">
        <w:t xml:space="preserve">/sūtījumiem atbilstoši Eiropas Parlamenta un Padomes 2006.gada 14.jūnija Regulas (EK) Nr.1013/2006 par atkritumu sūtījumiem I A pielikumam; </w:t>
      </w:r>
    </w:p>
    <w:p w:rsidR="00B64FAC" w:rsidRPr="00ED5D37" w:rsidRDefault="00B64FAC" w:rsidP="007E6531">
      <w:pPr>
        <w:spacing w:after="0"/>
      </w:pPr>
      <w:r>
        <w:t>2)</w:t>
      </w:r>
      <w:r w:rsidRPr="00ED5D37">
        <w:t xml:space="preserve"> paziņojuma dokuments par atkritumu pārrobežu pārvietošanu/sūtījumiem </w:t>
      </w:r>
      <w:r>
        <w:t xml:space="preserve">atbilstoši </w:t>
      </w:r>
      <w:r w:rsidRPr="00ED5D37">
        <w:t>Bāzeles konvencijai par kontroli pār kaitīgo atkritumu robežšķērsojošo transportēša</w:t>
      </w:r>
      <w:r>
        <w:t>nu un to aizvākšanu;</w:t>
      </w:r>
    </w:p>
    <w:p w:rsidR="00F83E58" w:rsidRPr="00ED5D37" w:rsidRDefault="00B64FAC" w:rsidP="007E6531">
      <w:pPr>
        <w:spacing w:after="0"/>
      </w:pPr>
      <w:r>
        <w:t>3</w:t>
      </w:r>
      <w:r w:rsidR="008655A0">
        <w:t>)</w:t>
      </w:r>
      <w:r w:rsidR="00F83E58" w:rsidRPr="00ED5D37">
        <w:t xml:space="preserve"> </w:t>
      </w:r>
      <w:r w:rsidR="008655A0">
        <w:t>a</w:t>
      </w:r>
      <w:r w:rsidR="00F83E58" w:rsidRPr="00ED5D37">
        <w:t>tkritumu sūtījumiem pievienojamā informācija atbilstoši Eiropas Parlamenta un Padomes 2006.gada 14.jūnija Regulas (EK) Nr.1013/2006 par atkr</w:t>
      </w:r>
      <w:r w:rsidR="006B2428">
        <w:t>itumu sūtījumiem VII pielikumam.</w:t>
      </w:r>
    </w:p>
    <w:p w:rsidR="00F83E58" w:rsidRPr="00ED5D37" w:rsidRDefault="00BE0D62" w:rsidP="007E6531">
      <w:pPr>
        <w:spacing w:after="0"/>
      </w:pPr>
      <w:r>
        <w:t xml:space="preserve"> </w:t>
      </w:r>
      <w:r w:rsidR="00101FC9" w:rsidRPr="00ED5D37">
        <w:rPr>
          <w:vertAlign w:val="superscript"/>
        </w:rPr>
        <w:t>2</w:t>
      </w:r>
      <w:r w:rsidR="00101FC9" w:rsidRPr="00ED5D37">
        <w:t xml:space="preserve"> </w:t>
      </w:r>
      <w:r w:rsidR="00B64FAC">
        <w:t xml:space="preserve">Norāda attiecīgā paziņojuma dokumenta numuru. </w:t>
      </w:r>
      <w:r w:rsidR="004C6191">
        <w:t>Informācijā, k</w:t>
      </w:r>
      <w:r w:rsidR="000543A9">
        <w:t>o</w:t>
      </w:r>
      <w:r w:rsidR="004C6191">
        <w:t xml:space="preserve"> atbilstoši </w:t>
      </w:r>
      <w:r w:rsidR="00F83E58" w:rsidRPr="00ED5D37">
        <w:t xml:space="preserve">Eiropas Parlamenta un Padomes 2006.gada 14.jūnija Regulas (EK) Nr.1013/2006 par atkritumu sūtījumiem VII pielikumam </w:t>
      </w:r>
      <w:r w:rsidR="000543A9">
        <w:t>pievieno</w:t>
      </w:r>
      <w:r w:rsidR="004C6191">
        <w:t xml:space="preserve"> atkritumu sūtījumiem, </w:t>
      </w:r>
      <w:r w:rsidR="00F83E58" w:rsidRPr="00ED5D37">
        <w:t>kravas pavadzīmes numuru</w:t>
      </w:r>
      <w:r w:rsidR="004C6191">
        <w:t xml:space="preserve"> nenorāda</w:t>
      </w:r>
      <w:r w:rsidR="00F83E58" w:rsidRPr="00ED5D37">
        <w:t>.</w:t>
      </w:r>
    </w:p>
    <w:p w:rsidR="00F83E58" w:rsidRDefault="00BE0D62" w:rsidP="007E6531">
      <w:pPr>
        <w:spacing w:after="0"/>
      </w:pPr>
      <w:r>
        <w:t xml:space="preserve"> </w:t>
      </w:r>
      <w:r w:rsidR="00101FC9" w:rsidRPr="00ED5D37">
        <w:rPr>
          <w:vertAlign w:val="superscript"/>
        </w:rPr>
        <w:t>3</w:t>
      </w:r>
      <w:r w:rsidR="00F83E58" w:rsidRPr="00ED5D37">
        <w:t xml:space="preserve"> </w:t>
      </w:r>
      <w:r w:rsidR="004C6191">
        <w:t>Norāda attiecīgā paziņojuma dokumenta izdošanas datumu. Informācijā, k</w:t>
      </w:r>
      <w:r w:rsidR="000543A9">
        <w:t>o</w:t>
      </w:r>
      <w:r w:rsidR="004C6191">
        <w:t xml:space="preserve"> atbilstoši </w:t>
      </w:r>
      <w:r w:rsidR="004C6191" w:rsidRPr="00ED5D37">
        <w:t xml:space="preserve">Eiropas Parlamenta un Padomes 2006.gada 14.jūnija Regulas (EK) Nr.1013/2006 par atkritumu sūtījumiem VII pielikumam </w:t>
      </w:r>
      <w:r w:rsidR="000543A9">
        <w:t>pievieno</w:t>
      </w:r>
      <w:r w:rsidR="004C6191">
        <w:t xml:space="preserve"> atkritumu sūtījumiem,</w:t>
      </w:r>
      <w:r w:rsidR="00F83E58" w:rsidRPr="00E61362">
        <w:t xml:space="preserve"> norāda faktisko sūtījuma datumu un datumu, kad sūtījuma saņēmējs ir </w:t>
      </w:r>
      <w:r w:rsidR="004C6191">
        <w:t>sa</w:t>
      </w:r>
      <w:r w:rsidR="00F83E58" w:rsidRPr="00E61362">
        <w:t>ņēmis atkritumus.</w:t>
      </w:r>
    </w:p>
    <w:p w:rsidR="000543A9" w:rsidRDefault="008655A0" w:rsidP="007E6531">
      <w:pPr>
        <w:spacing w:after="0"/>
      </w:pPr>
      <w:r>
        <w:br/>
      </w:r>
    </w:p>
    <w:p w:rsidR="003D00D7" w:rsidRPr="000543A9" w:rsidRDefault="000543A9" w:rsidP="000543A9">
      <w:pPr>
        <w:spacing w:after="0"/>
        <w:ind w:hanging="120"/>
        <w:jc w:val="center"/>
        <w:rPr>
          <w:b/>
        </w:rPr>
      </w:pPr>
      <w:r>
        <w:br w:type="page"/>
      </w:r>
      <w:r w:rsidR="007F4257" w:rsidRPr="000543A9">
        <w:rPr>
          <w:b/>
        </w:rPr>
        <w:t>8</w:t>
      </w:r>
      <w:r w:rsidR="00326639" w:rsidRPr="000543A9">
        <w:rPr>
          <w:b/>
        </w:rPr>
        <w:t xml:space="preserve">. </w:t>
      </w:r>
      <w:r w:rsidR="008655A0" w:rsidRPr="000543A9">
        <w:rPr>
          <w:b/>
        </w:rPr>
        <w:t>K</w:t>
      </w:r>
      <w:r w:rsidR="000945A7" w:rsidRPr="000543A9">
        <w:rPr>
          <w:b/>
        </w:rPr>
        <w:t>omersanta (</w:t>
      </w:r>
      <w:r w:rsidR="003D00D7" w:rsidRPr="000543A9">
        <w:rPr>
          <w:b/>
        </w:rPr>
        <w:t xml:space="preserve">ar kuru noslēgts līgums par izlietotā iepakojuma </w:t>
      </w:r>
      <w:r w:rsidR="00A90613" w:rsidRPr="000543A9">
        <w:rPr>
          <w:b/>
        </w:rPr>
        <w:t>un</w:t>
      </w:r>
      <w:r w:rsidR="003D00D7" w:rsidRPr="000543A9">
        <w:rPr>
          <w:b/>
        </w:rPr>
        <w:t xml:space="preserve"> vienreiz lietojamo trauku savākšanu, pārstrādi vai reģenerāciju</w:t>
      </w:r>
      <w:r w:rsidR="000945A7" w:rsidRPr="000543A9">
        <w:rPr>
          <w:b/>
        </w:rPr>
        <w:t xml:space="preserve">) apliecinājums </w:t>
      </w:r>
      <w:r w:rsidR="003D00D7" w:rsidRPr="000543A9">
        <w:rPr>
          <w:b/>
        </w:rPr>
        <w:t xml:space="preserve">par savākto, saņemto un pārstrādāto vai reģenerēto izlietotā iepakojuma vai vienreiz lietojamo trauku </w:t>
      </w:r>
      <w:r w:rsidR="000D27BA" w:rsidRPr="000543A9">
        <w:rPr>
          <w:b/>
        </w:rPr>
        <w:t xml:space="preserve">apjomu </w:t>
      </w:r>
      <w:r w:rsidR="000945A7" w:rsidRPr="000543A9">
        <w:rPr>
          <w:b/>
        </w:rPr>
        <w:t>attiecīg</w:t>
      </w:r>
      <w:r w:rsidR="006B2428" w:rsidRPr="000543A9">
        <w:rPr>
          <w:b/>
        </w:rPr>
        <w:t>ajā</w:t>
      </w:r>
      <w:r w:rsidR="000D27BA" w:rsidRPr="000543A9">
        <w:rPr>
          <w:b/>
        </w:rPr>
        <w:t xml:space="preserve"> laikposmā</w:t>
      </w:r>
    </w:p>
    <w:p w:rsidR="00E01437" w:rsidRDefault="00E01437" w:rsidP="007E6531">
      <w:pPr>
        <w:pStyle w:val="naisf"/>
        <w:spacing w:before="0" w:after="0"/>
        <w:ind w:left="357" w:firstLine="0"/>
        <w:jc w:val="center"/>
        <w:rPr>
          <w:b/>
        </w:rPr>
      </w:pPr>
    </w:p>
    <w:tbl>
      <w:tblPr>
        <w:tblW w:w="480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40"/>
        <w:gridCol w:w="2816"/>
        <w:gridCol w:w="5229"/>
        <w:gridCol w:w="2369"/>
        <w:gridCol w:w="2410"/>
      </w:tblGrid>
      <w:tr w:rsidR="00E01437" w:rsidRPr="000945A7">
        <w:tc>
          <w:tcPr>
            <w:tcW w:w="307" w:type="pct"/>
            <w:vAlign w:val="center"/>
          </w:tcPr>
          <w:p w:rsidR="00E01437" w:rsidRPr="000945A7" w:rsidRDefault="00E01437" w:rsidP="007E6531">
            <w:pPr>
              <w:spacing w:after="0"/>
              <w:ind w:firstLine="0"/>
              <w:jc w:val="center"/>
            </w:pPr>
            <w:r w:rsidRPr="000945A7">
              <w:t>Nr. p.k.</w:t>
            </w:r>
          </w:p>
        </w:tc>
        <w:tc>
          <w:tcPr>
            <w:tcW w:w="1030" w:type="pct"/>
            <w:vAlign w:val="center"/>
          </w:tcPr>
          <w:p w:rsidR="00E01437" w:rsidRPr="000945A7" w:rsidRDefault="00E01437" w:rsidP="007E6531">
            <w:pPr>
              <w:spacing w:after="0"/>
              <w:ind w:firstLine="0"/>
              <w:jc w:val="center"/>
            </w:pPr>
            <w:r w:rsidRPr="000945A7">
              <w:t>Komersanta nosaukums, reģistrācijas numurs</w:t>
            </w:r>
            <w:r w:rsidR="00A82092" w:rsidRPr="000945A7">
              <w:t xml:space="preserve"> </w:t>
            </w:r>
            <w:r w:rsidRPr="000945A7">
              <w:t>un adrese</w:t>
            </w:r>
          </w:p>
        </w:tc>
        <w:tc>
          <w:tcPr>
            <w:tcW w:w="1913" w:type="pct"/>
            <w:vAlign w:val="center"/>
          </w:tcPr>
          <w:p w:rsidR="00E01437" w:rsidRPr="000945A7" w:rsidRDefault="00E01437" w:rsidP="007E6531">
            <w:pPr>
              <w:spacing w:after="0"/>
              <w:ind w:firstLine="0"/>
              <w:jc w:val="center"/>
            </w:pPr>
            <w:r w:rsidRPr="000945A7">
              <w:t>Apliecinājumā norādītais s</w:t>
            </w:r>
            <w:r w:rsidR="00C2617B" w:rsidRPr="000945A7">
              <w:t>avāktā, pārstrādātā vai reģenerētā</w:t>
            </w:r>
            <w:r w:rsidRPr="000945A7">
              <w:t xml:space="preserve"> </w:t>
            </w:r>
            <w:r w:rsidR="00DB65CA" w:rsidRPr="000945A7">
              <w:t xml:space="preserve">izlietotā iepakojuma un vienreiz lietojamo trauku </w:t>
            </w:r>
            <w:r w:rsidR="00C2617B" w:rsidRPr="000945A7">
              <w:t xml:space="preserve">materiāla </w:t>
            </w:r>
            <w:r w:rsidRPr="000945A7">
              <w:t>veids un apjoms</w:t>
            </w:r>
          </w:p>
        </w:tc>
        <w:tc>
          <w:tcPr>
            <w:tcW w:w="867" w:type="pct"/>
            <w:vAlign w:val="center"/>
          </w:tcPr>
          <w:p w:rsidR="00E01437" w:rsidRPr="000945A7" w:rsidRDefault="000945A7" w:rsidP="007E6531">
            <w:pPr>
              <w:spacing w:after="0"/>
              <w:ind w:firstLine="0"/>
              <w:jc w:val="center"/>
            </w:pPr>
            <w:r>
              <w:t>Laikposms</w:t>
            </w:r>
            <w:r w:rsidR="00E01437" w:rsidRPr="000945A7">
              <w:t>, par kuru izsniegts apliecinājums</w:t>
            </w:r>
          </w:p>
        </w:tc>
        <w:tc>
          <w:tcPr>
            <w:tcW w:w="882" w:type="pct"/>
            <w:vAlign w:val="center"/>
          </w:tcPr>
          <w:p w:rsidR="00E01437" w:rsidRPr="000945A7" w:rsidRDefault="00E01437" w:rsidP="007E6531">
            <w:pPr>
              <w:spacing w:after="0"/>
              <w:ind w:firstLine="0"/>
              <w:jc w:val="center"/>
            </w:pPr>
            <w:r w:rsidRPr="000945A7">
              <w:t>Apliecinājuma izsniegšanas datums</w:t>
            </w:r>
          </w:p>
        </w:tc>
      </w:tr>
      <w:tr w:rsidR="00E01437">
        <w:tc>
          <w:tcPr>
            <w:tcW w:w="307" w:type="pct"/>
            <w:vAlign w:val="center"/>
          </w:tcPr>
          <w:p w:rsidR="00E01437" w:rsidRDefault="00E01437" w:rsidP="007E6531">
            <w:pPr>
              <w:spacing w:after="0"/>
              <w:jc w:val="center"/>
            </w:pPr>
          </w:p>
        </w:tc>
        <w:tc>
          <w:tcPr>
            <w:tcW w:w="1030" w:type="pct"/>
            <w:vAlign w:val="center"/>
          </w:tcPr>
          <w:p w:rsidR="00E01437" w:rsidRDefault="00E01437" w:rsidP="007E6531">
            <w:pPr>
              <w:spacing w:after="0"/>
              <w:jc w:val="center"/>
            </w:pPr>
          </w:p>
        </w:tc>
        <w:tc>
          <w:tcPr>
            <w:tcW w:w="1913" w:type="pct"/>
            <w:vAlign w:val="center"/>
          </w:tcPr>
          <w:p w:rsidR="00E01437" w:rsidRDefault="00E01437" w:rsidP="007E6531">
            <w:pPr>
              <w:spacing w:after="0"/>
              <w:jc w:val="center"/>
            </w:pPr>
          </w:p>
        </w:tc>
        <w:tc>
          <w:tcPr>
            <w:tcW w:w="867" w:type="pct"/>
            <w:vAlign w:val="center"/>
          </w:tcPr>
          <w:p w:rsidR="00E01437" w:rsidRDefault="00E01437" w:rsidP="007E6531">
            <w:pPr>
              <w:spacing w:after="0"/>
              <w:jc w:val="center"/>
            </w:pPr>
          </w:p>
        </w:tc>
        <w:tc>
          <w:tcPr>
            <w:tcW w:w="882" w:type="pct"/>
            <w:vAlign w:val="center"/>
          </w:tcPr>
          <w:p w:rsidR="00E01437" w:rsidRDefault="00E01437" w:rsidP="007E6531">
            <w:pPr>
              <w:spacing w:after="0"/>
              <w:jc w:val="center"/>
            </w:pPr>
          </w:p>
        </w:tc>
      </w:tr>
      <w:tr w:rsidR="00E01437">
        <w:tc>
          <w:tcPr>
            <w:tcW w:w="307" w:type="pct"/>
            <w:vAlign w:val="center"/>
          </w:tcPr>
          <w:p w:rsidR="00E01437" w:rsidRDefault="00E01437" w:rsidP="007E6531">
            <w:pPr>
              <w:spacing w:after="0"/>
              <w:jc w:val="center"/>
            </w:pPr>
          </w:p>
        </w:tc>
        <w:tc>
          <w:tcPr>
            <w:tcW w:w="1030" w:type="pct"/>
            <w:vAlign w:val="center"/>
          </w:tcPr>
          <w:p w:rsidR="00E01437" w:rsidRDefault="00E01437" w:rsidP="007E6531">
            <w:pPr>
              <w:spacing w:after="0"/>
              <w:jc w:val="center"/>
            </w:pPr>
          </w:p>
        </w:tc>
        <w:tc>
          <w:tcPr>
            <w:tcW w:w="1913" w:type="pct"/>
            <w:vAlign w:val="center"/>
          </w:tcPr>
          <w:p w:rsidR="00E01437" w:rsidRDefault="00E01437" w:rsidP="007E6531">
            <w:pPr>
              <w:spacing w:after="0"/>
              <w:jc w:val="center"/>
            </w:pPr>
          </w:p>
        </w:tc>
        <w:tc>
          <w:tcPr>
            <w:tcW w:w="867" w:type="pct"/>
            <w:vAlign w:val="center"/>
          </w:tcPr>
          <w:p w:rsidR="00E01437" w:rsidRDefault="00E01437" w:rsidP="007E6531">
            <w:pPr>
              <w:spacing w:after="0"/>
              <w:jc w:val="center"/>
            </w:pPr>
          </w:p>
        </w:tc>
        <w:tc>
          <w:tcPr>
            <w:tcW w:w="882" w:type="pct"/>
            <w:vAlign w:val="center"/>
          </w:tcPr>
          <w:p w:rsidR="00E01437" w:rsidRDefault="00E01437" w:rsidP="007E6531">
            <w:pPr>
              <w:spacing w:after="0"/>
              <w:jc w:val="center"/>
            </w:pPr>
          </w:p>
        </w:tc>
      </w:tr>
      <w:tr w:rsidR="00E01437">
        <w:tc>
          <w:tcPr>
            <w:tcW w:w="307" w:type="pct"/>
            <w:vAlign w:val="center"/>
          </w:tcPr>
          <w:p w:rsidR="00E01437" w:rsidRDefault="00E01437" w:rsidP="007E6531">
            <w:pPr>
              <w:spacing w:after="0"/>
              <w:jc w:val="center"/>
            </w:pPr>
          </w:p>
        </w:tc>
        <w:tc>
          <w:tcPr>
            <w:tcW w:w="1030" w:type="pct"/>
            <w:vAlign w:val="center"/>
          </w:tcPr>
          <w:p w:rsidR="00E01437" w:rsidRDefault="00E01437" w:rsidP="007E6531">
            <w:pPr>
              <w:spacing w:after="0"/>
              <w:jc w:val="center"/>
            </w:pPr>
          </w:p>
        </w:tc>
        <w:tc>
          <w:tcPr>
            <w:tcW w:w="1913" w:type="pct"/>
            <w:vAlign w:val="center"/>
          </w:tcPr>
          <w:p w:rsidR="00E01437" w:rsidRDefault="00E01437" w:rsidP="007E6531">
            <w:pPr>
              <w:spacing w:after="0"/>
              <w:jc w:val="center"/>
            </w:pPr>
          </w:p>
        </w:tc>
        <w:tc>
          <w:tcPr>
            <w:tcW w:w="867" w:type="pct"/>
            <w:vAlign w:val="center"/>
          </w:tcPr>
          <w:p w:rsidR="00E01437" w:rsidRDefault="00E01437" w:rsidP="007E6531">
            <w:pPr>
              <w:spacing w:after="0"/>
              <w:jc w:val="center"/>
            </w:pPr>
          </w:p>
        </w:tc>
        <w:tc>
          <w:tcPr>
            <w:tcW w:w="882" w:type="pct"/>
            <w:vAlign w:val="center"/>
          </w:tcPr>
          <w:p w:rsidR="00E01437" w:rsidRDefault="00E01437" w:rsidP="007E6531">
            <w:pPr>
              <w:spacing w:after="0"/>
              <w:jc w:val="center"/>
            </w:pPr>
          </w:p>
        </w:tc>
      </w:tr>
      <w:tr w:rsidR="00E01437">
        <w:tc>
          <w:tcPr>
            <w:tcW w:w="307" w:type="pct"/>
            <w:vAlign w:val="center"/>
          </w:tcPr>
          <w:p w:rsidR="00E01437" w:rsidRDefault="00E01437" w:rsidP="007E6531">
            <w:pPr>
              <w:spacing w:after="0"/>
              <w:jc w:val="center"/>
            </w:pPr>
          </w:p>
        </w:tc>
        <w:tc>
          <w:tcPr>
            <w:tcW w:w="1030" w:type="pct"/>
            <w:vAlign w:val="center"/>
          </w:tcPr>
          <w:p w:rsidR="00E01437" w:rsidRDefault="00E01437" w:rsidP="007E6531">
            <w:pPr>
              <w:spacing w:after="0"/>
              <w:jc w:val="center"/>
            </w:pPr>
          </w:p>
        </w:tc>
        <w:tc>
          <w:tcPr>
            <w:tcW w:w="1913" w:type="pct"/>
            <w:vAlign w:val="center"/>
          </w:tcPr>
          <w:p w:rsidR="00E01437" w:rsidRDefault="00E01437" w:rsidP="007E6531">
            <w:pPr>
              <w:spacing w:after="0"/>
              <w:jc w:val="center"/>
            </w:pPr>
          </w:p>
        </w:tc>
        <w:tc>
          <w:tcPr>
            <w:tcW w:w="867" w:type="pct"/>
            <w:vAlign w:val="center"/>
          </w:tcPr>
          <w:p w:rsidR="00E01437" w:rsidRDefault="00E01437" w:rsidP="007E6531">
            <w:pPr>
              <w:spacing w:after="0"/>
              <w:jc w:val="center"/>
            </w:pPr>
          </w:p>
        </w:tc>
        <w:tc>
          <w:tcPr>
            <w:tcW w:w="882" w:type="pct"/>
            <w:vAlign w:val="center"/>
          </w:tcPr>
          <w:p w:rsidR="00E01437" w:rsidRDefault="00E01437" w:rsidP="007E6531">
            <w:pPr>
              <w:spacing w:after="0"/>
              <w:jc w:val="center"/>
            </w:pPr>
          </w:p>
        </w:tc>
      </w:tr>
    </w:tbl>
    <w:p w:rsidR="00E01437" w:rsidRDefault="00E01437" w:rsidP="007E6531">
      <w:pPr>
        <w:pStyle w:val="naisf"/>
        <w:spacing w:before="0" w:after="0"/>
        <w:ind w:left="360" w:firstLine="0"/>
        <w:jc w:val="center"/>
        <w:rPr>
          <w:b/>
        </w:rPr>
      </w:pPr>
    </w:p>
    <w:p w:rsidR="00343F6C" w:rsidRPr="004C000D" w:rsidRDefault="00423CD4" w:rsidP="007E6531">
      <w:pPr>
        <w:pStyle w:val="naisf"/>
        <w:spacing w:before="0" w:after="0"/>
        <w:ind w:firstLine="0"/>
        <w:jc w:val="center"/>
        <w:rPr>
          <w:b/>
        </w:rPr>
      </w:pPr>
      <w:r w:rsidRPr="006B7166">
        <w:rPr>
          <w:b/>
        </w:rPr>
        <w:t>9</w:t>
      </w:r>
      <w:r w:rsidR="00326639" w:rsidRPr="006B7166">
        <w:rPr>
          <w:b/>
        </w:rPr>
        <w:t xml:space="preserve">. </w:t>
      </w:r>
      <w:r w:rsidR="00343F6C" w:rsidRPr="006B7166">
        <w:rPr>
          <w:b/>
        </w:rPr>
        <w:t>Dokumentu saraksts, kas apliecina izlietotā iepakojuma realizāciju atkārtotai lie</w:t>
      </w:r>
      <w:r w:rsidR="000D27BA" w:rsidRPr="006B7166">
        <w:rPr>
          <w:b/>
        </w:rPr>
        <w:t>tošanai</w:t>
      </w:r>
    </w:p>
    <w:p w:rsidR="002D7934" w:rsidRDefault="002D7934" w:rsidP="007E6531">
      <w:pPr>
        <w:pStyle w:val="naisf"/>
        <w:spacing w:before="0" w:after="0"/>
        <w:ind w:left="357" w:firstLine="0"/>
        <w:jc w:val="center"/>
        <w:rPr>
          <w:b/>
        </w:rPr>
      </w:pPr>
    </w:p>
    <w:tbl>
      <w:tblPr>
        <w:tblW w:w="478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39"/>
        <w:gridCol w:w="2815"/>
        <w:gridCol w:w="5230"/>
        <w:gridCol w:w="2370"/>
        <w:gridCol w:w="2351"/>
      </w:tblGrid>
      <w:tr w:rsidR="002D7934" w:rsidRPr="000945A7">
        <w:tc>
          <w:tcPr>
            <w:tcW w:w="303" w:type="pct"/>
            <w:vAlign w:val="center"/>
          </w:tcPr>
          <w:p w:rsidR="00ED5D37" w:rsidRPr="000945A7" w:rsidRDefault="002D7934" w:rsidP="007E6531">
            <w:pPr>
              <w:spacing w:after="0"/>
              <w:ind w:firstLine="0"/>
              <w:jc w:val="center"/>
            </w:pPr>
            <w:r w:rsidRPr="000945A7">
              <w:t>Nr.</w:t>
            </w:r>
          </w:p>
          <w:p w:rsidR="002D7934" w:rsidRPr="000945A7" w:rsidRDefault="002D7934" w:rsidP="007E6531">
            <w:pPr>
              <w:spacing w:after="0"/>
              <w:ind w:firstLine="0"/>
              <w:jc w:val="center"/>
            </w:pPr>
            <w:r w:rsidRPr="000945A7">
              <w:t>p.k.</w:t>
            </w:r>
          </w:p>
        </w:tc>
        <w:tc>
          <w:tcPr>
            <w:tcW w:w="1016" w:type="pct"/>
            <w:vAlign w:val="center"/>
          </w:tcPr>
          <w:p w:rsidR="002D7934" w:rsidRPr="000945A7" w:rsidRDefault="000945A7" w:rsidP="007E6531">
            <w:pPr>
              <w:spacing w:after="0"/>
              <w:ind w:firstLine="0"/>
              <w:jc w:val="center"/>
            </w:pPr>
            <w:r>
              <w:t>Tā k</w:t>
            </w:r>
            <w:r w:rsidR="002D7934" w:rsidRPr="000945A7">
              <w:t>omersanta nosaukums, reģistrācijas numurs un adrese</w:t>
            </w:r>
            <w:r>
              <w:t xml:space="preserve">, </w:t>
            </w:r>
            <w:r w:rsidRPr="000945A7">
              <w:t>kas izsniedzis dokumentu</w:t>
            </w:r>
          </w:p>
        </w:tc>
        <w:tc>
          <w:tcPr>
            <w:tcW w:w="1889" w:type="pct"/>
            <w:vAlign w:val="center"/>
          </w:tcPr>
          <w:p w:rsidR="002D7934" w:rsidRPr="000945A7" w:rsidRDefault="002D7934" w:rsidP="007E6531">
            <w:pPr>
              <w:spacing w:after="0"/>
              <w:ind w:firstLine="0"/>
              <w:jc w:val="center"/>
            </w:pPr>
            <w:r w:rsidRPr="000945A7">
              <w:t xml:space="preserve">Dokumentā norādītais </w:t>
            </w:r>
            <w:r w:rsidR="006B7166" w:rsidRPr="000945A7">
              <w:t xml:space="preserve">izlietotā iepakojuma materiāla </w:t>
            </w:r>
            <w:r w:rsidRPr="000945A7">
              <w:t>veids un apjoms, kas realizēts atkārtotai lietošanai</w:t>
            </w:r>
          </w:p>
        </w:tc>
        <w:tc>
          <w:tcPr>
            <w:tcW w:w="856" w:type="pct"/>
            <w:vAlign w:val="center"/>
          </w:tcPr>
          <w:p w:rsidR="002D7934" w:rsidRPr="000945A7" w:rsidRDefault="000945A7" w:rsidP="007E6531">
            <w:pPr>
              <w:spacing w:after="0"/>
              <w:ind w:firstLine="0"/>
              <w:jc w:val="center"/>
            </w:pPr>
            <w:r>
              <w:t>Laik</w:t>
            </w:r>
            <w:r w:rsidR="00C04E6F">
              <w:t>p</w:t>
            </w:r>
            <w:r>
              <w:t>osms</w:t>
            </w:r>
            <w:r w:rsidR="002D7934" w:rsidRPr="000945A7">
              <w:t>, par kuru izsniegts apliecinājums</w:t>
            </w:r>
          </w:p>
        </w:tc>
        <w:tc>
          <w:tcPr>
            <w:tcW w:w="849" w:type="pct"/>
            <w:vAlign w:val="center"/>
          </w:tcPr>
          <w:p w:rsidR="002D7934" w:rsidRPr="000945A7" w:rsidRDefault="002D7934" w:rsidP="007E6531">
            <w:pPr>
              <w:spacing w:after="0"/>
              <w:ind w:firstLine="0"/>
              <w:jc w:val="center"/>
            </w:pPr>
            <w:r w:rsidRPr="000945A7">
              <w:t>Dokumenta izsniegšanas datums</w:t>
            </w:r>
          </w:p>
        </w:tc>
      </w:tr>
      <w:tr w:rsidR="002D7934">
        <w:tc>
          <w:tcPr>
            <w:tcW w:w="303" w:type="pct"/>
            <w:vAlign w:val="center"/>
          </w:tcPr>
          <w:p w:rsidR="002D7934" w:rsidRDefault="002D7934" w:rsidP="007E6531">
            <w:pPr>
              <w:spacing w:after="0"/>
              <w:jc w:val="center"/>
            </w:pPr>
          </w:p>
        </w:tc>
        <w:tc>
          <w:tcPr>
            <w:tcW w:w="1016" w:type="pct"/>
            <w:vAlign w:val="center"/>
          </w:tcPr>
          <w:p w:rsidR="002D7934" w:rsidRDefault="002D7934" w:rsidP="007E6531">
            <w:pPr>
              <w:spacing w:after="0"/>
              <w:jc w:val="center"/>
            </w:pPr>
          </w:p>
        </w:tc>
        <w:tc>
          <w:tcPr>
            <w:tcW w:w="1889" w:type="pct"/>
            <w:vAlign w:val="center"/>
          </w:tcPr>
          <w:p w:rsidR="002D7934" w:rsidRDefault="002D7934" w:rsidP="007E6531">
            <w:pPr>
              <w:spacing w:after="0"/>
              <w:jc w:val="center"/>
            </w:pPr>
          </w:p>
        </w:tc>
        <w:tc>
          <w:tcPr>
            <w:tcW w:w="856" w:type="pct"/>
            <w:vAlign w:val="center"/>
          </w:tcPr>
          <w:p w:rsidR="002D7934" w:rsidRDefault="002D7934" w:rsidP="007E6531">
            <w:pPr>
              <w:spacing w:after="0"/>
              <w:jc w:val="center"/>
            </w:pPr>
          </w:p>
        </w:tc>
        <w:tc>
          <w:tcPr>
            <w:tcW w:w="849" w:type="pct"/>
            <w:vAlign w:val="center"/>
          </w:tcPr>
          <w:p w:rsidR="002D7934" w:rsidRDefault="002D7934" w:rsidP="007E6531">
            <w:pPr>
              <w:spacing w:after="0"/>
              <w:jc w:val="center"/>
            </w:pPr>
          </w:p>
        </w:tc>
      </w:tr>
      <w:tr w:rsidR="002D7934">
        <w:tc>
          <w:tcPr>
            <w:tcW w:w="303" w:type="pct"/>
            <w:vAlign w:val="center"/>
          </w:tcPr>
          <w:p w:rsidR="002D7934" w:rsidRDefault="002D7934" w:rsidP="007E6531">
            <w:pPr>
              <w:spacing w:after="0"/>
              <w:jc w:val="center"/>
            </w:pPr>
          </w:p>
        </w:tc>
        <w:tc>
          <w:tcPr>
            <w:tcW w:w="1016" w:type="pct"/>
            <w:vAlign w:val="center"/>
          </w:tcPr>
          <w:p w:rsidR="002D7934" w:rsidRDefault="002D7934" w:rsidP="007E6531">
            <w:pPr>
              <w:spacing w:after="0"/>
              <w:jc w:val="center"/>
            </w:pPr>
          </w:p>
        </w:tc>
        <w:tc>
          <w:tcPr>
            <w:tcW w:w="1889" w:type="pct"/>
            <w:vAlign w:val="center"/>
          </w:tcPr>
          <w:p w:rsidR="002D7934" w:rsidRDefault="002D7934" w:rsidP="007E6531">
            <w:pPr>
              <w:spacing w:after="0"/>
              <w:jc w:val="center"/>
            </w:pPr>
          </w:p>
        </w:tc>
        <w:tc>
          <w:tcPr>
            <w:tcW w:w="856" w:type="pct"/>
            <w:vAlign w:val="center"/>
          </w:tcPr>
          <w:p w:rsidR="002D7934" w:rsidRDefault="002D7934" w:rsidP="007E6531">
            <w:pPr>
              <w:spacing w:after="0"/>
              <w:jc w:val="center"/>
            </w:pPr>
          </w:p>
        </w:tc>
        <w:tc>
          <w:tcPr>
            <w:tcW w:w="849" w:type="pct"/>
            <w:vAlign w:val="center"/>
          </w:tcPr>
          <w:p w:rsidR="002D7934" w:rsidRDefault="002D7934" w:rsidP="007E6531">
            <w:pPr>
              <w:spacing w:after="0"/>
              <w:jc w:val="center"/>
            </w:pPr>
          </w:p>
        </w:tc>
      </w:tr>
      <w:tr w:rsidR="002D7934">
        <w:tc>
          <w:tcPr>
            <w:tcW w:w="303" w:type="pct"/>
            <w:vAlign w:val="center"/>
          </w:tcPr>
          <w:p w:rsidR="002D7934" w:rsidRDefault="002D7934" w:rsidP="007E6531">
            <w:pPr>
              <w:spacing w:after="0"/>
              <w:jc w:val="center"/>
            </w:pPr>
          </w:p>
        </w:tc>
        <w:tc>
          <w:tcPr>
            <w:tcW w:w="1016" w:type="pct"/>
            <w:vAlign w:val="center"/>
          </w:tcPr>
          <w:p w:rsidR="002D7934" w:rsidRDefault="002D7934" w:rsidP="007E6531">
            <w:pPr>
              <w:spacing w:after="0"/>
              <w:jc w:val="center"/>
            </w:pPr>
          </w:p>
        </w:tc>
        <w:tc>
          <w:tcPr>
            <w:tcW w:w="1889" w:type="pct"/>
            <w:vAlign w:val="center"/>
          </w:tcPr>
          <w:p w:rsidR="002D7934" w:rsidRDefault="002D7934" w:rsidP="007E6531">
            <w:pPr>
              <w:spacing w:after="0"/>
              <w:jc w:val="center"/>
            </w:pPr>
          </w:p>
        </w:tc>
        <w:tc>
          <w:tcPr>
            <w:tcW w:w="856" w:type="pct"/>
            <w:vAlign w:val="center"/>
          </w:tcPr>
          <w:p w:rsidR="002D7934" w:rsidRDefault="002D7934" w:rsidP="007E6531">
            <w:pPr>
              <w:spacing w:after="0"/>
              <w:jc w:val="center"/>
            </w:pPr>
          </w:p>
        </w:tc>
        <w:tc>
          <w:tcPr>
            <w:tcW w:w="849" w:type="pct"/>
            <w:vAlign w:val="center"/>
          </w:tcPr>
          <w:p w:rsidR="002D7934" w:rsidRDefault="002D7934" w:rsidP="007E6531">
            <w:pPr>
              <w:spacing w:after="0"/>
              <w:jc w:val="center"/>
            </w:pPr>
          </w:p>
        </w:tc>
      </w:tr>
      <w:tr w:rsidR="002D7934">
        <w:tc>
          <w:tcPr>
            <w:tcW w:w="303" w:type="pct"/>
            <w:vAlign w:val="center"/>
          </w:tcPr>
          <w:p w:rsidR="002D7934" w:rsidRDefault="002D7934" w:rsidP="007E6531">
            <w:pPr>
              <w:spacing w:after="0"/>
              <w:jc w:val="center"/>
            </w:pPr>
          </w:p>
        </w:tc>
        <w:tc>
          <w:tcPr>
            <w:tcW w:w="1016" w:type="pct"/>
            <w:vAlign w:val="center"/>
          </w:tcPr>
          <w:p w:rsidR="002D7934" w:rsidRDefault="002D7934" w:rsidP="007E6531">
            <w:pPr>
              <w:spacing w:after="0"/>
              <w:jc w:val="center"/>
            </w:pPr>
          </w:p>
        </w:tc>
        <w:tc>
          <w:tcPr>
            <w:tcW w:w="1889" w:type="pct"/>
            <w:vAlign w:val="center"/>
          </w:tcPr>
          <w:p w:rsidR="002D7934" w:rsidRDefault="002D7934" w:rsidP="007E6531">
            <w:pPr>
              <w:spacing w:after="0"/>
              <w:jc w:val="center"/>
            </w:pPr>
          </w:p>
        </w:tc>
        <w:tc>
          <w:tcPr>
            <w:tcW w:w="856" w:type="pct"/>
            <w:vAlign w:val="center"/>
          </w:tcPr>
          <w:p w:rsidR="002D7934" w:rsidRDefault="002D7934" w:rsidP="007E6531">
            <w:pPr>
              <w:spacing w:after="0"/>
              <w:jc w:val="center"/>
            </w:pPr>
          </w:p>
        </w:tc>
        <w:tc>
          <w:tcPr>
            <w:tcW w:w="849" w:type="pct"/>
            <w:vAlign w:val="center"/>
          </w:tcPr>
          <w:p w:rsidR="002D7934" w:rsidRDefault="002D7934" w:rsidP="007E6531">
            <w:pPr>
              <w:spacing w:after="0"/>
              <w:jc w:val="center"/>
            </w:pPr>
          </w:p>
        </w:tc>
      </w:tr>
      <w:tr w:rsidR="002D7934">
        <w:tc>
          <w:tcPr>
            <w:tcW w:w="303" w:type="pct"/>
            <w:vAlign w:val="center"/>
          </w:tcPr>
          <w:p w:rsidR="002D7934" w:rsidRDefault="002D7934" w:rsidP="007E6531">
            <w:pPr>
              <w:spacing w:after="0"/>
              <w:jc w:val="center"/>
            </w:pPr>
          </w:p>
        </w:tc>
        <w:tc>
          <w:tcPr>
            <w:tcW w:w="1016" w:type="pct"/>
            <w:vAlign w:val="center"/>
          </w:tcPr>
          <w:p w:rsidR="002D7934" w:rsidRDefault="002D7934" w:rsidP="007E6531">
            <w:pPr>
              <w:spacing w:after="0"/>
              <w:jc w:val="center"/>
            </w:pPr>
          </w:p>
        </w:tc>
        <w:tc>
          <w:tcPr>
            <w:tcW w:w="1889" w:type="pct"/>
            <w:vAlign w:val="center"/>
          </w:tcPr>
          <w:p w:rsidR="002D7934" w:rsidRDefault="002D7934" w:rsidP="007E6531">
            <w:pPr>
              <w:spacing w:after="0"/>
              <w:jc w:val="center"/>
            </w:pPr>
          </w:p>
        </w:tc>
        <w:tc>
          <w:tcPr>
            <w:tcW w:w="856" w:type="pct"/>
            <w:vAlign w:val="center"/>
          </w:tcPr>
          <w:p w:rsidR="002D7934" w:rsidRDefault="002D7934" w:rsidP="007E6531">
            <w:pPr>
              <w:spacing w:after="0"/>
              <w:jc w:val="center"/>
            </w:pPr>
          </w:p>
        </w:tc>
        <w:tc>
          <w:tcPr>
            <w:tcW w:w="849" w:type="pct"/>
            <w:vAlign w:val="center"/>
          </w:tcPr>
          <w:p w:rsidR="002D7934" w:rsidRDefault="002D7934" w:rsidP="007E6531">
            <w:pPr>
              <w:spacing w:after="0"/>
              <w:jc w:val="center"/>
            </w:pPr>
          </w:p>
        </w:tc>
      </w:tr>
    </w:tbl>
    <w:p w:rsidR="000945A7" w:rsidRDefault="00E6455A" w:rsidP="007E6531">
      <w:pPr>
        <w:pStyle w:val="naisf"/>
        <w:spacing w:before="0" w:after="0"/>
        <w:ind w:firstLine="0"/>
        <w:jc w:val="center"/>
        <w:rPr>
          <w:b/>
        </w:rPr>
      </w:pPr>
      <w:r>
        <w:rPr>
          <w:b/>
        </w:rPr>
        <w:br w:type="page"/>
      </w:r>
      <w:r w:rsidR="009D754A">
        <w:rPr>
          <w:b/>
        </w:rPr>
        <w:t>10</w:t>
      </w:r>
      <w:r>
        <w:rPr>
          <w:b/>
        </w:rPr>
        <w:t xml:space="preserve">. </w:t>
      </w:r>
      <w:r w:rsidR="000945A7" w:rsidRPr="00126F7E">
        <w:rPr>
          <w:b/>
        </w:rPr>
        <w:t>Nodokļa maksātāju saraksts, kuri ar</w:t>
      </w:r>
      <w:r w:rsidR="000945A7">
        <w:rPr>
          <w:b/>
        </w:rPr>
        <w:t xml:space="preserve"> ________________________________________</w:t>
      </w:r>
      <w:r w:rsidR="007E6531">
        <w:rPr>
          <w:b/>
        </w:rPr>
        <w:t>________</w:t>
      </w:r>
    </w:p>
    <w:p w:rsidR="000945A7" w:rsidRDefault="007E6531" w:rsidP="007E6531">
      <w:pPr>
        <w:pStyle w:val="naisf"/>
        <w:tabs>
          <w:tab w:val="left" w:pos="8160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0945A7" w:rsidRPr="00AF48D2">
        <w:rPr>
          <w:sz w:val="20"/>
          <w:szCs w:val="20"/>
        </w:rPr>
        <w:t>(apsaimniekotāja nosaukums)</w:t>
      </w:r>
    </w:p>
    <w:p w:rsidR="000945A7" w:rsidRDefault="000945A7" w:rsidP="0009354E">
      <w:pPr>
        <w:pStyle w:val="naisf"/>
        <w:spacing w:before="0" w:after="0"/>
        <w:ind w:firstLine="0"/>
        <w:jc w:val="center"/>
        <w:rPr>
          <w:b/>
        </w:rPr>
      </w:pPr>
      <w:r w:rsidRPr="00126F7E">
        <w:rPr>
          <w:b/>
        </w:rPr>
        <w:t xml:space="preserve">noslēguši līgumu </w:t>
      </w:r>
      <w:r>
        <w:rPr>
          <w:b/>
        </w:rPr>
        <w:t xml:space="preserve">par piedalīšanos </w:t>
      </w:r>
      <w:r w:rsidRPr="00126F7E">
        <w:rPr>
          <w:b/>
        </w:rPr>
        <w:t xml:space="preserve">izlietotā iepakojuma un </w:t>
      </w:r>
      <w:r>
        <w:rPr>
          <w:b/>
        </w:rPr>
        <w:t xml:space="preserve">vienreiz </w:t>
      </w:r>
      <w:r w:rsidRPr="00126F7E">
        <w:rPr>
          <w:b/>
        </w:rPr>
        <w:t xml:space="preserve">lietojamo </w:t>
      </w:r>
      <w:r>
        <w:rPr>
          <w:b/>
        </w:rPr>
        <w:t>trauku apsaimniekošanas sistēmā</w:t>
      </w:r>
      <w:r w:rsidRPr="00126F7E">
        <w:rPr>
          <w:b/>
        </w:rPr>
        <w:t xml:space="preserve"> </w:t>
      </w:r>
    </w:p>
    <w:p w:rsidR="00E6455A" w:rsidRPr="006444ED" w:rsidRDefault="006444ED" w:rsidP="007E6531">
      <w:pPr>
        <w:pStyle w:val="naisf"/>
        <w:spacing w:before="0" w:after="0"/>
        <w:ind w:left="357" w:firstLine="0"/>
        <w:jc w:val="center"/>
        <w:rPr>
          <w:b/>
          <w:i/>
          <w:sz w:val="20"/>
          <w:szCs w:val="20"/>
        </w:rPr>
      </w:pPr>
      <w:r w:rsidRPr="006444ED">
        <w:rPr>
          <w:i/>
          <w:sz w:val="20"/>
          <w:szCs w:val="20"/>
        </w:rPr>
        <w:t>(Svītrots ar MK 21.05.2013. noteikumiem Nr.267)</w:t>
      </w:r>
    </w:p>
    <w:p w:rsidR="000945A7" w:rsidRDefault="000945A7" w:rsidP="007E6531">
      <w:pPr>
        <w:pStyle w:val="naiskr"/>
        <w:spacing w:before="0" w:after="0"/>
        <w:ind w:firstLine="0"/>
      </w:pPr>
    </w:p>
    <w:p w:rsidR="0048203C" w:rsidRDefault="0048203C" w:rsidP="007E6531">
      <w:pPr>
        <w:pStyle w:val="naiskr"/>
        <w:spacing w:before="0" w:after="0"/>
        <w:ind w:firstLine="0"/>
      </w:pPr>
    </w:p>
    <w:p w:rsidR="00436030" w:rsidRDefault="00436030" w:rsidP="007E6531">
      <w:pPr>
        <w:pStyle w:val="naiskr"/>
        <w:spacing w:before="0" w:after="0"/>
        <w:ind w:firstLine="0"/>
      </w:pPr>
      <w:r>
        <w:t>Apliecinu, ka norādītā informācija ir pilnīga un patiesa.</w:t>
      </w:r>
    </w:p>
    <w:p w:rsidR="00121A41" w:rsidRDefault="00436030" w:rsidP="007E6531">
      <w:pPr>
        <w:pStyle w:val="naiskr"/>
        <w:spacing w:before="0" w:after="0"/>
        <w:ind w:firstLine="119"/>
      </w:pPr>
      <w:r>
        <w:t xml:space="preserve"> ___________________</w:t>
      </w:r>
    </w:p>
    <w:p w:rsidR="006B2428" w:rsidRPr="006B2428" w:rsidRDefault="0009354E" w:rsidP="0009354E">
      <w:pPr>
        <w:pStyle w:val="naiskr"/>
        <w:tabs>
          <w:tab w:val="left" w:pos="840"/>
        </w:tabs>
        <w:spacing w:before="0" w:after="0"/>
        <w:ind w:firstLine="0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  <w:r w:rsidR="006B2428" w:rsidRPr="006B2428">
        <w:rPr>
          <w:sz w:val="20"/>
          <w:szCs w:val="20"/>
        </w:rPr>
        <w:t>(datums)</w:t>
      </w:r>
      <w:r w:rsidR="006B2428" w:rsidRPr="0009354E">
        <w:rPr>
          <w:sz w:val="20"/>
          <w:szCs w:val="20"/>
        </w:rPr>
        <w:t>*</w:t>
      </w:r>
    </w:p>
    <w:p w:rsidR="004E6FFF" w:rsidRDefault="004E6FFF" w:rsidP="007E6531">
      <w:pPr>
        <w:pStyle w:val="naiskr"/>
        <w:spacing w:before="0" w:after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1"/>
        <w:gridCol w:w="2271"/>
        <w:gridCol w:w="367"/>
        <w:gridCol w:w="4080"/>
        <w:gridCol w:w="241"/>
        <w:gridCol w:w="4403"/>
      </w:tblGrid>
      <w:tr w:rsidR="004E6FFF" w:rsidRPr="00126F7E">
        <w:tc>
          <w:tcPr>
            <w:tcW w:w="943" w:type="pct"/>
            <w:vMerge w:val="restart"/>
          </w:tcPr>
          <w:p w:rsidR="004E6FFF" w:rsidRPr="00126F7E" w:rsidRDefault="002D747A" w:rsidP="007E6531">
            <w:pPr>
              <w:pStyle w:val="naiskr"/>
              <w:spacing w:before="0" w:after="0"/>
              <w:ind w:firstLine="120"/>
            </w:pPr>
            <w:r>
              <w:t>V</w:t>
            </w:r>
            <w:r w:rsidR="004E6FFF">
              <w:t>adītājs</w:t>
            </w: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:rsidR="004E6FFF" w:rsidRDefault="004E6FFF" w:rsidP="007E6531">
            <w:pPr>
              <w:pStyle w:val="naiskr"/>
              <w:spacing w:before="0" w:after="0"/>
            </w:pPr>
            <w:r w:rsidRPr="00126F7E">
              <w:t> </w:t>
            </w:r>
          </w:p>
        </w:tc>
        <w:tc>
          <w:tcPr>
            <w:tcW w:w="131" w:type="pct"/>
          </w:tcPr>
          <w:p w:rsidR="004E6FFF" w:rsidRPr="00126F7E" w:rsidRDefault="004E6FFF" w:rsidP="007E6531">
            <w:pPr>
              <w:pStyle w:val="naiskr"/>
              <w:spacing w:before="0" w:after="0"/>
            </w:pPr>
          </w:p>
        </w:tc>
        <w:tc>
          <w:tcPr>
            <w:tcW w:w="1457" w:type="pct"/>
            <w:tcBorders>
              <w:bottom w:val="single" w:sz="4" w:space="0" w:color="auto"/>
            </w:tcBorders>
          </w:tcPr>
          <w:p w:rsidR="004E6FFF" w:rsidRPr="00126F7E" w:rsidRDefault="004E6FFF" w:rsidP="007E6531">
            <w:pPr>
              <w:pStyle w:val="naiskr"/>
              <w:spacing w:before="0" w:after="0"/>
            </w:pPr>
          </w:p>
        </w:tc>
        <w:tc>
          <w:tcPr>
            <w:tcW w:w="86" w:type="pct"/>
          </w:tcPr>
          <w:p w:rsidR="004E6FFF" w:rsidRPr="00126F7E" w:rsidRDefault="004E6FFF" w:rsidP="007E6531">
            <w:pPr>
              <w:pStyle w:val="naiskr"/>
              <w:spacing w:before="0" w:after="0"/>
            </w:pP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:rsidR="004E6FFF" w:rsidRPr="00126F7E" w:rsidRDefault="004E6FFF" w:rsidP="007E6531">
            <w:pPr>
              <w:pStyle w:val="naiskr"/>
              <w:spacing w:before="0" w:after="0"/>
            </w:pPr>
          </w:p>
        </w:tc>
      </w:tr>
      <w:tr w:rsidR="004E6FFF" w:rsidRPr="00126F7E">
        <w:tc>
          <w:tcPr>
            <w:tcW w:w="943" w:type="pct"/>
            <w:vMerge/>
            <w:vAlign w:val="center"/>
          </w:tcPr>
          <w:p w:rsidR="004E6FFF" w:rsidRPr="00126F7E" w:rsidRDefault="004E6FFF" w:rsidP="007E6531">
            <w:pPr>
              <w:spacing w:after="0"/>
            </w:pPr>
          </w:p>
        </w:tc>
        <w:tc>
          <w:tcPr>
            <w:tcW w:w="811" w:type="pct"/>
            <w:tcBorders>
              <w:top w:val="single" w:sz="4" w:space="0" w:color="auto"/>
            </w:tcBorders>
          </w:tcPr>
          <w:p w:rsidR="004E6FFF" w:rsidRPr="006B2428" w:rsidRDefault="004E6FFF" w:rsidP="007E6531">
            <w:pPr>
              <w:pStyle w:val="naiskr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B2428">
              <w:rPr>
                <w:sz w:val="20"/>
                <w:szCs w:val="20"/>
              </w:rPr>
              <w:t>(amats)</w:t>
            </w:r>
          </w:p>
        </w:tc>
        <w:tc>
          <w:tcPr>
            <w:tcW w:w="131" w:type="pct"/>
          </w:tcPr>
          <w:p w:rsidR="004E6FFF" w:rsidRPr="00126F7E" w:rsidRDefault="004E6FFF" w:rsidP="007E6531">
            <w:pPr>
              <w:pStyle w:val="naiskr"/>
              <w:spacing w:before="0" w:after="0"/>
              <w:ind w:firstLine="0"/>
              <w:jc w:val="center"/>
            </w:pPr>
          </w:p>
        </w:tc>
        <w:tc>
          <w:tcPr>
            <w:tcW w:w="1457" w:type="pct"/>
            <w:tcBorders>
              <w:top w:val="single" w:sz="4" w:space="0" w:color="auto"/>
            </w:tcBorders>
          </w:tcPr>
          <w:p w:rsidR="004E6FFF" w:rsidRPr="006B2428" w:rsidRDefault="004E6FFF" w:rsidP="007E6531">
            <w:pPr>
              <w:pStyle w:val="naiskr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B2428">
              <w:rPr>
                <w:sz w:val="20"/>
                <w:szCs w:val="20"/>
              </w:rPr>
              <w:t>(vārds, uzvārds)</w:t>
            </w:r>
          </w:p>
        </w:tc>
        <w:tc>
          <w:tcPr>
            <w:tcW w:w="86" w:type="pct"/>
          </w:tcPr>
          <w:p w:rsidR="004E6FFF" w:rsidRPr="00126F7E" w:rsidRDefault="004E6FFF" w:rsidP="007E6531">
            <w:pPr>
              <w:pStyle w:val="naiskr"/>
              <w:spacing w:before="0" w:after="0"/>
              <w:ind w:firstLine="0"/>
              <w:jc w:val="center"/>
            </w:pPr>
          </w:p>
        </w:tc>
        <w:tc>
          <w:tcPr>
            <w:tcW w:w="1572" w:type="pct"/>
            <w:tcBorders>
              <w:top w:val="single" w:sz="4" w:space="0" w:color="auto"/>
            </w:tcBorders>
          </w:tcPr>
          <w:p w:rsidR="004E6FFF" w:rsidRPr="00126F7E" w:rsidRDefault="004E6FFF" w:rsidP="007E6531">
            <w:pPr>
              <w:pStyle w:val="naiskr"/>
              <w:spacing w:before="0" w:after="0"/>
              <w:ind w:firstLine="0"/>
              <w:jc w:val="center"/>
            </w:pPr>
            <w:r w:rsidRPr="006B2428">
              <w:rPr>
                <w:sz w:val="20"/>
                <w:szCs w:val="20"/>
              </w:rPr>
              <w:t>(paraksts)</w:t>
            </w:r>
            <w:r w:rsidRPr="0009354E">
              <w:rPr>
                <w:sz w:val="20"/>
                <w:szCs w:val="20"/>
              </w:rPr>
              <w:t>*</w:t>
            </w:r>
          </w:p>
        </w:tc>
      </w:tr>
      <w:tr w:rsidR="004E6FFF" w:rsidRPr="00126F7E">
        <w:trPr>
          <w:trHeight w:val="420"/>
        </w:trPr>
        <w:tc>
          <w:tcPr>
            <w:tcW w:w="943" w:type="pct"/>
            <w:vMerge w:val="restart"/>
          </w:tcPr>
          <w:p w:rsidR="004E6FFF" w:rsidRPr="000945A7" w:rsidRDefault="004E6FFF" w:rsidP="007E6531">
            <w:pPr>
              <w:pStyle w:val="naisc"/>
              <w:spacing w:before="0" w:after="0"/>
              <w:rPr>
                <w:vertAlign w:val="superscript"/>
              </w:rPr>
            </w:pPr>
            <w:r w:rsidRPr="00E149C2">
              <w:t>Z.v.</w:t>
            </w:r>
            <w:r w:rsidRPr="0009354E">
              <w:rPr>
                <w:sz w:val="20"/>
                <w:szCs w:val="20"/>
              </w:rPr>
              <w:t>*</w:t>
            </w:r>
          </w:p>
          <w:p w:rsidR="004E6FFF" w:rsidRDefault="004E6FFF" w:rsidP="007E6531">
            <w:pPr>
              <w:pStyle w:val="naiskr"/>
              <w:spacing w:before="0" w:after="0"/>
              <w:ind w:firstLine="120"/>
            </w:pPr>
          </w:p>
          <w:p w:rsidR="004E6FFF" w:rsidRPr="00126F7E" w:rsidRDefault="004E6FFF" w:rsidP="007E6531">
            <w:pPr>
              <w:pStyle w:val="naiskr"/>
              <w:spacing w:before="0" w:after="0"/>
              <w:ind w:firstLine="120"/>
            </w:pPr>
            <w:r w:rsidRPr="00126F7E">
              <w:t>Informāciju sagatavoja</w:t>
            </w: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:rsidR="004E6FFF" w:rsidRDefault="004E6FFF" w:rsidP="007E6531">
            <w:pPr>
              <w:pStyle w:val="naiskr"/>
              <w:spacing w:before="0" w:after="0"/>
            </w:pPr>
            <w:r w:rsidRPr="00126F7E">
              <w:t> </w:t>
            </w:r>
          </w:p>
          <w:p w:rsidR="004E6FFF" w:rsidRDefault="004E6FFF" w:rsidP="007E6531">
            <w:pPr>
              <w:pStyle w:val="naiskr"/>
              <w:spacing w:before="0" w:after="0"/>
            </w:pPr>
          </w:p>
        </w:tc>
        <w:tc>
          <w:tcPr>
            <w:tcW w:w="131" w:type="pct"/>
          </w:tcPr>
          <w:p w:rsidR="004E6FFF" w:rsidRDefault="004E6FFF" w:rsidP="007E6531">
            <w:pPr>
              <w:pStyle w:val="naiskr"/>
              <w:spacing w:before="0" w:after="0"/>
            </w:pPr>
          </w:p>
        </w:tc>
        <w:tc>
          <w:tcPr>
            <w:tcW w:w="1457" w:type="pct"/>
            <w:tcBorders>
              <w:bottom w:val="single" w:sz="4" w:space="0" w:color="auto"/>
            </w:tcBorders>
          </w:tcPr>
          <w:p w:rsidR="004E6FFF" w:rsidRDefault="004E6FFF" w:rsidP="007E6531">
            <w:pPr>
              <w:pStyle w:val="naiskr"/>
              <w:spacing w:before="0" w:after="0"/>
            </w:pPr>
          </w:p>
          <w:p w:rsidR="004E6FFF" w:rsidRDefault="004E6FFF" w:rsidP="007E6531">
            <w:pPr>
              <w:pStyle w:val="naiskr"/>
              <w:spacing w:before="0" w:after="0"/>
            </w:pPr>
          </w:p>
        </w:tc>
        <w:tc>
          <w:tcPr>
            <w:tcW w:w="86" w:type="pct"/>
          </w:tcPr>
          <w:p w:rsidR="004E6FFF" w:rsidRDefault="004E6FFF" w:rsidP="007E6531">
            <w:pPr>
              <w:pStyle w:val="naiskr"/>
              <w:spacing w:before="0" w:after="0"/>
            </w:pP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:rsidR="004E6FFF" w:rsidRDefault="004E6FFF" w:rsidP="007E6531">
            <w:pPr>
              <w:pStyle w:val="naiskr"/>
              <w:spacing w:before="0" w:after="0"/>
            </w:pPr>
          </w:p>
        </w:tc>
      </w:tr>
      <w:tr w:rsidR="004E6FFF" w:rsidRPr="00126F7E">
        <w:trPr>
          <w:trHeight w:val="420"/>
        </w:trPr>
        <w:tc>
          <w:tcPr>
            <w:tcW w:w="943" w:type="pct"/>
            <w:vMerge/>
            <w:tcBorders>
              <w:top w:val="single" w:sz="4" w:space="0" w:color="auto"/>
            </w:tcBorders>
          </w:tcPr>
          <w:p w:rsidR="004E6FFF" w:rsidRPr="00126F7E" w:rsidRDefault="004E6FFF" w:rsidP="007E6531">
            <w:pPr>
              <w:pStyle w:val="naiskr"/>
              <w:spacing w:before="0" w:after="0"/>
            </w:pPr>
          </w:p>
        </w:tc>
        <w:tc>
          <w:tcPr>
            <w:tcW w:w="811" w:type="pct"/>
            <w:tcBorders>
              <w:top w:val="single" w:sz="4" w:space="0" w:color="auto"/>
            </w:tcBorders>
          </w:tcPr>
          <w:p w:rsidR="004E6FFF" w:rsidRPr="006B2428" w:rsidRDefault="004E6FFF" w:rsidP="007E6531">
            <w:pPr>
              <w:pStyle w:val="naiskr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B2428">
              <w:rPr>
                <w:sz w:val="20"/>
                <w:szCs w:val="20"/>
              </w:rPr>
              <w:t>(amats)</w:t>
            </w:r>
          </w:p>
        </w:tc>
        <w:tc>
          <w:tcPr>
            <w:tcW w:w="131" w:type="pct"/>
          </w:tcPr>
          <w:p w:rsidR="004E6FFF" w:rsidRPr="00126F7E" w:rsidRDefault="004E6FFF" w:rsidP="007E6531">
            <w:pPr>
              <w:pStyle w:val="naiskr"/>
              <w:spacing w:before="0" w:after="0"/>
              <w:ind w:firstLine="0"/>
              <w:jc w:val="center"/>
            </w:pPr>
          </w:p>
        </w:tc>
        <w:tc>
          <w:tcPr>
            <w:tcW w:w="1457" w:type="pct"/>
            <w:tcBorders>
              <w:top w:val="single" w:sz="4" w:space="0" w:color="auto"/>
            </w:tcBorders>
          </w:tcPr>
          <w:p w:rsidR="004E6FFF" w:rsidRPr="006B2428" w:rsidRDefault="004E6FFF" w:rsidP="007E6531">
            <w:pPr>
              <w:pStyle w:val="naiskr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B2428">
              <w:rPr>
                <w:sz w:val="20"/>
                <w:szCs w:val="20"/>
              </w:rPr>
              <w:t>(vārds, uzvārds)</w:t>
            </w:r>
          </w:p>
        </w:tc>
        <w:tc>
          <w:tcPr>
            <w:tcW w:w="86" w:type="pct"/>
          </w:tcPr>
          <w:p w:rsidR="004E6FFF" w:rsidRPr="00126F7E" w:rsidRDefault="004E6FFF" w:rsidP="007E6531">
            <w:pPr>
              <w:pStyle w:val="naiskr"/>
              <w:spacing w:before="0" w:after="0"/>
              <w:ind w:firstLine="0"/>
              <w:jc w:val="center"/>
            </w:pPr>
          </w:p>
        </w:tc>
        <w:tc>
          <w:tcPr>
            <w:tcW w:w="1572" w:type="pct"/>
            <w:tcBorders>
              <w:top w:val="single" w:sz="4" w:space="0" w:color="auto"/>
            </w:tcBorders>
          </w:tcPr>
          <w:p w:rsidR="004E6FFF" w:rsidRPr="00126F7E" w:rsidRDefault="004E6FFF" w:rsidP="007E6531">
            <w:pPr>
              <w:pStyle w:val="naiskr"/>
              <w:spacing w:before="0" w:after="0"/>
              <w:ind w:firstLine="0"/>
              <w:jc w:val="center"/>
            </w:pPr>
            <w:r w:rsidRPr="006B2428">
              <w:rPr>
                <w:sz w:val="20"/>
                <w:szCs w:val="20"/>
              </w:rPr>
              <w:t>(paraksts)</w:t>
            </w:r>
            <w:r w:rsidRPr="0009354E">
              <w:rPr>
                <w:sz w:val="20"/>
                <w:szCs w:val="20"/>
              </w:rPr>
              <w:t>*</w:t>
            </w:r>
          </w:p>
        </w:tc>
      </w:tr>
    </w:tbl>
    <w:p w:rsidR="004E6FFF" w:rsidRDefault="004E6FFF" w:rsidP="007E6531">
      <w:pPr>
        <w:spacing w:after="0"/>
      </w:pPr>
    </w:p>
    <w:p w:rsidR="00822487" w:rsidRDefault="00BE202A" w:rsidP="007E6531">
      <w:pPr>
        <w:spacing w:after="0"/>
      </w:pPr>
      <w:r w:rsidRPr="00D235F9">
        <w:t>Piezīme</w:t>
      </w:r>
      <w:r w:rsidR="006158B2">
        <w:t xml:space="preserve">. </w:t>
      </w:r>
    </w:p>
    <w:p w:rsidR="00285808" w:rsidRDefault="000945A7" w:rsidP="007E6531">
      <w:pPr>
        <w:spacing w:after="0"/>
      </w:pPr>
      <w:r w:rsidRPr="0009354E">
        <w:t>*</w:t>
      </w:r>
      <w:r w:rsidR="0019211E">
        <w:t xml:space="preserve"> Dokumenta rekvizītus </w:t>
      </w:r>
      <w:r w:rsidR="00ED5D37">
        <w:t>"</w:t>
      </w:r>
      <w:r w:rsidR="006B2428">
        <w:t>d</w:t>
      </w:r>
      <w:r w:rsidR="0019211E">
        <w:t>atums</w:t>
      </w:r>
      <w:r w:rsidR="00ED5D37">
        <w:t>"</w:t>
      </w:r>
      <w:r w:rsidR="0019211E">
        <w:t xml:space="preserve">, </w:t>
      </w:r>
      <w:r w:rsidR="00ED5D37">
        <w:t>"</w:t>
      </w:r>
      <w:r w:rsidR="0019211E">
        <w:t>paraksts</w:t>
      </w:r>
      <w:r w:rsidR="00ED5D37">
        <w:t>"</w:t>
      </w:r>
      <w:r w:rsidR="0019211E">
        <w:t xml:space="preserve"> un </w:t>
      </w:r>
      <w:r>
        <w:t>"</w:t>
      </w:r>
      <w:r w:rsidR="006B2428">
        <w:t>z</w:t>
      </w:r>
      <w:r>
        <w:t>īmoga vieta"</w:t>
      </w:r>
      <w:r w:rsidR="006B2428">
        <w:t xml:space="preserve"> </w:t>
      </w:r>
      <w:r>
        <w:t>(</w:t>
      </w:r>
      <w:r w:rsidR="00ED5D37">
        <w:t>"</w:t>
      </w:r>
      <w:r w:rsidR="0019211E">
        <w:t>Z.v.</w:t>
      </w:r>
      <w:r w:rsidR="00ED5D37">
        <w:t>"</w:t>
      </w:r>
      <w:r>
        <w:t>)</w:t>
      </w:r>
      <w:r w:rsidR="0019211E">
        <w:t xml:space="preserve"> neaizpilda, ja elektroniskais dokuments ir sagatavots atbilstoši normatīvajiem aktiem par elektronisko dokumentu noformēšanu.</w:t>
      </w:r>
    </w:p>
    <w:p w:rsidR="00EE4A8B" w:rsidRDefault="00EE4A8B" w:rsidP="007E6531">
      <w:pPr>
        <w:spacing w:after="0"/>
        <w:rPr>
          <w:sz w:val="28"/>
          <w:szCs w:val="28"/>
        </w:rPr>
      </w:pPr>
    </w:p>
    <w:sectPr w:rsidR="00EE4A8B" w:rsidSect="00102225">
      <w:headerReference w:type="default" r:id="rId7"/>
      <w:footerReference w:type="default" r:id="rId8"/>
      <w:footerReference w:type="first" r:id="rId9"/>
      <w:footnotePr>
        <w:numRestart w:val="eachPage"/>
      </w:footnotePr>
      <w:type w:val="nextPage"/>
      <w:pgSz w:w="16838" w:h="11906" w:orient="landscape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4D8" w:rsidRDefault="00FC24D8">
      <w:r>
        <w:separator/>
      </w:r>
    </w:p>
  </w:endnote>
  <w:endnote w:type="continuationSeparator" w:id="0">
    <w:p w:rsidR="00FC24D8" w:rsidRDefault="00FC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03C" w:rsidRPr="00ED5D37" w:rsidRDefault="0048203C" w:rsidP="00ED5D37">
    <w:pPr>
      <w:pStyle w:val="Footer"/>
      <w:spacing w:after="0"/>
      <w:ind w:firstLine="0"/>
      <w:rPr>
        <w:sz w:val="16"/>
        <w:szCs w:val="16"/>
      </w:rPr>
    </w:pPr>
    <w:r w:rsidRPr="00ED5D37">
      <w:rPr>
        <w:sz w:val="16"/>
        <w:szCs w:val="16"/>
      </w:rPr>
      <w:t>N3988_9p3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03C" w:rsidRPr="00ED5D37" w:rsidRDefault="0048203C" w:rsidP="00ED5D37">
    <w:pPr>
      <w:pStyle w:val="Footer"/>
      <w:spacing w:after="0"/>
      <w:ind w:firstLine="0"/>
      <w:rPr>
        <w:sz w:val="16"/>
        <w:szCs w:val="16"/>
      </w:rPr>
    </w:pPr>
    <w:r w:rsidRPr="00ED5D37">
      <w:rPr>
        <w:sz w:val="16"/>
        <w:szCs w:val="16"/>
      </w:rPr>
      <w:t>N3988_9p3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1285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4D8" w:rsidRDefault="00FC24D8">
      <w:r>
        <w:separator/>
      </w:r>
    </w:p>
  </w:footnote>
  <w:footnote w:type="continuationSeparator" w:id="0">
    <w:p w:rsidR="00FC24D8" w:rsidRDefault="00FC2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03C" w:rsidRDefault="0048203C" w:rsidP="00ED5D37">
    <w:pPr>
      <w:pStyle w:val="Header"/>
      <w:spacing w:after="0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6358">
      <w:rPr>
        <w:noProof/>
      </w:rPr>
      <w:t>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B55ED"/>
    <w:multiLevelType w:val="hybridMultilevel"/>
    <w:tmpl w:val="1C541926"/>
    <w:lvl w:ilvl="0" w:tplc="503C67F4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0E6A2B5A"/>
    <w:multiLevelType w:val="hybridMultilevel"/>
    <w:tmpl w:val="4C98E8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96872"/>
    <w:multiLevelType w:val="hybridMultilevel"/>
    <w:tmpl w:val="2E34F01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BB6B49"/>
    <w:multiLevelType w:val="multilevel"/>
    <w:tmpl w:val="2C868A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D477BEA"/>
    <w:multiLevelType w:val="hybridMultilevel"/>
    <w:tmpl w:val="7F20869C"/>
    <w:lvl w:ilvl="0" w:tplc="503C67F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345A52"/>
    <w:multiLevelType w:val="hybridMultilevel"/>
    <w:tmpl w:val="B02ACF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466D"/>
    <w:rsid w:val="00004C8A"/>
    <w:rsid w:val="00006EEE"/>
    <w:rsid w:val="00013138"/>
    <w:rsid w:val="00021014"/>
    <w:rsid w:val="00022423"/>
    <w:rsid w:val="0002708A"/>
    <w:rsid w:val="0003030B"/>
    <w:rsid w:val="000317BB"/>
    <w:rsid w:val="0004029B"/>
    <w:rsid w:val="000410F0"/>
    <w:rsid w:val="0004389D"/>
    <w:rsid w:val="0004472F"/>
    <w:rsid w:val="00045188"/>
    <w:rsid w:val="000543A9"/>
    <w:rsid w:val="00064DF3"/>
    <w:rsid w:val="000656A0"/>
    <w:rsid w:val="000661D5"/>
    <w:rsid w:val="00082D29"/>
    <w:rsid w:val="00084A2C"/>
    <w:rsid w:val="0009354E"/>
    <w:rsid w:val="000945A7"/>
    <w:rsid w:val="00095684"/>
    <w:rsid w:val="0009678D"/>
    <w:rsid w:val="000A246F"/>
    <w:rsid w:val="000B398F"/>
    <w:rsid w:val="000B4286"/>
    <w:rsid w:val="000C2D35"/>
    <w:rsid w:val="000C32CF"/>
    <w:rsid w:val="000C3F6A"/>
    <w:rsid w:val="000C5A7F"/>
    <w:rsid w:val="000D27BA"/>
    <w:rsid w:val="000D32C6"/>
    <w:rsid w:val="000E0DAB"/>
    <w:rsid w:val="000E28E7"/>
    <w:rsid w:val="000E4BA5"/>
    <w:rsid w:val="000E4D08"/>
    <w:rsid w:val="000E63AE"/>
    <w:rsid w:val="000F008F"/>
    <w:rsid w:val="00101FC9"/>
    <w:rsid w:val="00102225"/>
    <w:rsid w:val="001048FD"/>
    <w:rsid w:val="00105729"/>
    <w:rsid w:val="001069FA"/>
    <w:rsid w:val="001071E7"/>
    <w:rsid w:val="00110F86"/>
    <w:rsid w:val="001171DB"/>
    <w:rsid w:val="00121A41"/>
    <w:rsid w:val="00125859"/>
    <w:rsid w:val="0014244A"/>
    <w:rsid w:val="00144098"/>
    <w:rsid w:val="0015040A"/>
    <w:rsid w:val="0015303C"/>
    <w:rsid w:val="001613BB"/>
    <w:rsid w:val="00166A6A"/>
    <w:rsid w:val="00175839"/>
    <w:rsid w:val="00181339"/>
    <w:rsid w:val="00184B10"/>
    <w:rsid w:val="0019211E"/>
    <w:rsid w:val="00195FA7"/>
    <w:rsid w:val="001A0003"/>
    <w:rsid w:val="001A4132"/>
    <w:rsid w:val="001A4160"/>
    <w:rsid w:val="001A41FB"/>
    <w:rsid w:val="001A690B"/>
    <w:rsid w:val="001B5557"/>
    <w:rsid w:val="001C10AE"/>
    <w:rsid w:val="001C70A2"/>
    <w:rsid w:val="001C7E9B"/>
    <w:rsid w:val="001E0D6E"/>
    <w:rsid w:val="001E5294"/>
    <w:rsid w:val="001F7FA3"/>
    <w:rsid w:val="0020010B"/>
    <w:rsid w:val="00206487"/>
    <w:rsid w:val="00206941"/>
    <w:rsid w:val="00215AC1"/>
    <w:rsid w:val="00221698"/>
    <w:rsid w:val="00225273"/>
    <w:rsid w:val="0023209E"/>
    <w:rsid w:val="00232BD9"/>
    <w:rsid w:val="00236075"/>
    <w:rsid w:val="00237C88"/>
    <w:rsid w:val="00241B34"/>
    <w:rsid w:val="00244992"/>
    <w:rsid w:val="0024542B"/>
    <w:rsid w:val="00245BFA"/>
    <w:rsid w:val="00262DC4"/>
    <w:rsid w:val="00263C0C"/>
    <w:rsid w:val="00276309"/>
    <w:rsid w:val="00276DAC"/>
    <w:rsid w:val="0028255A"/>
    <w:rsid w:val="00282908"/>
    <w:rsid w:val="00285808"/>
    <w:rsid w:val="00285EC3"/>
    <w:rsid w:val="00286ABF"/>
    <w:rsid w:val="002870D6"/>
    <w:rsid w:val="00287456"/>
    <w:rsid w:val="00287B87"/>
    <w:rsid w:val="00295744"/>
    <w:rsid w:val="002A47B3"/>
    <w:rsid w:val="002B0738"/>
    <w:rsid w:val="002B5D6A"/>
    <w:rsid w:val="002B5EC0"/>
    <w:rsid w:val="002D6F55"/>
    <w:rsid w:val="002D747A"/>
    <w:rsid w:val="002D7934"/>
    <w:rsid w:val="002D7ED8"/>
    <w:rsid w:val="002E182C"/>
    <w:rsid w:val="002E30BA"/>
    <w:rsid w:val="002E6486"/>
    <w:rsid w:val="002F2C01"/>
    <w:rsid w:val="002F5A1C"/>
    <w:rsid w:val="00302194"/>
    <w:rsid w:val="00304530"/>
    <w:rsid w:val="00326639"/>
    <w:rsid w:val="00326D66"/>
    <w:rsid w:val="00331A46"/>
    <w:rsid w:val="0033263F"/>
    <w:rsid w:val="00332E37"/>
    <w:rsid w:val="00333CD1"/>
    <w:rsid w:val="003376D2"/>
    <w:rsid w:val="003404B1"/>
    <w:rsid w:val="00343F6C"/>
    <w:rsid w:val="0034585B"/>
    <w:rsid w:val="00355CC5"/>
    <w:rsid w:val="00360596"/>
    <w:rsid w:val="0036211F"/>
    <w:rsid w:val="003627E8"/>
    <w:rsid w:val="00367242"/>
    <w:rsid w:val="003726D1"/>
    <w:rsid w:val="003736B5"/>
    <w:rsid w:val="003774E0"/>
    <w:rsid w:val="0038606D"/>
    <w:rsid w:val="00392682"/>
    <w:rsid w:val="00396D8F"/>
    <w:rsid w:val="003A05A2"/>
    <w:rsid w:val="003B4EE8"/>
    <w:rsid w:val="003C402F"/>
    <w:rsid w:val="003C46E9"/>
    <w:rsid w:val="003D00D7"/>
    <w:rsid w:val="003D0683"/>
    <w:rsid w:val="003D3300"/>
    <w:rsid w:val="003E56CC"/>
    <w:rsid w:val="003E7207"/>
    <w:rsid w:val="00400F8C"/>
    <w:rsid w:val="00401C79"/>
    <w:rsid w:val="00405FEB"/>
    <w:rsid w:val="00407982"/>
    <w:rsid w:val="0041531F"/>
    <w:rsid w:val="00415D42"/>
    <w:rsid w:val="00423CD4"/>
    <w:rsid w:val="00425403"/>
    <w:rsid w:val="004335CF"/>
    <w:rsid w:val="004345D5"/>
    <w:rsid w:val="00435A6F"/>
    <w:rsid w:val="00436030"/>
    <w:rsid w:val="0045081E"/>
    <w:rsid w:val="00451279"/>
    <w:rsid w:val="004646E7"/>
    <w:rsid w:val="00465C90"/>
    <w:rsid w:val="0048203C"/>
    <w:rsid w:val="004832C6"/>
    <w:rsid w:val="00492200"/>
    <w:rsid w:val="004A3468"/>
    <w:rsid w:val="004A39B4"/>
    <w:rsid w:val="004A4B1C"/>
    <w:rsid w:val="004A6686"/>
    <w:rsid w:val="004A767C"/>
    <w:rsid w:val="004B1EB5"/>
    <w:rsid w:val="004B2F27"/>
    <w:rsid w:val="004B5562"/>
    <w:rsid w:val="004C000D"/>
    <w:rsid w:val="004C0C53"/>
    <w:rsid w:val="004C58E3"/>
    <w:rsid w:val="004C6191"/>
    <w:rsid w:val="004D0244"/>
    <w:rsid w:val="004D0B51"/>
    <w:rsid w:val="004D548C"/>
    <w:rsid w:val="004D60FB"/>
    <w:rsid w:val="004E0903"/>
    <w:rsid w:val="004E2CC6"/>
    <w:rsid w:val="004E52A8"/>
    <w:rsid w:val="004E6FFF"/>
    <w:rsid w:val="004F4B49"/>
    <w:rsid w:val="00501C50"/>
    <w:rsid w:val="00515C94"/>
    <w:rsid w:val="00522394"/>
    <w:rsid w:val="00523167"/>
    <w:rsid w:val="00530DB8"/>
    <w:rsid w:val="00534E44"/>
    <w:rsid w:val="00535446"/>
    <w:rsid w:val="00535DB1"/>
    <w:rsid w:val="00543EA6"/>
    <w:rsid w:val="00544676"/>
    <w:rsid w:val="0054470D"/>
    <w:rsid w:val="00545A3E"/>
    <w:rsid w:val="00546478"/>
    <w:rsid w:val="00547FD5"/>
    <w:rsid w:val="00552008"/>
    <w:rsid w:val="00555943"/>
    <w:rsid w:val="00561C54"/>
    <w:rsid w:val="00562C4F"/>
    <w:rsid w:val="005A683A"/>
    <w:rsid w:val="005B1C1C"/>
    <w:rsid w:val="005B5EE6"/>
    <w:rsid w:val="005C2313"/>
    <w:rsid w:val="005D2369"/>
    <w:rsid w:val="005D2503"/>
    <w:rsid w:val="005D48A8"/>
    <w:rsid w:val="005D4C79"/>
    <w:rsid w:val="005F07AE"/>
    <w:rsid w:val="005F1436"/>
    <w:rsid w:val="005F28EA"/>
    <w:rsid w:val="0060410E"/>
    <w:rsid w:val="00614C78"/>
    <w:rsid w:val="006158B2"/>
    <w:rsid w:val="006241AA"/>
    <w:rsid w:val="006248B3"/>
    <w:rsid w:val="00627434"/>
    <w:rsid w:val="0063105B"/>
    <w:rsid w:val="00631786"/>
    <w:rsid w:val="006364D2"/>
    <w:rsid w:val="006373A2"/>
    <w:rsid w:val="006444ED"/>
    <w:rsid w:val="00645315"/>
    <w:rsid w:val="00646A4A"/>
    <w:rsid w:val="00651FCF"/>
    <w:rsid w:val="00652655"/>
    <w:rsid w:val="00652F76"/>
    <w:rsid w:val="00654A53"/>
    <w:rsid w:val="006660DD"/>
    <w:rsid w:val="0066715D"/>
    <w:rsid w:val="00677982"/>
    <w:rsid w:val="00677D01"/>
    <w:rsid w:val="00684A8D"/>
    <w:rsid w:val="00691AD2"/>
    <w:rsid w:val="00694E2A"/>
    <w:rsid w:val="006A4447"/>
    <w:rsid w:val="006B0E5F"/>
    <w:rsid w:val="006B2428"/>
    <w:rsid w:val="006B2C8D"/>
    <w:rsid w:val="006B5B29"/>
    <w:rsid w:val="006B7166"/>
    <w:rsid w:val="006B76DD"/>
    <w:rsid w:val="006C4998"/>
    <w:rsid w:val="006D0E51"/>
    <w:rsid w:val="006D0F63"/>
    <w:rsid w:val="006D18BC"/>
    <w:rsid w:val="006D1D25"/>
    <w:rsid w:val="006D5093"/>
    <w:rsid w:val="006E1920"/>
    <w:rsid w:val="006E26A6"/>
    <w:rsid w:val="006F25B1"/>
    <w:rsid w:val="006F3B5A"/>
    <w:rsid w:val="00700555"/>
    <w:rsid w:val="00701C2F"/>
    <w:rsid w:val="00705D54"/>
    <w:rsid w:val="00711C2A"/>
    <w:rsid w:val="00717E3D"/>
    <w:rsid w:val="007222A0"/>
    <w:rsid w:val="00730845"/>
    <w:rsid w:val="00751EDB"/>
    <w:rsid w:val="00753F70"/>
    <w:rsid w:val="00763C7E"/>
    <w:rsid w:val="00786CCE"/>
    <w:rsid w:val="00790AF7"/>
    <w:rsid w:val="00792023"/>
    <w:rsid w:val="007A793C"/>
    <w:rsid w:val="007C1903"/>
    <w:rsid w:val="007C7AB7"/>
    <w:rsid w:val="007D07C3"/>
    <w:rsid w:val="007D177F"/>
    <w:rsid w:val="007D2B6F"/>
    <w:rsid w:val="007D6951"/>
    <w:rsid w:val="007D6B2B"/>
    <w:rsid w:val="007E328E"/>
    <w:rsid w:val="007E38A7"/>
    <w:rsid w:val="007E6531"/>
    <w:rsid w:val="007E72CB"/>
    <w:rsid w:val="007F4257"/>
    <w:rsid w:val="007F7E25"/>
    <w:rsid w:val="0080312A"/>
    <w:rsid w:val="008056A2"/>
    <w:rsid w:val="008120F2"/>
    <w:rsid w:val="00822487"/>
    <w:rsid w:val="0082787F"/>
    <w:rsid w:val="00833FB9"/>
    <w:rsid w:val="00836AEE"/>
    <w:rsid w:val="008418E0"/>
    <w:rsid w:val="00842DBA"/>
    <w:rsid w:val="0084373D"/>
    <w:rsid w:val="00846BD4"/>
    <w:rsid w:val="008554CD"/>
    <w:rsid w:val="008655A0"/>
    <w:rsid w:val="00865A5A"/>
    <w:rsid w:val="008947EB"/>
    <w:rsid w:val="0089663F"/>
    <w:rsid w:val="008A3C09"/>
    <w:rsid w:val="008A4DB7"/>
    <w:rsid w:val="008A628D"/>
    <w:rsid w:val="008A6348"/>
    <w:rsid w:val="008A7CDA"/>
    <w:rsid w:val="008B4932"/>
    <w:rsid w:val="008C0DBA"/>
    <w:rsid w:val="008C5663"/>
    <w:rsid w:val="008D66CE"/>
    <w:rsid w:val="008E7598"/>
    <w:rsid w:val="008F1C56"/>
    <w:rsid w:val="008F27A2"/>
    <w:rsid w:val="009002B7"/>
    <w:rsid w:val="00901035"/>
    <w:rsid w:val="0091073E"/>
    <w:rsid w:val="0091445C"/>
    <w:rsid w:val="009153C5"/>
    <w:rsid w:val="009155FF"/>
    <w:rsid w:val="00940017"/>
    <w:rsid w:val="0094654D"/>
    <w:rsid w:val="00946DFA"/>
    <w:rsid w:val="00950630"/>
    <w:rsid w:val="009517A5"/>
    <w:rsid w:val="009540B4"/>
    <w:rsid w:val="009570A3"/>
    <w:rsid w:val="00963A29"/>
    <w:rsid w:val="00973E3F"/>
    <w:rsid w:val="0097693A"/>
    <w:rsid w:val="0098124F"/>
    <w:rsid w:val="009814F4"/>
    <w:rsid w:val="00985020"/>
    <w:rsid w:val="00987F4E"/>
    <w:rsid w:val="00990BB1"/>
    <w:rsid w:val="0099261E"/>
    <w:rsid w:val="00992855"/>
    <w:rsid w:val="009B01DF"/>
    <w:rsid w:val="009B0407"/>
    <w:rsid w:val="009B301B"/>
    <w:rsid w:val="009C1E18"/>
    <w:rsid w:val="009C4507"/>
    <w:rsid w:val="009D171F"/>
    <w:rsid w:val="009D2EC4"/>
    <w:rsid w:val="009D754A"/>
    <w:rsid w:val="009E38FE"/>
    <w:rsid w:val="009E3CA2"/>
    <w:rsid w:val="009E51C6"/>
    <w:rsid w:val="009E720F"/>
    <w:rsid w:val="009F6493"/>
    <w:rsid w:val="009F6546"/>
    <w:rsid w:val="00A1493D"/>
    <w:rsid w:val="00A16E78"/>
    <w:rsid w:val="00A30FB4"/>
    <w:rsid w:val="00A36B1A"/>
    <w:rsid w:val="00A4040B"/>
    <w:rsid w:val="00A41156"/>
    <w:rsid w:val="00A42548"/>
    <w:rsid w:val="00A435F4"/>
    <w:rsid w:val="00A45B33"/>
    <w:rsid w:val="00A47D91"/>
    <w:rsid w:val="00A47E35"/>
    <w:rsid w:val="00A5425F"/>
    <w:rsid w:val="00A64693"/>
    <w:rsid w:val="00A64DED"/>
    <w:rsid w:val="00A66ECF"/>
    <w:rsid w:val="00A70F11"/>
    <w:rsid w:val="00A72445"/>
    <w:rsid w:val="00A82092"/>
    <w:rsid w:val="00A86BF4"/>
    <w:rsid w:val="00A90613"/>
    <w:rsid w:val="00A90F2C"/>
    <w:rsid w:val="00A91C56"/>
    <w:rsid w:val="00A95B59"/>
    <w:rsid w:val="00AA170C"/>
    <w:rsid w:val="00AA2D56"/>
    <w:rsid w:val="00AA4453"/>
    <w:rsid w:val="00AB05CF"/>
    <w:rsid w:val="00AB1690"/>
    <w:rsid w:val="00AB69A4"/>
    <w:rsid w:val="00AE2C32"/>
    <w:rsid w:val="00AE3DEA"/>
    <w:rsid w:val="00AE4E43"/>
    <w:rsid w:val="00AE5E5A"/>
    <w:rsid w:val="00AE66D8"/>
    <w:rsid w:val="00AF2940"/>
    <w:rsid w:val="00AF2FC7"/>
    <w:rsid w:val="00AF7569"/>
    <w:rsid w:val="00AF7B6B"/>
    <w:rsid w:val="00B10CF8"/>
    <w:rsid w:val="00B16BF2"/>
    <w:rsid w:val="00B22C42"/>
    <w:rsid w:val="00B24076"/>
    <w:rsid w:val="00B342DF"/>
    <w:rsid w:val="00B41A79"/>
    <w:rsid w:val="00B521B1"/>
    <w:rsid w:val="00B5232C"/>
    <w:rsid w:val="00B60897"/>
    <w:rsid w:val="00B63C1E"/>
    <w:rsid w:val="00B642BC"/>
    <w:rsid w:val="00B64FAC"/>
    <w:rsid w:val="00B65418"/>
    <w:rsid w:val="00B65BBA"/>
    <w:rsid w:val="00B66C8D"/>
    <w:rsid w:val="00B710AC"/>
    <w:rsid w:val="00B75B70"/>
    <w:rsid w:val="00B7619E"/>
    <w:rsid w:val="00B77E5A"/>
    <w:rsid w:val="00B830E2"/>
    <w:rsid w:val="00B85051"/>
    <w:rsid w:val="00B948E4"/>
    <w:rsid w:val="00B95B51"/>
    <w:rsid w:val="00BB1211"/>
    <w:rsid w:val="00BB14DA"/>
    <w:rsid w:val="00BB7F9E"/>
    <w:rsid w:val="00BC1B56"/>
    <w:rsid w:val="00BC482D"/>
    <w:rsid w:val="00BC7C54"/>
    <w:rsid w:val="00BE0D62"/>
    <w:rsid w:val="00BE202A"/>
    <w:rsid w:val="00BE7F59"/>
    <w:rsid w:val="00BF2EEC"/>
    <w:rsid w:val="00BF4E89"/>
    <w:rsid w:val="00BF6DD9"/>
    <w:rsid w:val="00BF73C1"/>
    <w:rsid w:val="00C019FD"/>
    <w:rsid w:val="00C04E6F"/>
    <w:rsid w:val="00C0537A"/>
    <w:rsid w:val="00C1516C"/>
    <w:rsid w:val="00C162B2"/>
    <w:rsid w:val="00C1755A"/>
    <w:rsid w:val="00C20612"/>
    <w:rsid w:val="00C20E6B"/>
    <w:rsid w:val="00C22313"/>
    <w:rsid w:val="00C258BC"/>
    <w:rsid w:val="00C25FEE"/>
    <w:rsid w:val="00C2617B"/>
    <w:rsid w:val="00C3099C"/>
    <w:rsid w:val="00C30DCC"/>
    <w:rsid w:val="00C32779"/>
    <w:rsid w:val="00C32FC6"/>
    <w:rsid w:val="00C4252F"/>
    <w:rsid w:val="00C42F37"/>
    <w:rsid w:val="00C43D85"/>
    <w:rsid w:val="00C45832"/>
    <w:rsid w:val="00C4652A"/>
    <w:rsid w:val="00C55EF3"/>
    <w:rsid w:val="00C600F1"/>
    <w:rsid w:val="00C6279D"/>
    <w:rsid w:val="00C62962"/>
    <w:rsid w:val="00C64E3F"/>
    <w:rsid w:val="00C7315D"/>
    <w:rsid w:val="00C74699"/>
    <w:rsid w:val="00C7762D"/>
    <w:rsid w:val="00C8322C"/>
    <w:rsid w:val="00C84BE6"/>
    <w:rsid w:val="00C85C3C"/>
    <w:rsid w:val="00C94C35"/>
    <w:rsid w:val="00CA233F"/>
    <w:rsid w:val="00CA380B"/>
    <w:rsid w:val="00CA4AC1"/>
    <w:rsid w:val="00CA6889"/>
    <w:rsid w:val="00CB0FBA"/>
    <w:rsid w:val="00CB406A"/>
    <w:rsid w:val="00CC2CDF"/>
    <w:rsid w:val="00CC5211"/>
    <w:rsid w:val="00CC7829"/>
    <w:rsid w:val="00CE1C97"/>
    <w:rsid w:val="00CE3781"/>
    <w:rsid w:val="00CE5268"/>
    <w:rsid w:val="00CE6A12"/>
    <w:rsid w:val="00CE7289"/>
    <w:rsid w:val="00CF2F77"/>
    <w:rsid w:val="00CF2FFB"/>
    <w:rsid w:val="00CF53DE"/>
    <w:rsid w:val="00CF768F"/>
    <w:rsid w:val="00D03773"/>
    <w:rsid w:val="00D0446D"/>
    <w:rsid w:val="00D0670A"/>
    <w:rsid w:val="00D21786"/>
    <w:rsid w:val="00D235F9"/>
    <w:rsid w:val="00D268F8"/>
    <w:rsid w:val="00D3060A"/>
    <w:rsid w:val="00D3352E"/>
    <w:rsid w:val="00D35989"/>
    <w:rsid w:val="00D375D9"/>
    <w:rsid w:val="00D4204A"/>
    <w:rsid w:val="00D42BAD"/>
    <w:rsid w:val="00D56CDB"/>
    <w:rsid w:val="00D653DA"/>
    <w:rsid w:val="00D761F9"/>
    <w:rsid w:val="00D874A7"/>
    <w:rsid w:val="00DA15EC"/>
    <w:rsid w:val="00DA23A5"/>
    <w:rsid w:val="00DA3CD5"/>
    <w:rsid w:val="00DB15B4"/>
    <w:rsid w:val="00DB20C7"/>
    <w:rsid w:val="00DB65CA"/>
    <w:rsid w:val="00DB77D1"/>
    <w:rsid w:val="00DC29B9"/>
    <w:rsid w:val="00DC48C7"/>
    <w:rsid w:val="00DC4EB6"/>
    <w:rsid w:val="00DC6490"/>
    <w:rsid w:val="00DD0A8D"/>
    <w:rsid w:val="00DD6F35"/>
    <w:rsid w:val="00DD7BA3"/>
    <w:rsid w:val="00DE3762"/>
    <w:rsid w:val="00DE5A09"/>
    <w:rsid w:val="00DF0875"/>
    <w:rsid w:val="00DF4566"/>
    <w:rsid w:val="00DF7C1F"/>
    <w:rsid w:val="00E01437"/>
    <w:rsid w:val="00E0466D"/>
    <w:rsid w:val="00E06021"/>
    <w:rsid w:val="00E149C2"/>
    <w:rsid w:val="00E247AC"/>
    <w:rsid w:val="00E32DC0"/>
    <w:rsid w:val="00E34187"/>
    <w:rsid w:val="00E3452D"/>
    <w:rsid w:val="00E4679A"/>
    <w:rsid w:val="00E4749C"/>
    <w:rsid w:val="00E50ACD"/>
    <w:rsid w:val="00E602D2"/>
    <w:rsid w:val="00E61362"/>
    <w:rsid w:val="00E63028"/>
    <w:rsid w:val="00E6455A"/>
    <w:rsid w:val="00E65284"/>
    <w:rsid w:val="00E702BC"/>
    <w:rsid w:val="00E706CC"/>
    <w:rsid w:val="00E80ACF"/>
    <w:rsid w:val="00EA0608"/>
    <w:rsid w:val="00EA2682"/>
    <w:rsid w:val="00EA3869"/>
    <w:rsid w:val="00EB002B"/>
    <w:rsid w:val="00EB0ABB"/>
    <w:rsid w:val="00EB2CB8"/>
    <w:rsid w:val="00EB4629"/>
    <w:rsid w:val="00EC34C4"/>
    <w:rsid w:val="00EC7659"/>
    <w:rsid w:val="00ED574F"/>
    <w:rsid w:val="00ED5D37"/>
    <w:rsid w:val="00ED6EFD"/>
    <w:rsid w:val="00ED74B0"/>
    <w:rsid w:val="00EE4A8B"/>
    <w:rsid w:val="00EE755E"/>
    <w:rsid w:val="00EF0113"/>
    <w:rsid w:val="00EF1A6F"/>
    <w:rsid w:val="00EF2229"/>
    <w:rsid w:val="00F04D64"/>
    <w:rsid w:val="00F10956"/>
    <w:rsid w:val="00F208CC"/>
    <w:rsid w:val="00F23167"/>
    <w:rsid w:val="00F33DF5"/>
    <w:rsid w:val="00F366F0"/>
    <w:rsid w:val="00F455B2"/>
    <w:rsid w:val="00F54E35"/>
    <w:rsid w:val="00F56130"/>
    <w:rsid w:val="00F570FE"/>
    <w:rsid w:val="00F6381E"/>
    <w:rsid w:val="00F66641"/>
    <w:rsid w:val="00F67CDA"/>
    <w:rsid w:val="00F723EC"/>
    <w:rsid w:val="00F751A1"/>
    <w:rsid w:val="00F7525F"/>
    <w:rsid w:val="00F7709A"/>
    <w:rsid w:val="00F83E58"/>
    <w:rsid w:val="00F84F48"/>
    <w:rsid w:val="00F85988"/>
    <w:rsid w:val="00F8603A"/>
    <w:rsid w:val="00FB0F23"/>
    <w:rsid w:val="00FB130D"/>
    <w:rsid w:val="00FB4782"/>
    <w:rsid w:val="00FB4DE2"/>
    <w:rsid w:val="00FC0D4E"/>
    <w:rsid w:val="00FC24D8"/>
    <w:rsid w:val="00FC2C1B"/>
    <w:rsid w:val="00FC3F6A"/>
    <w:rsid w:val="00FC6358"/>
    <w:rsid w:val="00FC6FF9"/>
    <w:rsid w:val="00FD15A2"/>
    <w:rsid w:val="00FD6202"/>
    <w:rsid w:val="00FE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E610BE7-8CA2-4A21-AD7F-480B0010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2DBA"/>
    <w:pPr>
      <w:spacing w:after="120"/>
      <w:ind w:firstLine="720"/>
      <w:jc w:val="both"/>
    </w:pPr>
    <w:rPr>
      <w:sz w:val="24"/>
      <w:szCs w:val="24"/>
      <w:lang w:val="lv-LV" w:eastAsia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isf">
    <w:name w:val="naisf"/>
    <w:basedOn w:val="Normal"/>
    <w:rsid w:val="00842DBA"/>
    <w:pPr>
      <w:spacing w:before="75" w:after="75"/>
      <w:ind w:firstLine="375"/>
    </w:pPr>
  </w:style>
  <w:style w:type="paragraph" w:customStyle="1" w:styleId="naislab">
    <w:name w:val="naislab"/>
    <w:basedOn w:val="Normal"/>
    <w:rsid w:val="00842DBA"/>
    <w:pPr>
      <w:spacing w:before="75" w:after="75"/>
      <w:jc w:val="right"/>
    </w:pPr>
  </w:style>
  <w:style w:type="paragraph" w:customStyle="1" w:styleId="naiskr">
    <w:name w:val="naiskr"/>
    <w:basedOn w:val="Normal"/>
    <w:rsid w:val="00842DBA"/>
    <w:pPr>
      <w:spacing w:before="75" w:after="75"/>
    </w:pPr>
  </w:style>
  <w:style w:type="paragraph" w:customStyle="1" w:styleId="naisc">
    <w:name w:val="naisc"/>
    <w:basedOn w:val="Normal"/>
    <w:rsid w:val="00842DBA"/>
    <w:pPr>
      <w:spacing w:before="75" w:after="75"/>
      <w:jc w:val="center"/>
    </w:pPr>
  </w:style>
  <w:style w:type="character" w:styleId="Hyperlink">
    <w:name w:val="Hyperlink"/>
    <w:rsid w:val="00842DBA"/>
    <w:rPr>
      <w:color w:val="0000FF"/>
      <w:u w:val="single"/>
    </w:rPr>
  </w:style>
  <w:style w:type="paragraph" w:styleId="FootnoteText">
    <w:name w:val="footnote text"/>
    <w:basedOn w:val="Normal"/>
    <w:semiHidden/>
    <w:rsid w:val="00842DBA"/>
    <w:rPr>
      <w:sz w:val="20"/>
      <w:szCs w:val="20"/>
    </w:rPr>
  </w:style>
  <w:style w:type="character" w:styleId="FootnoteReference">
    <w:name w:val="footnote reference"/>
    <w:semiHidden/>
    <w:rsid w:val="00842DBA"/>
    <w:rPr>
      <w:vertAlign w:val="superscript"/>
    </w:rPr>
  </w:style>
  <w:style w:type="table" w:styleId="TableGrid">
    <w:name w:val="Table Grid"/>
    <w:basedOn w:val="TableNormal"/>
    <w:rsid w:val="005F0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semiHidden/>
    <w:rsid w:val="006F25B1"/>
    <w:pPr>
      <w:ind w:left="240"/>
    </w:pPr>
  </w:style>
  <w:style w:type="paragraph" w:styleId="Header">
    <w:name w:val="header"/>
    <w:basedOn w:val="Normal"/>
    <w:link w:val="HeaderChar"/>
    <w:uiPriority w:val="99"/>
    <w:rsid w:val="009400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400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2708A"/>
    <w:rPr>
      <w:sz w:val="24"/>
      <w:szCs w:val="24"/>
    </w:rPr>
  </w:style>
  <w:style w:type="character" w:customStyle="1" w:styleId="FooterChar">
    <w:name w:val="Footer Char"/>
    <w:link w:val="Footer"/>
    <w:rsid w:val="003404B1"/>
    <w:rPr>
      <w:sz w:val="24"/>
      <w:szCs w:val="24"/>
    </w:rPr>
  </w:style>
  <w:style w:type="paragraph" w:styleId="BalloonText">
    <w:name w:val="Balloon Text"/>
    <w:basedOn w:val="Normal"/>
    <w:link w:val="BalloonTextChar"/>
    <w:rsid w:val="008D66C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66CE"/>
    <w:rPr>
      <w:rFonts w:ascii="Tahoma" w:hAnsi="Tahoma" w:cs="Tahoma"/>
      <w:sz w:val="16"/>
      <w:szCs w:val="16"/>
    </w:rPr>
  </w:style>
  <w:style w:type="paragraph" w:customStyle="1" w:styleId="RakstzCharCharRakstzCharCharRakstz">
    <w:name w:val=" Rakstz. Char Char Rakstz. Char Char Rakstz."/>
    <w:basedOn w:val="Normal"/>
    <w:rsid w:val="00ED5D37"/>
    <w:pPr>
      <w:spacing w:after="160" w:line="240" w:lineRule="exact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NoSpacing1">
    <w:name w:val="No Spacing1"/>
    <w:qFormat/>
    <w:rsid w:val="00ED5D37"/>
    <w:rPr>
      <w:rFonts w:ascii="Calibri" w:eastAsia="Calibri" w:hAnsi="Calibr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1834</Words>
  <Characters>10460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"Kārtība, kādā atbrīvo no dabas resursu nodokļa samaksas par iepakojumu un vienreiz lietojamiem galda traukiem un piederumiem" 3.pielikums</vt:lpstr>
    </vt:vector>
  </TitlesOfParts>
  <Company>Vides ministrija</Company>
  <LinksUpToDate>false</LinksUpToDate>
  <CharactersWithSpaces>12270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"Kārtība, kādā atbrīvo no dabas resursu nodokļa samaksas par iepakojumu un vienreiz lietojamiem galda traukiem un piederumiem" 3.pielikums</dc:title>
  <dc:subject>Ministru kabineta noteikumu projekta 3. pielikums</dc:subject>
  <dc:creator>Madara Šinke, Rudīte Vesere</dc:creator>
  <cp:keywords/>
  <dc:description>67026479, madara.sinke@vidm.gov.lv_x000d_
67026464, rudite.vesere@vidm.gov.lv_x000d_
</dc:description>
  <cp:lastModifiedBy>liva.sejane</cp:lastModifiedBy>
  <cp:revision>6</cp:revision>
  <cp:lastPrinted>2009-11-11T08:42:00Z</cp:lastPrinted>
  <dcterms:created xsi:type="dcterms:W3CDTF">2009-11-17T09:53:00Z</dcterms:created>
  <dcterms:modified xsi:type="dcterms:W3CDTF">2016-12-29T14:11:00Z</dcterms:modified>
</cp:coreProperties>
</file>