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B5" w:rsidRPr="00B6624E" w:rsidRDefault="00F72EB5" w:rsidP="00F72EB5">
      <w:pPr>
        <w:jc w:val="right"/>
        <w:rPr>
          <w:b/>
          <w:sz w:val="28"/>
          <w:szCs w:val="28"/>
        </w:rPr>
      </w:pPr>
      <w:r w:rsidRPr="00B6624E">
        <w:rPr>
          <w:b/>
          <w:sz w:val="28"/>
          <w:szCs w:val="28"/>
        </w:rPr>
        <w:t>Tieslietu ministrijas iesniegtajā redakcijā</w:t>
      </w:r>
    </w:p>
    <w:p w:rsidR="00F72EB5" w:rsidRDefault="00F72EB5" w:rsidP="00A936CE">
      <w:pPr>
        <w:tabs>
          <w:tab w:val="left" w:pos="13860"/>
        </w:tabs>
        <w:jc w:val="right"/>
        <w:rPr>
          <w:sz w:val="28"/>
          <w:szCs w:val="28"/>
        </w:rPr>
      </w:pPr>
    </w:p>
    <w:p w:rsidR="00A936CE" w:rsidRPr="00E43096" w:rsidRDefault="00F72EB5" w:rsidP="00A936CE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 w:rsidR="00A936CE" w:rsidRPr="00E43096">
        <w:rPr>
          <w:sz w:val="28"/>
          <w:szCs w:val="28"/>
        </w:rPr>
        <w:t>pielikums</w:t>
      </w:r>
    </w:p>
    <w:p w:rsidR="00A936CE" w:rsidRPr="00E43096" w:rsidRDefault="00A936CE" w:rsidP="00A936CE">
      <w:pPr>
        <w:jc w:val="right"/>
        <w:rPr>
          <w:sz w:val="28"/>
          <w:szCs w:val="28"/>
        </w:rPr>
      </w:pPr>
      <w:r w:rsidRPr="00E43096">
        <w:rPr>
          <w:sz w:val="28"/>
          <w:szCs w:val="28"/>
        </w:rPr>
        <w:t>Ministru kabineta</w:t>
      </w:r>
    </w:p>
    <w:p w:rsidR="00F72EB5" w:rsidRPr="00842E38" w:rsidRDefault="00F72EB5">
      <w:pPr>
        <w:pStyle w:val="NoSpacing1"/>
        <w:jc w:val="right"/>
        <w:rPr>
          <w:rFonts w:ascii="Times New Roman" w:hAnsi="Times New Roman"/>
          <w:sz w:val="28"/>
          <w:szCs w:val="28"/>
        </w:rPr>
      </w:pPr>
      <w:smartTag w:uri="urn:schemas-microsoft-com:office:smarttags" w:element="date">
        <w:smartTagPr>
          <w:attr w:name="Day" w:val="18"/>
          <w:attr w:name="Month" w:val="8"/>
          <w:attr w:name="Year" w:val="2009"/>
        </w:smartTagPr>
        <w:smartTag w:uri="schemas-tilde-lv/tildestengine" w:element="date">
          <w:smartTagPr>
            <w:attr w:name="Day" w:val="18"/>
            <w:attr w:name="Month" w:val="8"/>
            <w:attr w:name="Year" w:val="2009"/>
          </w:smartTagPr>
          <w:r w:rsidRPr="00842E38">
            <w:rPr>
              <w:rFonts w:ascii="Times New Roman" w:hAnsi="Times New Roman"/>
              <w:sz w:val="28"/>
              <w:szCs w:val="28"/>
            </w:rPr>
            <w:t>2009.gada  </w:t>
          </w:r>
          <w:r w:rsidR="00AC6133">
            <w:rPr>
              <w:rFonts w:ascii="Times New Roman" w:hAnsi="Times New Roman"/>
              <w:sz w:val="28"/>
              <w:szCs w:val="28"/>
            </w:rPr>
            <w:t>18.augusta</w:t>
          </w:r>
        </w:smartTag>
      </w:smartTag>
      <w:r w:rsidRPr="00842E38">
        <w:rPr>
          <w:rFonts w:ascii="Times New Roman" w:hAnsi="Times New Roman"/>
          <w:sz w:val="28"/>
          <w:szCs w:val="28"/>
        </w:rPr>
        <w:t> </w:t>
      </w:r>
    </w:p>
    <w:p w:rsidR="00F72EB5" w:rsidRPr="00842E38" w:rsidRDefault="00F72EB5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noteikumiem Nr.</w:t>
      </w:r>
      <w:r w:rsidR="00AC6133">
        <w:rPr>
          <w:rFonts w:ascii="Times New Roman" w:hAnsi="Times New Roman"/>
          <w:sz w:val="28"/>
          <w:szCs w:val="28"/>
        </w:rPr>
        <w:t>948</w:t>
      </w:r>
      <w:r w:rsidRPr="00842E38">
        <w:rPr>
          <w:rFonts w:ascii="Times New Roman" w:hAnsi="Times New Roman"/>
          <w:sz w:val="28"/>
          <w:szCs w:val="28"/>
        </w:rPr>
        <w:t> </w:t>
      </w:r>
    </w:p>
    <w:p w:rsidR="00A936CE" w:rsidRPr="00E43096" w:rsidRDefault="00A936CE" w:rsidP="00A936CE">
      <w:pPr>
        <w:jc w:val="right"/>
        <w:rPr>
          <w:sz w:val="28"/>
          <w:szCs w:val="28"/>
        </w:rPr>
      </w:pPr>
    </w:p>
    <w:p w:rsidR="00A936CE" w:rsidRPr="00E43096" w:rsidRDefault="00A936CE" w:rsidP="00A936CE">
      <w:pPr>
        <w:jc w:val="center"/>
        <w:rPr>
          <w:b/>
          <w:sz w:val="28"/>
          <w:szCs w:val="28"/>
        </w:rPr>
      </w:pPr>
      <w:r w:rsidRPr="00E43096">
        <w:rPr>
          <w:b/>
          <w:sz w:val="28"/>
          <w:szCs w:val="28"/>
        </w:rPr>
        <w:t>Rūpniecības apbūves nekustamo īpašumu grupas zemes bāzes vērtības (Ls/m</w:t>
      </w:r>
      <w:r w:rsidRPr="00E43096">
        <w:rPr>
          <w:b/>
          <w:sz w:val="28"/>
          <w:szCs w:val="28"/>
          <w:vertAlign w:val="superscript"/>
        </w:rPr>
        <w:t>2</w:t>
      </w:r>
      <w:r w:rsidRPr="00E43096">
        <w:rPr>
          <w:b/>
          <w:sz w:val="28"/>
          <w:szCs w:val="28"/>
        </w:rPr>
        <w:t>)</w:t>
      </w:r>
    </w:p>
    <w:p w:rsidR="00A936CE" w:rsidRPr="00E43096" w:rsidRDefault="00A936CE" w:rsidP="00A936CE">
      <w:pPr>
        <w:jc w:val="center"/>
        <w:rPr>
          <w:b/>
          <w:sz w:val="28"/>
          <w:szCs w:val="28"/>
        </w:rPr>
      </w:pPr>
    </w:p>
    <w:tbl>
      <w:tblPr>
        <w:tblW w:w="2094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1"/>
        <w:gridCol w:w="1640"/>
        <w:gridCol w:w="1574"/>
        <w:gridCol w:w="846"/>
        <w:gridCol w:w="1706"/>
        <w:gridCol w:w="1749"/>
        <w:gridCol w:w="846"/>
        <w:gridCol w:w="1398"/>
        <w:gridCol w:w="616"/>
        <w:gridCol w:w="711"/>
        <w:gridCol w:w="711"/>
        <w:gridCol w:w="616"/>
        <w:gridCol w:w="616"/>
        <w:gridCol w:w="711"/>
        <w:gridCol w:w="700"/>
        <w:gridCol w:w="616"/>
        <w:gridCol w:w="711"/>
        <w:gridCol w:w="711"/>
        <w:gridCol w:w="711"/>
        <w:gridCol w:w="711"/>
        <w:gridCol w:w="700"/>
        <w:gridCol w:w="1070"/>
        <w:gridCol w:w="748"/>
      </w:tblGrid>
      <w:tr w:rsidR="00A94963" w:rsidRPr="00E43096">
        <w:trPr>
          <w:trHeight w:val="2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8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5274CC" w:rsidRPr="00E43096">
              <w:rPr>
                <w:b/>
                <w:bCs/>
                <w:sz w:val="20"/>
                <w:szCs w:val="20"/>
              </w:rPr>
              <w:t> </w:t>
            </w:r>
            <w:r w:rsidRPr="00E43096">
              <w:rPr>
                <w:b/>
                <w:bCs/>
                <w:sz w:val="20"/>
                <w:szCs w:val="20"/>
              </w:rPr>
              <w:t>gada 19.</w:t>
            </w:r>
            <w:r w:rsidR="005274CC" w:rsidRPr="00E43096">
              <w:rPr>
                <w:b/>
                <w:bCs/>
                <w:sz w:val="20"/>
                <w:szCs w:val="20"/>
              </w:rPr>
              <w:t> </w:t>
            </w:r>
            <w:r w:rsidRPr="00E43096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5274CC" w:rsidRPr="00E43096">
              <w:rPr>
                <w:b/>
                <w:bCs/>
                <w:sz w:val="20"/>
                <w:szCs w:val="20"/>
              </w:rPr>
              <w:t> </w:t>
            </w:r>
            <w:r w:rsidRPr="00E43096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5274CC" w:rsidRPr="00E43096">
              <w:rPr>
                <w:b/>
                <w:bCs/>
                <w:sz w:val="20"/>
                <w:szCs w:val="20"/>
              </w:rPr>
              <w:t> </w:t>
            </w:r>
            <w:r w:rsidRPr="00E43096">
              <w:rPr>
                <w:b/>
                <w:bCs/>
                <w:sz w:val="20"/>
                <w:szCs w:val="20"/>
              </w:rPr>
              <w:t>gada 4.</w:t>
            </w:r>
            <w:r w:rsidR="005274CC" w:rsidRPr="00E43096">
              <w:rPr>
                <w:b/>
                <w:bCs/>
                <w:sz w:val="20"/>
                <w:szCs w:val="20"/>
              </w:rPr>
              <w:t> </w:t>
            </w:r>
            <w:r w:rsidRPr="00E43096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106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963" w:rsidRPr="00E43096" w:rsidRDefault="001B118C" w:rsidP="001B118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Nekustamā</w:t>
            </w:r>
            <w:r w:rsidR="00A94963" w:rsidRPr="00E43096">
              <w:rPr>
                <w:b/>
                <w:bCs/>
                <w:sz w:val="20"/>
                <w:szCs w:val="20"/>
              </w:rPr>
              <w:t xml:space="preserve"> īpašum</w:t>
            </w:r>
            <w:r w:rsidRPr="00E43096">
              <w:rPr>
                <w:b/>
                <w:bCs/>
                <w:sz w:val="20"/>
                <w:szCs w:val="20"/>
              </w:rPr>
              <w:t>a</w:t>
            </w:r>
            <w:r w:rsidR="00A94963" w:rsidRPr="00E43096">
              <w:rPr>
                <w:b/>
                <w:bCs/>
                <w:sz w:val="20"/>
                <w:szCs w:val="20"/>
              </w:rPr>
              <w:t xml:space="preserve"> lietošanas mērķ</w:t>
            </w:r>
            <w:r w:rsidRPr="00E43096">
              <w:rPr>
                <w:b/>
                <w:bCs/>
                <w:sz w:val="20"/>
                <w:szCs w:val="20"/>
              </w:rPr>
              <w:t>a</w:t>
            </w:r>
            <w:r w:rsidR="00A94963" w:rsidRPr="00E43096">
              <w:rPr>
                <w:b/>
                <w:bCs/>
                <w:sz w:val="20"/>
                <w:szCs w:val="20"/>
              </w:rPr>
              <w:t xml:space="preserve"> nosaukums/kods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Derīgo izrakteņu ieguves teritorijas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Rūpnieciskās ražošanas uzņēmumu apbūve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Noliktavu apbūve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Lauksaimnieciska rakstura uzņēmumu apbūve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Zivsaimniecību un zivjaudzētavu apbūve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Atkritumu apsaimniekošanas uzņēmumu apbūve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Zeme dzelzceļa infrastruktūras zemes nodalījuma joslā un ceļu zemes nodalījuma joslā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Lidlauku apbūve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Dzelzceļa staciju, autoostu, civilo lidostu un upju ostu apbūve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Transporta līdzekļu garāžu apbūve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Atsevišķi nodalītas atklātas autostāvvietas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Daudzstāvu autostāvvietu apbūve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Jūras ostas un jūras ostu terminālu apbūve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Ar maģistrālajām elektropārvades un sakaru līnijām un maģistrālajiem naftas, naftas produktu, ķīmisko produktu, gāzes un ūdens cauruļvadiem saistīto būvju, ūdens ņemšanas un notekūdeņu attīrīšanas būvju apbūve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963" w:rsidRPr="00E43096" w:rsidRDefault="00A94963" w:rsidP="00A9496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Upju un kanālu, ūdens uzkrāšanas, ūdens regulēšanas un krastu nostiprināšanas būvju apbūve</w:t>
            </w:r>
          </w:p>
        </w:tc>
      </w:tr>
      <w:tr w:rsidR="00A94963" w:rsidRPr="00E43096">
        <w:trPr>
          <w:trHeight w:val="11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94963" w:rsidRPr="00E43096">
        <w:trPr>
          <w:trHeight w:val="366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5274CC" w:rsidRPr="00E430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5274CC" w:rsidRPr="00E430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94963" w:rsidRPr="00E43096">
        <w:trPr>
          <w:trHeight w:val="7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3" w:rsidRPr="00E43096" w:rsidRDefault="00A94963" w:rsidP="00A94963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63" w:rsidRPr="00E43096" w:rsidRDefault="00A94963" w:rsidP="00A9496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3096">
              <w:rPr>
                <w:b/>
                <w:bCs/>
                <w:sz w:val="20"/>
                <w:szCs w:val="20"/>
              </w:rPr>
              <w:t>1202</w:t>
            </w:r>
          </w:p>
        </w:tc>
      </w:tr>
    </w:tbl>
    <w:p w:rsidR="00A94963" w:rsidRPr="00E43096" w:rsidRDefault="00A94963">
      <w:pPr>
        <w:rPr>
          <w:sz w:val="2"/>
          <w:szCs w:val="2"/>
        </w:rPr>
      </w:pPr>
    </w:p>
    <w:tbl>
      <w:tblPr>
        <w:tblW w:w="209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640"/>
        <w:gridCol w:w="1574"/>
        <w:gridCol w:w="846"/>
        <w:gridCol w:w="1706"/>
        <w:gridCol w:w="1749"/>
        <w:gridCol w:w="846"/>
        <w:gridCol w:w="1398"/>
        <w:gridCol w:w="616"/>
        <w:gridCol w:w="711"/>
        <w:gridCol w:w="711"/>
        <w:gridCol w:w="616"/>
        <w:gridCol w:w="616"/>
        <w:gridCol w:w="711"/>
        <w:gridCol w:w="700"/>
        <w:gridCol w:w="616"/>
        <w:gridCol w:w="711"/>
        <w:gridCol w:w="711"/>
        <w:gridCol w:w="711"/>
        <w:gridCol w:w="711"/>
        <w:gridCol w:w="700"/>
        <w:gridCol w:w="1070"/>
        <w:gridCol w:w="748"/>
      </w:tblGrid>
      <w:tr w:rsidR="00A94963" w:rsidRPr="00E43096">
        <w:trPr>
          <w:trHeight w:val="255"/>
          <w:tblHeader/>
        </w:trPr>
        <w:tc>
          <w:tcPr>
            <w:tcW w:w="53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21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22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096">
              <w:rPr>
                <w:sz w:val="20"/>
                <w:szCs w:val="20"/>
              </w:rPr>
              <w:t>23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4-010000-009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4-010000-019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4-010000-029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4-010000-039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4-050000-008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4-090000-001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4-090000-002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4-090000-003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4-090000-004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4-130000-009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Jūrmala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4-130000-011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4-170000-009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4-170000-011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4-170000-012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4-210000-001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4-210000-002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4-210000-003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4-210000-004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4-270000-007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4-270000-008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4-270000-009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4-270000-011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4-270000-012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4-320201-001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0320244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4-320244-003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0320244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4-320244-002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4-320807-001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0320827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0321027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4-320827-002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0321300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Pļaviņu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4-321300-001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Pļaviņu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0321442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Kokneses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0326146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Daudzeses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Daudzeses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Kokneses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0326154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Pļaviņu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0321458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Kokneses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0326160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Neretas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0327166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Neretas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0327170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Neretas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0327174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Skrīveru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0328200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0321086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Pļaviņu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0321492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Aizkraukles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Neretas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0327196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4-329600-001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0360805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0360825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0360848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0360884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0360890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Ziemera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Alūksnes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Ziemera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0360296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4-369600-001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4-381500-001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Baltinavas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0384400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Rugāju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0387564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Rugāju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0387574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Balvu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Viļakas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0381698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4-389800-001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4-405000-002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4-405000-003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4-405200-002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Iecavas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Iecavas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4-406400-002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Iecavas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4-406400-003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4-406800-002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Rundāles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0407776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Rundāles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0407788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0409594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4-409400-002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Bauskas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Rundāles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0407796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4-409600-001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4-420100-003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0421100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Līgatnes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0421211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4-421100-001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4-424742-002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4-424746-001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0427748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Raunas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0427748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0429350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0429354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0425756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0425756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0429358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0427360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Līgatnes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0421262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0427364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0427372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Pārgaujas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0427574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0427776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Raunas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0427776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Pārgaujas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0427580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Pārgaujas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0427582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0429386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0429392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0427394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Amatas</w:t>
            </w:r>
            <w:proofErr w:type="spellEnd"/>
            <w:r w:rsidRPr="00E4309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0424796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0425798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Jaunpiebalgas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0425798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4-429800-001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4-440807-001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4-440807-002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4-440844-003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0440880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4-440880-004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0440890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4-440890-005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4-441615-001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0441635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0440835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4-441635-002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Ambeļu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Ambeļu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Ilūkstes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0440856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4-447400-002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Daugavpils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0440298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4-449800-001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4-464600-002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0468944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Tērvetes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0468944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4-468944-001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0468956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Tērvetes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0468956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4-468956-002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0468988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Tērvetes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0468988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4-468988-003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Auces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0460894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Dobeles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0460298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4-469800-001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4-504400-002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Stradu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Stradu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Gulbenes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0500294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4-509400-001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4-541211-001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4-541231-002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4-541231-003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4-541231-004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4-544800-002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4-546744-004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4-546744-005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4-546766-001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4-546766-002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4-546766-003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0546778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4-548200-002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Jelgavas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0540296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4-549600-001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0560805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0560825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0561815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4-561615-001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0561835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4-561635-002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0560844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0566946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0561858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Aknīstes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0560862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0566968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0566970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0566976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0561880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0568786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0561888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0568790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0566994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Krustpils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0566996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Jēkabpils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0560298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4-569800-001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4-600201-001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4-600278-002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0600900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4-600900-001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Andzeļu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Andzeļu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Aglonas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0604358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Aglonas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0604372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Dagdas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0601092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Aglonas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0604394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Krāslavas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4-609600-001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0621209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4-621009-001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0621029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0621229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4-621029-002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0621029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0621229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4-621029-003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Alsungas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0624200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Kurmāles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Kurmāles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0621278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Skrundas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0621282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Kuldīgas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0620296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4-629600-001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4-640807-001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0640827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4-640827-002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4-640888-003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0640900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4-640900-001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0640900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4-640900-002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0640900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4-640900-003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4-641413-002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4-641413-003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4-641486-005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4-641486-004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4-641500-002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0648552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Vaiņodes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0649354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4-646000-002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Aizputes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0640672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4-647200-002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Grobiņas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0641076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4-647800-002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0647980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0648584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0648584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4-648400-002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Vaiņodes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0649392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Durbes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0640894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Pāvilostas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0641496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4-649600-002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Liepājas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Priekules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0641698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4-649800-001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0661007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4-660807-001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0660827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0661027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4-660827-002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4-661615-001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4-661615-002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0661435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4-661635-003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0661817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0661017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4-661817-001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0661837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0661037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4-661837-002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0661044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0661048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Krimuldas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0806956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Salacgrīvas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4-666000-002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4-667600-002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Limbažu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0660288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4-668800-001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0680900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4-680900-001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0681817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Zilupes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0681817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4-681817-001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0681896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Zilupes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0681896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4-681896-002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Briģu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Briģu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4-684948-001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4-684966-002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0681054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Isnaudas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Isnaudas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Zilupes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0681864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0681068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0681070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0681072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Ņukšu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Ņukšu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Zilupes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0681884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Kārsavas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0681094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Ludzas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Ciblas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0684998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4-689800-001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Cesvaines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0700807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4-700807-001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0700827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Cesvaines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0700827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4-700827-002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Lubānas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0701458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Lubānas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0701458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4-701458-002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0701700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0701817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4-701700-001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4-705554-001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4-705554-002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0705560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4-705560-003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0705592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Ērgļu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0705592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4-705592-004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0701878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0701894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0700296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4-709600-001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4-740201-001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4-740201-002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4-740201-003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0740280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4-740280-004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0740280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4-740280-005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0740605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4-740625-003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4-741009-001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0741029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0741029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4-741029-002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0741084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4-741084-003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0741433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4-741433-002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Ķeguma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0741044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0741448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Lielvārdes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0741464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Ogres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0740292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4-749200-001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4-760201-001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4-760244-003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4-760258-002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4-761211-001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4-761211-002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4-761266-003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4-761286-004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Aglonas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0604342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4-766348-002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4-766362-001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0766370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4-766370-003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4-766376-004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4-766378-005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0766380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Riebiņu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0766380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4-766380-006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Līvānu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0761282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0769164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0769164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4-769164-001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0769190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0769190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4-769190-002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Preiļu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0769194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4-769400-001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0781700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0781817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4-781700-001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Čornajas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Čornajas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0781848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4-785600-002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0787500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4-787500-001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0781890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4-789600-002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Rēzeknes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0781898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4-789800-001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0800605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4-800625-003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0800700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0800807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4-800700-001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0800900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0801009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4-800900-001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4-801211-001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4-801211-002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4-801231-003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4-801231-004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4-801231-005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4-801231-006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4-801433-002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4-801433-003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4-801433-004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4-801433-005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4-801615-001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4-801615-002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4-801615-003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4-801666-006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4-801694-004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4-801694-005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0801700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0801817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4-801700-001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Siguldas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4-804400-003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Ādažu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4-804400-004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4-804800-003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4-804800-004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Carnikavas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Carnikavas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4-805200-002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0800856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Garkalnes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Krimuldas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0806968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Mālpils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4-807600-003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Mārupes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4-807600-004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Ropažu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Ropažu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Babītes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4-808800-002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0809200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Stopiņu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5,20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Stopiņu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4-809600-002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Rīgas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Stopiņu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4-809600-003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0840605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4-840605-001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4-840625-002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4-840644-003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4-840652-005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0840680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Brocēnu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0840680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4-840680-004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0849800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Saldus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0840298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4-849800-001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0881442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0880242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4-881442-002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4-881500-001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0881817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4-881817-001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0881837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0880237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4-881837-002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Dundagas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Dundagas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0885162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0,90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4-887800-002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4-887800-003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0888382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4-888200-002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0888600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0880286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4-888600-001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Talsu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0880296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4-889600-001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4-900100-003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4-900100-004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4-901211-001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4-901244-003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4-901262-002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0901270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4-901270-004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4-901294-005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4-905000-003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4-905000-004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4-905000-005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4-905000-006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0905756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4-906600-002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6,00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699.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4-906600-003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4-906600-004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4-907400-002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Engures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0905182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4-908200-002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4-908400-002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Jaunpils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0905790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Kandavas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0901292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Tukuma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0900296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4-909600-001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4-940100-002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0941813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0941833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4-941433-002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4-941500-001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4-941500-002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0941700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0941817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4-941700-001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0945400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0967154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4-945400-001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0941862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4-947000-002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Strenču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0941876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0948000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0941680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4-948000-001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Beverīnas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0964784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Smiltenes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0941690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0949200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4-949200-001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Valkas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0940296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4-949600-001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0960100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0250000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4-960100-001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3,50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2,00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0961211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0961011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4-961211-001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0961231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0961031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4-961231-002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0961615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4-961500-001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0964600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Beverīnas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0964746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4-964600-001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0964800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0967148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4-964800-001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0965200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0960252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4-965200-001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0961656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Jeru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0965800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Jeru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0961658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4-965800-001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0966200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Beverīnas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0964762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4-966200-001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4-966400-001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4-966400-002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0966400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0960264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4-966400-003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Naukšēnu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0967366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0966800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0961668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4-966800-001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0967170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4-967170-001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0967170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4-967170-002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0967192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0967192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4-967192-003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Naukšēnu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0967372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4-967200-001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0961076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4-967600-001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0968200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0961082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4-968200-001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Mazsalacas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0961084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4-968800-001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0968800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0960288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4-968800-002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Burtnieku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0967190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4-969000-002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Rūjienas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0961694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Zilākalna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0969600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Valmieras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E43096">
              <w:rPr>
                <w:sz w:val="18"/>
                <w:szCs w:val="18"/>
              </w:rPr>
              <w:t>Zilākalna</w:t>
            </w:r>
            <w:proofErr w:type="spellEnd"/>
            <w:r w:rsidRPr="00E43096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0960296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4-969600-001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0981413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4-981413-001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0981433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0980233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4-981433-002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0984400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0980244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4-984400-001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0985000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0980250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4-985000-001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0985600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0980256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4-985600-001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0986000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0980260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4-986000-001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4-986600-001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4-986600-002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0,25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0986600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4-986600-003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1,60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0,50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0987000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0980270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4-987000-001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0987400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0980274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4-987400-001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0987800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0980278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4-987800-001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0988400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0980284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4-988400-001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0,30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0989000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0980290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4-989000-001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  <w:tr w:rsidR="00A94963" w:rsidRPr="00E43096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783.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raj.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0989400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Ventspils nov.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0980294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4-989400-001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0,10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616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11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0,20</w:t>
            </w:r>
          </w:p>
        </w:tc>
        <w:tc>
          <w:tcPr>
            <w:tcW w:w="1070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  <w:tc>
          <w:tcPr>
            <w:tcW w:w="748" w:type="dxa"/>
            <w:shd w:val="clear" w:color="auto" w:fill="FFFFFF"/>
            <w:noWrap/>
            <w:vAlign w:val="bottom"/>
          </w:tcPr>
          <w:p w:rsidR="00A94963" w:rsidRPr="00E43096" w:rsidRDefault="00A94963" w:rsidP="00A949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3096">
              <w:rPr>
                <w:sz w:val="18"/>
                <w:szCs w:val="18"/>
              </w:rPr>
              <w:t>0,05</w:t>
            </w:r>
          </w:p>
        </w:tc>
      </w:tr>
    </w:tbl>
    <w:p w:rsidR="00307542" w:rsidRPr="00F72EB5" w:rsidRDefault="00307542" w:rsidP="00F72EB5">
      <w:pPr>
        <w:ind w:firstLine="748"/>
        <w:jc w:val="both"/>
        <w:rPr>
          <w:sz w:val="28"/>
          <w:szCs w:val="28"/>
        </w:rPr>
      </w:pPr>
    </w:p>
    <w:p w:rsidR="00692045" w:rsidRPr="00F72EB5" w:rsidRDefault="00692045" w:rsidP="00F72EB5">
      <w:pPr>
        <w:ind w:firstLine="748"/>
        <w:jc w:val="both"/>
        <w:rPr>
          <w:sz w:val="28"/>
          <w:szCs w:val="28"/>
        </w:rPr>
      </w:pPr>
    </w:p>
    <w:p w:rsidR="00F72EB5" w:rsidRDefault="00F72EB5" w:rsidP="00F72EB5">
      <w:pPr>
        <w:tabs>
          <w:tab w:val="left" w:pos="6732"/>
        </w:tabs>
        <w:ind w:firstLine="748"/>
        <w:rPr>
          <w:sz w:val="28"/>
        </w:rPr>
      </w:pPr>
    </w:p>
    <w:p w:rsidR="00692045" w:rsidRPr="00E43096" w:rsidRDefault="00F72EB5" w:rsidP="00F72EB5">
      <w:pPr>
        <w:tabs>
          <w:tab w:val="left" w:pos="8228"/>
        </w:tabs>
        <w:ind w:firstLine="1496"/>
        <w:rPr>
          <w:sz w:val="28"/>
        </w:rPr>
      </w:pPr>
      <w:r>
        <w:rPr>
          <w:sz w:val="28"/>
        </w:rPr>
        <w:t>Tieslietu ministrs</w:t>
      </w:r>
      <w:r>
        <w:rPr>
          <w:sz w:val="28"/>
        </w:rPr>
        <w:tab/>
      </w:r>
      <w:r w:rsidR="00692045" w:rsidRPr="00E43096">
        <w:rPr>
          <w:sz w:val="28"/>
        </w:rPr>
        <w:t>M.Segliņš</w:t>
      </w:r>
    </w:p>
    <w:sectPr w:rsidR="00692045" w:rsidRPr="00E43096" w:rsidSect="007809A2">
      <w:headerReference w:type="even" r:id="rId6"/>
      <w:headerReference w:type="default" r:id="rId7"/>
      <w:footerReference w:type="default" r:id="rId8"/>
      <w:footerReference w:type="first" r:id="rId9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58" w:rsidRDefault="00534A58">
      <w:r>
        <w:separator/>
      </w:r>
    </w:p>
  </w:endnote>
  <w:endnote w:type="continuationSeparator" w:id="0">
    <w:p w:rsidR="00534A58" w:rsidRDefault="005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B5" w:rsidRPr="000A770C" w:rsidRDefault="00F72EB5" w:rsidP="000A770C">
    <w:pPr>
      <w:pStyle w:val="BodyText2"/>
      <w:jc w:val="both"/>
      <w:rPr>
        <w:sz w:val="22"/>
        <w:szCs w:val="22"/>
      </w:rPr>
    </w:pPr>
    <w:r>
      <w:rPr>
        <w:sz w:val="22"/>
        <w:szCs w:val="22"/>
      </w:rPr>
      <w:t>TMNot_p10_220509_KV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10.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B5" w:rsidRPr="000A770C" w:rsidRDefault="00F72EB5" w:rsidP="007809A2">
    <w:pPr>
      <w:pStyle w:val="BodyText2"/>
      <w:jc w:val="both"/>
      <w:rPr>
        <w:sz w:val="22"/>
        <w:szCs w:val="22"/>
      </w:rPr>
    </w:pPr>
    <w:r>
      <w:rPr>
        <w:sz w:val="22"/>
        <w:szCs w:val="22"/>
      </w:rPr>
      <w:t>TMNot_p10_220509_KV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10.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  <w:r>
      <w:rPr>
        <w:sz w:val="22"/>
        <w:szCs w:val="22"/>
      </w:rPr>
      <w:t xml:space="preserve"> (TA-1862)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58" w:rsidRDefault="00534A58">
      <w:r>
        <w:separator/>
      </w:r>
    </w:p>
  </w:footnote>
  <w:footnote w:type="continuationSeparator" w:id="0">
    <w:p w:rsidR="00534A58" w:rsidRDefault="0053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B5" w:rsidRDefault="00F72EB5" w:rsidP="00DF0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EB5" w:rsidRDefault="00F72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B5" w:rsidRDefault="00F72EB5" w:rsidP="00DF0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33">
      <w:rPr>
        <w:rStyle w:val="PageNumber"/>
        <w:noProof/>
      </w:rPr>
      <w:t>16</w:t>
    </w:r>
    <w:r>
      <w:rPr>
        <w:rStyle w:val="PageNumber"/>
      </w:rPr>
      <w:fldChar w:fldCharType="end"/>
    </w:r>
  </w:p>
  <w:p w:rsidR="00F72EB5" w:rsidRDefault="00F72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34715"/>
    <w:rsid w:val="00072E82"/>
    <w:rsid w:val="000A770C"/>
    <w:rsid w:val="000D3A99"/>
    <w:rsid w:val="00126ECD"/>
    <w:rsid w:val="001A7933"/>
    <w:rsid w:val="001B118C"/>
    <w:rsid w:val="001C3D52"/>
    <w:rsid w:val="00232B10"/>
    <w:rsid w:val="002518AE"/>
    <w:rsid w:val="002A5E13"/>
    <w:rsid w:val="002C3C87"/>
    <w:rsid w:val="002E7052"/>
    <w:rsid w:val="002E7538"/>
    <w:rsid w:val="00307542"/>
    <w:rsid w:val="004036BD"/>
    <w:rsid w:val="00416990"/>
    <w:rsid w:val="004D36CE"/>
    <w:rsid w:val="00507D7A"/>
    <w:rsid w:val="00510244"/>
    <w:rsid w:val="005274CC"/>
    <w:rsid w:val="00534A58"/>
    <w:rsid w:val="00555A91"/>
    <w:rsid w:val="00637ED5"/>
    <w:rsid w:val="00672358"/>
    <w:rsid w:val="00692045"/>
    <w:rsid w:val="007809A2"/>
    <w:rsid w:val="00784DBD"/>
    <w:rsid w:val="007A26A4"/>
    <w:rsid w:val="00807923"/>
    <w:rsid w:val="00971B82"/>
    <w:rsid w:val="00A53391"/>
    <w:rsid w:val="00A56560"/>
    <w:rsid w:val="00A746B3"/>
    <w:rsid w:val="00A936CE"/>
    <w:rsid w:val="00A94963"/>
    <w:rsid w:val="00AC6133"/>
    <w:rsid w:val="00C41EC7"/>
    <w:rsid w:val="00CB4254"/>
    <w:rsid w:val="00DF05AD"/>
    <w:rsid w:val="00E43096"/>
    <w:rsid w:val="00E819A3"/>
    <w:rsid w:val="00EF0EC1"/>
    <w:rsid w:val="00F27A4A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9AD938-9DC3-4998-8092-FED6FB5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rsid w:val="00692045"/>
    <w:pPr>
      <w:spacing w:after="120"/>
    </w:pPr>
  </w:style>
  <w:style w:type="character" w:styleId="Hyperlink">
    <w:name w:val="Hyperlink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5274CC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7809A2"/>
  </w:style>
  <w:style w:type="paragraph" w:customStyle="1" w:styleId="RakstzCharCharRakstzCharCharRakstz">
    <w:name w:val=" Rakstz. Char Char Rakstz. Char Char Rakstz."/>
    <w:basedOn w:val="Normal"/>
    <w:link w:val="DefaultParagraphFont"/>
    <w:rsid w:val="00F72E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F72EB5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18808</Words>
  <Characters>107206</Characters>
  <Application>Microsoft Office Word</Application>
  <DocSecurity>4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 Kveska</Manager>
  <Company>Tieslietu ministrija (Valsts zemes dienests)</Company>
  <LinksUpToDate>false</LinksUpToDate>
  <CharactersWithSpaces>125763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10.pielikums</dc:subject>
  <dc:creator>Gatis Kalniņš</dc:creator>
  <cp:keywords/>
  <dc:description>gatis.kalnins@vzd.gov.lv, 67038650</dc:description>
  <cp:lastModifiedBy>Lietotajs</cp:lastModifiedBy>
  <cp:revision>4</cp:revision>
  <cp:lastPrinted>2009-08-20T08:20:00Z</cp:lastPrinted>
  <dcterms:created xsi:type="dcterms:W3CDTF">2009-08-20T08:14:00Z</dcterms:created>
  <dcterms:modified xsi:type="dcterms:W3CDTF">2009-08-25T14:05:00Z</dcterms:modified>
</cp:coreProperties>
</file>