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D3226" w14:textId="77777777" w:rsidR="00CA0325" w:rsidRPr="002D095D" w:rsidRDefault="00CA0325" w:rsidP="00CA0325">
      <w:pPr>
        <w:spacing w:before="130" w:after="0" w:line="260" w:lineRule="exact"/>
        <w:jc w:val="right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2D095D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3. pielikums</w:t>
      </w:r>
      <w:r w:rsidRPr="002D095D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br/>
        <w:t>Ministru kabineta</w:t>
      </w:r>
      <w:r w:rsidRPr="002D095D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br/>
        <w:t>2026. gada 9. jūnija</w:t>
      </w:r>
      <w:r w:rsidRPr="002D095D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br/>
        <w:t>noteikumiem Nr. 322</w:t>
      </w:r>
    </w:p>
    <w:p w14:paraId="17E9967A" w14:textId="77777777" w:rsidR="00CA0325" w:rsidRPr="002D095D" w:rsidRDefault="00CA0325" w:rsidP="00CA0325">
      <w:pPr>
        <w:spacing w:before="130" w:after="0" w:line="260" w:lineRule="exact"/>
        <w:jc w:val="right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2D095D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"102.</w:t>
      </w:r>
      <w:r w:rsidRPr="002D095D">
        <w:rPr>
          <w:rFonts w:asciiTheme="majorHAnsi" w:eastAsia="Times New Roman" w:hAnsiTheme="majorHAnsi" w:cs="Times New Roman"/>
          <w:sz w:val="19"/>
          <w:szCs w:val="19"/>
          <w:vertAlign w:val="superscript"/>
          <w:lang w:val="lv-LV" w:eastAsia="lv-LV"/>
        </w:rPr>
        <w:t>1</w:t>
      </w:r>
      <w:r w:rsidRPr="002D095D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 xml:space="preserve"> pielikums</w:t>
      </w:r>
      <w:r w:rsidRPr="00920231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br/>
      </w:r>
      <w:r w:rsidRPr="002D095D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Ministru kabineta</w:t>
      </w:r>
      <w:r w:rsidRPr="00920231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br/>
      </w:r>
      <w:r w:rsidRPr="002D095D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2006. gada 4. aprīļa</w:t>
      </w:r>
      <w:r w:rsidRPr="00920231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br/>
      </w:r>
      <w:r w:rsidRPr="002D095D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noteikumiem Nr. 265</w:t>
      </w:r>
    </w:p>
    <w:p w14:paraId="773E8269" w14:textId="77777777" w:rsidR="00CA0325" w:rsidRPr="002D095D" w:rsidRDefault="00CA0325" w:rsidP="00CA0325">
      <w:pPr>
        <w:spacing w:before="360" w:after="0" w:line="240" w:lineRule="auto"/>
        <w:ind w:left="567" w:right="567"/>
        <w:jc w:val="center"/>
        <w:rPr>
          <w:rFonts w:ascii="Cambria" w:eastAsia="Times New Roman" w:hAnsi="Cambria" w:cs="Times New Roman"/>
          <w:b/>
          <w:szCs w:val="19"/>
          <w:lang w:val="lv-LV" w:eastAsia="lv-LV"/>
        </w:rPr>
      </w:pPr>
      <w:r w:rsidRPr="002D095D">
        <w:rPr>
          <w:rFonts w:ascii="Cambria" w:eastAsia="Times New Roman" w:hAnsi="Cambria" w:cs="Times New Roman"/>
          <w:b/>
          <w:szCs w:val="19"/>
          <w:lang w:val="lv-LV" w:eastAsia="lv-LV"/>
        </w:rPr>
        <w:t xml:space="preserve">Nosūtījums uz </w:t>
      </w:r>
      <w:proofErr w:type="spellStart"/>
      <w:r w:rsidRPr="002D095D">
        <w:rPr>
          <w:rFonts w:ascii="Cambria" w:eastAsia="Times New Roman" w:hAnsi="Cambria" w:cs="Times New Roman"/>
          <w:b/>
          <w:szCs w:val="19"/>
          <w:lang w:val="lv-LV" w:eastAsia="lv-LV"/>
        </w:rPr>
        <w:t>kolposkopiju</w:t>
      </w:r>
      <w:proofErr w:type="spellEnd"/>
      <w:r w:rsidRPr="002D095D">
        <w:rPr>
          <w:rFonts w:ascii="Cambria" w:eastAsia="Times New Roman" w:hAnsi="Cambria" w:cs="Times New Roman"/>
          <w:b/>
          <w:szCs w:val="19"/>
          <w:lang w:val="lv-LV" w:eastAsia="lv-LV"/>
        </w:rPr>
        <w:t xml:space="preserve">, onkoloģijas ginekologa konsultāciju </w:t>
      </w:r>
      <w:r>
        <w:rPr>
          <w:rFonts w:ascii="Cambria" w:eastAsia="Times New Roman" w:hAnsi="Cambria" w:cs="Times New Roman"/>
          <w:b/>
          <w:szCs w:val="19"/>
          <w:lang w:val="lv-LV" w:eastAsia="lv-LV"/>
        </w:rPr>
        <w:br/>
      </w:r>
      <w:r w:rsidRPr="002D095D">
        <w:rPr>
          <w:rFonts w:ascii="Cambria" w:eastAsia="Times New Roman" w:hAnsi="Cambria" w:cs="Times New Roman"/>
          <w:b/>
          <w:szCs w:val="19"/>
          <w:lang w:val="lv-LV" w:eastAsia="lv-LV"/>
        </w:rPr>
        <w:t xml:space="preserve">pēc dzemdes kakla vēža </w:t>
      </w:r>
      <w:proofErr w:type="spellStart"/>
      <w:r w:rsidRPr="002D095D">
        <w:rPr>
          <w:rFonts w:ascii="Cambria" w:eastAsia="Times New Roman" w:hAnsi="Cambria" w:cs="Times New Roman"/>
          <w:b/>
          <w:szCs w:val="19"/>
          <w:lang w:val="lv-LV" w:eastAsia="lv-LV"/>
        </w:rPr>
        <w:t>skrīninga</w:t>
      </w:r>
      <w:proofErr w:type="spellEnd"/>
      <w:r w:rsidRPr="002D095D">
        <w:rPr>
          <w:rFonts w:ascii="Cambria" w:eastAsia="Times New Roman" w:hAnsi="Cambria" w:cs="Times New Roman"/>
          <w:b/>
          <w:szCs w:val="19"/>
          <w:lang w:val="lv-LV" w:eastAsia="lv-LV"/>
        </w:rPr>
        <w:t xml:space="preserve"> izmeklējumiem sievietēm no 30 līdz 69 gadiem</w:t>
      </w:r>
    </w:p>
    <w:p w14:paraId="341DE9E9" w14:textId="77777777" w:rsidR="00CA0325" w:rsidRPr="00920231" w:rsidRDefault="00CA0325" w:rsidP="00CA0325">
      <w:pPr>
        <w:spacing w:before="130" w:after="0" w:line="260" w:lineRule="exact"/>
        <w:jc w:val="both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</w:p>
    <w:p w14:paraId="7AA35B8B" w14:textId="77777777" w:rsidR="00CA0325" w:rsidRPr="00920231" w:rsidRDefault="00CA0325" w:rsidP="00CA0325">
      <w:pPr>
        <w:spacing w:before="130" w:after="0" w:line="260" w:lineRule="exact"/>
        <w:jc w:val="both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2D095D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Datums</w:t>
      </w:r>
      <w:r w:rsidRPr="00920231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 xml:space="preserve"> </w:t>
      </w:r>
      <w:r w:rsidRPr="002D095D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_____________</w:t>
      </w:r>
    </w:p>
    <w:p w14:paraId="67FBE3C5" w14:textId="77777777" w:rsidR="00CA0325" w:rsidRPr="002D095D" w:rsidRDefault="00CA0325" w:rsidP="00CA0325">
      <w:pPr>
        <w:spacing w:before="130" w:after="0" w:line="260" w:lineRule="exact"/>
        <w:jc w:val="both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2D095D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Ārstniecības iestāde</w:t>
      </w:r>
      <w:r w:rsidRPr="00920231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 xml:space="preserve"> </w:t>
      </w:r>
      <w:r w:rsidRPr="002D095D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__________________________________</w:t>
      </w:r>
      <w:r w:rsidRPr="00920231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_________</w:t>
      </w:r>
      <w:r w:rsidRPr="002D095D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______</w:t>
      </w:r>
    </w:p>
    <w:p w14:paraId="455DFB92" w14:textId="77777777" w:rsidR="00CA0325" w:rsidRPr="002D095D" w:rsidRDefault="00CA0325" w:rsidP="00CA0325">
      <w:pPr>
        <w:spacing w:before="130" w:after="0" w:line="260" w:lineRule="exact"/>
        <w:jc w:val="both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2D095D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Uzaicinājuma vēstules Nr. _____________</w:t>
      </w:r>
    </w:p>
    <w:p w14:paraId="4188E54F" w14:textId="77777777" w:rsidR="00CA0325" w:rsidRPr="00920231" w:rsidRDefault="00CA0325" w:rsidP="00CA0325">
      <w:pPr>
        <w:spacing w:before="130" w:after="0" w:line="260" w:lineRule="exact"/>
        <w:jc w:val="both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2D095D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Vārds, uzvārds</w:t>
      </w:r>
      <w:r w:rsidRPr="00920231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 xml:space="preserve"> </w:t>
      </w:r>
      <w:r w:rsidRPr="002D095D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__________________________________</w:t>
      </w:r>
      <w:r w:rsidRPr="00920231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_________</w:t>
      </w:r>
      <w:r w:rsidRPr="002D095D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______</w:t>
      </w:r>
    </w:p>
    <w:p w14:paraId="3BD1D64D" w14:textId="77777777" w:rsidR="00CA0325" w:rsidRPr="002D095D" w:rsidRDefault="00CA0325" w:rsidP="00CA0325">
      <w:pPr>
        <w:spacing w:before="130" w:after="0" w:line="260" w:lineRule="exact"/>
        <w:jc w:val="both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2D095D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Personas kods</w:t>
      </w:r>
      <w:r w:rsidRPr="00920231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 xml:space="preserve"> </w:t>
      </w:r>
      <w:r w:rsidRPr="00920231">
        <w:rPr>
          <w:rFonts w:asciiTheme="majorHAnsi" w:eastAsia="Times New Roman" w:hAnsiTheme="majorHAnsi" w:cs="Times New Roman"/>
          <w:position w:val="-2"/>
          <w:sz w:val="26"/>
          <w:szCs w:val="26"/>
          <w:lang w:val="lv-LV" w:eastAsia="lv-LV"/>
        </w:rPr>
        <w:t>◻◻◻◻◻◻</w:t>
      </w:r>
      <w:r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 xml:space="preserve"> </w:t>
      </w:r>
      <w:r w:rsidRPr="00920231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 xml:space="preserve">– </w:t>
      </w:r>
      <w:r w:rsidRPr="00920231">
        <w:rPr>
          <w:rFonts w:asciiTheme="majorHAnsi" w:eastAsia="Times New Roman" w:hAnsiTheme="majorHAnsi" w:cs="Times New Roman"/>
          <w:position w:val="-2"/>
          <w:sz w:val="26"/>
          <w:szCs w:val="26"/>
          <w:lang w:val="lv-LV" w:eastAsia="lv-LV"/>
        </w:rPr>
        <w:t>◻◻◻◻◻</w:t>
      </w:r>
    </w:p>
    <w:p w14:paraId="7C171033" w14:textId="77777777" w:rsidR="00CA0325" w:rsidRPr="002D095D" w:rsidRDefault="00CA0325" w:rsidP="00CA0325">
      <w:pPr>
        <w:spacing w:before="130" w:after="0" w:line="260" w:lineRule="exact"/>
        <w:jc w:val="both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2D095D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Adrese __________________________________</w:t>
      </w:r>
      <w:r w:rsidRPr="00920231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_________</w:t>
      </w:r>
      <w:r w:rsidRPr="002D095D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______</w:t>
      </w:r>
    </w:p>
    <w:p w14:paraId="1BD578A1" w14:textId="77777777" w:rsidR="00CA0325" w:rsidRPr="002D095D" w:rsidRDefault="00CA0325" w:rsidP="00CA0325">
      <w:pPr>
        <w:spacing w:before="130" w:after="130" w:line="260" w:lineRule="exact"/>
        <w:jc w:val="both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2D095D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Pacienta anamnēze: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40"/>
      </w:tblGrid>
      <w:tr w:rsidR="00CA0325" w:rsidRPr="00FA694B" w14:paraId="6C70A4E1" w14:textId="77777777" w:rsidTr="00762138">
        <w:trPr>
          <w:cantSplit/>
          <w:trHeight w:val="340"/>
        </w:trPr>
        <w:tc>
          <w:tcPr>
            <w:tcW w:w="8529" w:type="dxa"/>
            <w:tcBorders>
              <w:bottom w:val="single" w:sz="4" w:space="0" w:color="auto"/>
            </w:tcBorders>
            <w:vAlign w:val="center"/>
          </w:tcPr>
          <w:p w14:paraId="678174F4" w14:textId="77777777" w:rsidR="00CA0325" w:rsidRPr="00FA694B" w:rsidRDefault="00CA0325" w:rsidP="00762138">
            <w:pPr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</w:tr>
      <w:tr w:rsidR="00CA0325" w:rsidRPr="00FA694B" w14:paraId="1467E7D6" w14:textId="77777777" w:rsidTr="00762138">
        <w:trPr>
          <w:cantSplit/>
          <w:trHeight w:val="340"/>
        </w:trPr>
        <w:tc>
          <w:tcPr>
            <w:tcW w:w="8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724FB0" w14:textId="77777777" w:rsidR="00CA0325" w:rsidRPr="00FA694B" w:rsidRDefault="00CA0325" w:rsidP="00762138">
            <w:pPr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</w:tr>
      <w:tr w:rsidR="00CA0325" w:rsidRPr="00FA694B" w14:paraId="328E1356" w14:textId="77777777" w:rsidTr="00762138">
        <w:trPr>
          <w:cantSplit/>
          <w:trHeight w:val="340"/>
        </w:trPr>
        <w:tc>
          <w:tcPr>
            <w:tcW w:w="8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35A87F" w14:textId="77777777" w:rsidR="00CA0325" w:rsidRPr="00FA694B" w:rsidRDefault="00CA0325" w:rsidP="00762138">
            <w:pPr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</w:tr>
      <w:tr w:rsidR="00CA0325" w:rsidRPr="00FA694B" w14:paraId="085C07AF" w14:textId="77777777" w:rsidTr="00762138">
        <w:trPr>
          <w:cantSplit/>
          <w:trHeight w:val="340"/>
        </w:trPr>
        <w:tc>
          <w:tcPr>
            <w:tcW w:w="8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88A62F" w14:textId="77777777" w:rsidR="00CA0325" w:rsidRPr="00FA694B" w:rsidRDefault="00CA0325" w:rsidP="00762138">
            <w:pPr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</w:tr>
    </w:tbl>
    <w:p w14:paraId="4D9F774D" w14:textId="77777777" w:rsidR="00CA0325" w:rsidRPr="002D095D" w:rsidRDefault="00CA0325" w:rsidP="00CA0325">
      <w:pPr>
        <w:spacing w:before="130" w:after="0" w:line="260" w:lineRule="exact"/>
        <w:jc w:val="both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</w:p>
    <w:p w14:paraId="79B09DAF" w14:textId="77777777" w:rsidR="00CA0325" w:rsidRPr="002D095D" w:rsidRDefault="00CA0325" w:rsidP="00CA0325">
      <w:pPr>
        <w:spacing w:before="130" w:after="0" w:line="260" w:lineRule="exact"/>
        <w:jc w:val="both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920231">
        <w:rPr>
          <w:rFonts w:asciiTheme="majorHAnsi" w:eastAsia="Times New Roman" w:hAnsiTheme="majorHAnsi" w:cs="Times New Roman"/>
          <w:b/>
          <w:bCs/>
          <w:sz w:val="19"/>
          <w:szCs w:val="19"/>
          <w:lang w:val="lv-LV" w:eastAsia="lv-LV"/>
        </w:rPr>
        <w:t>Ja iepriekš ir saņemta dzemdes kakla ārstēšana, norādīt ārstēšanas veidu un datumu (mēnesis/gads):</w:t>
      </w:r>
    </w:p>
    <w:p w14:paraId="079E452E" w14:textId="77777777" w:rsidR="00CA0325" w:rsidRPr="00920231" w:rsidRDefault="00CA0325" w:rsidP="00CA0325">
      <w:pPr>
        <w:spacing w:before="130" w:after="0" w:line="260" w:lineRule="exact"/>
        <w:jc w:val="both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920231">
        <w:rPr>
          <w:rFonts w:asciiTheme="majorHAnsi" w:eastAsia="Times New Roman" w:hAnsiTheme="majorHAnsi" w:cs="Times New Roman"/>
          <w:position w:val="-2"/>
          <w:sz w:val="26"/>
          <w:szCs w:val="26"/>
          <w:lang w:val="lv-LV" w:eastAsia="lv-LV"/>
        </w:rPr>
        <w:t>◻</w:t>
      </w:r>
      <w:r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 xml:space="preserve"> </w:t>
      </w:r>
      <w:proofErr w:type="spellStart"/>
      <w:r w:rsidRPr="002D095D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krioterapija</w:t>
      </w:r>
      <w:proofErr w:type="spellEnd"/>
      <w:r w:rsidRPr="00920231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 xml:space="preserve"> </w:t>
      </w:r>
      <w:r w:rsidRPr="002D095D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(___________</w:t>
      </w:r>
      <w:r w:rsidRPr="00920231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__–</w:t>
      </w:r>
      <w:r w:rsidRPr="002D095D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______________</w:t>
      </w:r>
      <w:r w:rsidRPr="00920231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________</w:t>
      </w:r>
      <w:r w:rsidRPr="002D095D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)</w:t>
      </w:r>
    </w:p>
    <w:p w14:paraId="5DD099E6" w14:textId="77777777" w:rsidR="00CA0325" w:rsidRPr="002D095D" w:rsidRDefault="00CA0325" w:rsidP="00CA0325">
      <w:pPr>
        <w:spacing w:before="130" w:after="0" w:line="260" w:lineRule="exact"/>
        <w:jc w:val="both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920231">
        <w:rPr>
          <w:rFonts w:asciiTheme="majorHAnsi" w:eastAsia="Times New Roman" w:hAnsiTheme="majorHAnsi" w:cs="Times New Roman"/>
          <w:position w:val="-2"/>
          <w:sz w:val="26"/>
          <w:szCs w:val="26"/>
          <w:lang w:val="lv-LV" w:eastAsia="lv-LV"/>
        </w:rPr>
        <w:t>◻</w:t>
      </w:r>
      <w:r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 xml:space="preserve"> </w:t>
      </w:r>
      <w:proofErr w:type="spellStart"/>
      <w:r w:rsidRPr="002D095D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diatermokoagulācija</w:t>
      </w:r>
      <w:proofErr w:type="spellEnd"/>
      <w:r w:rsidRPr="00920231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 xml:space="preserve"> </w:t>
      </w:r>
      <w:r w:rsidRPr="002D095D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(___________</w:t>
      </w:r>
      <w:r w:rsidRPr="00920231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__–</w:t>
      </w:r>
      <w:r w:rsidRPr="002D095D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______________</w:t>
      </w:r>
      <w:r w:rsidRPr="00920231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________</w:t>
      </w:r>
      <w:r w:rsidRPr="002D095D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)</w:t>
      </w:r>
    </w:p>
    <w:p w14:paraId="26AD027E" w14:textId="77777777" w:rsidR="00CA0325" w:rsidRPr="00920231" w:rsidRDefault="00CA0325" w:rsidP="00CA0325">
      <w:pPr>
        <w:spacing w:before="130" w:after="0" w:line="260" w:lineRule="exact"/>
        <w:jc w:val="both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920231">
        <w:rPr>
          <w:rFonts w:asciiTheme="majorHAnsi" w:eastAsia="Times New Roman" w:hAnsiTheme="majorHAnsi" w:cs="Times New Roman"/>
          <w:position w:val="-2"/>
          <w:sz w:val="26"/>
          <w:szCs w:val="26"/>
          <w:lang w:val="lv-LV" w:eastAsia="lv-LV"/>
        </w:rPr>
        <w:t>◻</w:t>
      </w:r>
      <w:r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 xml:space="preserve"> </w:t>
      </w:r>
      <w:r w:rsidRPr="002D095D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dozētā koagulācija</w:t>
      </w:r>
      <w:r w:rsidRPr="00920231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 xml:space="preserve"> </w:t>
      </w:r>
      <w:r w:rsidRPr="002D095D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(___________</w:t>
      </w:r>
      <w:r w:rsidRPr="00920231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__–</w:t>
      </w:r>
      <w:r w:rsidRPr="002D095D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______________</w:t>
      </w:r>
      <w:r w:rsidRPr="00920231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________</w:t>
      </w:r>
      <w:r w:rsidRPr="002D095D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)</w:t>
      </w:r>
    </w:p>
    <w:p w14:paraId="564571DD" w14:textId="77777777" w:rsidR="00CA0325" w:rsidRPr="002D095D" w:rsidRDefault="00CA0325" w:rsidP="00CA0325">
      <w:pPr>
        <w:spacing w:before="130" w:after="130" w:line="260" w:lineRule="exact"/>
        <w:jc w:val="both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920231">
        <w:rPr>
          <w:rFonts w:asciiTheme="majorHAnsi" w:eastAsia="Times New Roman" w:hAnsiTheme="majorHAnsi" w:cs="Times New Roman"/>
          <w:position w:val="-2"/>
          <w:sz w:val="26"/>
          <w:szCs w:val="26"/>
          <w:lang w:val="lv-LV" w:eastAsia="lv-LV"/>
        </w:rPr>
        <w:t>◻</w:t>
      </w:r>
      <w:r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 xml:space="preserve"> </w:t>
      </w:r>
      <w:proofErr w:type="spellStart"/>
      <w:r w:rsidRPr="002D095D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elektroekscīzija</w:t>
      </w:r>
      <w:proofErr w:type="spellEnd"/>
      <w:r w:rsidRPr="002D095D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 xml:space="preserve"> ar cilpu vai konusu (___________</w:t>
      </w:r>
      <w:r w:rsidRPr="00920231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__–</w:t>
      </w:r>
      <w:r w:rsidRPr="002D095D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______________</w:t>
      </w:r>
      <w:r w:rsidRPr="00920231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________</w:t>
      </w:r>
      <w:r w:rsidRPr="002D095D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)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13"/>
        <w:gridCol w:w="4592"/>
        <w:gridCol w:w="3235"/>
      </w:tblGrid>
      <w:tr w:rsidR="00CA0325" w:rsidRPr="00920231" w14:paraId="70EA8587" w14:textId="77777777" w:rsidTr="00762138">
        <w:trPr>
          <w:cantSplit/>
          <w:trHeight w:val="340"/>
        </w:trPr>
        <w:tc>
          <w:tcPr>
            <w:tcW w:w="879" w:type="dxa"/>
            <w:vAlign w:val="bottom"/>
          </w:tcPr>
          <w:p w14:paraId="412E202C" w14:textId="77777777" w:rsidR="00CA0325" w:rsidRPr="00920231" w:rsidRDefault="00CA0325" w:rsidP="00762138">
            <w:pPr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920231">
              <w:rPr>
                <w:rFonts w:asciiTheme="majorHAnsi" w:eastAsia="Times New Roman" w:hAnsiTheme="majorHAnsi" w:cs="Times New Roman"/>
                <w:position w:val="-2"/>
                <w:sz w:val="26"/>
                <w:szCs w:val="26"/>
                <w:lang w:val="lv-LV" w:eastAsia="lv-LV"/>
              </w:rPr>
              <w:t>◻</w:t>
            </w:r>
            <w:r>
              <w:rPr>
                <w:rFonts w:asciiTheme="majorHAnsi" w:eastAsia="Times New Roman" w:hAnsiTheme="majorHAnsi" w:cs="Times New Roman"/>
                <w:sz w:val="19"/>
                <w:szCs w:val="19"/>
                <w:lang w:val="lv-LV" w:eastAsia="lv-LV"/>
              </w:rPr>
              <w:t xml:space="preserve"> </w:t>
            </w:r>
            <w:r w:rsidRPr="00920231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cita</w:t>
            </w:r>
          </w:p>
        </w:tc>
        <w:tc>
          <w:tcPr>
            <w:tcW w:w="8702" w:type="dxa"/>
            <w:gridSpan w:val="2"/>
            <w:tcBorders>
              <w:bottom w:val="single" w:sz="4" w:space="0" w:color="auto"/>
            </w:tcBorders>
            <w:vAlign w:val="center"/>
          </w:tcPr>
          <w:p w14:paraId="21951F9D" w14:textId="77777777" w:rsidR="00CA0325" w:rsidRPr="00920231" w:rsidRDefault="00CA0325" w:rsidP="00762138">
            <w:pPr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</w:tr>
      <w:tr w:rsidR="00CA0325" w:rsidRPr="00920231" w14:paraId="34B16CCD" w14:textId="77777777" w:rsidTr="00762138">
        <w:trPr>
          <w:cantSplit/>
          <w:trHeight w:val="340"/>
        </w:trPr>
        <w:tc>
          <w:tcPr>
            <w:tcW w:w="6124" w:type="dxa"/>
            <w:gridSpan w:val="2"/>
            <w:tcBorders>
              <w:bottom w:val="single" w:sz="4" w:space="0" w:color="auto"/>
            </w:tcBorders>
            <w:vAlign w:val="center"/>
          </w:tcPr>
          <w:p w14:paraId="70116E6C" w14:textId="77777777" w:rsidR="00CA0325" w:rsidRPr="00920231" w:rsidRDefault="00CA0325" w:rsidP="00762138">
            <w:pPr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  <w:tc>
          <w:tcPr>
            <w:tcW w:w="3457" w:type="dxa"/>
            <w:vAlign w:val="bottom"/>
          </w:tcPr>
          <w:p w14:paraId="67C6121A" w14:textId="77777777" w:rsidR="00CA0325" w:rsidRPr="00920231" w:rsidRDefault="00CA0325" w:rsidP="00762138">
            <w:pPr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2D095D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(___________</w:t>
            </w:r>
            <w:r w:rsidRPr="00920231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__–</w:t>
            </w:r>
            <w:r w:rsidRPr="002D095D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______________</w:t>
            </w:r>
            <w:r w:rsidRPr="00920231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________</w:t>
            </w:r>
            <w:r w:rsidRPr="002D095D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)</w:t>
            </w:r>
          </w:p>
        </w:tc>
      </w:tr>
    </w:tbl>
    <w:p w14:paraId="15A7C9E5" w14:textId="77777777" w:rsidR="00CA0325" w:rsidRPr="002D095D" w:rsidRDefault="00CA0325" w:rsidP="00CA0325">
      <w:pPr>
        <w:spacing w:before="130" w:after="0" w:line="260" w:lineRule="exact"/>
        <w:jc w:val="both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</w:p>
    <w:p w14:paraId="60F90C5D" w14:textId="77777777" w:rsidR="00CA0325" w:rsidRPr="002D095D" w:rsidRDefault="00CA0325" w:rsidP="00CA0325">
      <w:pPr>
        <w:spacing w:before="130" w:after="130" w:line="260" w:lineRule="exact"/>
        <w:jc w:val="both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920231">
        <w:rPr>
          <w:rFonts w:asciiTheme="majorHAnsi" w:eastAsia="Times New Roman" w:hAnsiTheme="majorHAnsi" w:cs="Times New Roman"/>
          <w:b/>
          <w:bCs/>
          <w:sz w:val="19"/>
          <w:szCs w:val="19"/>
          <w:lang w:val="lv-LV" w:eastAsia="lv-LV"/>
        </w:rPr>
        <w:lastRenderedPageBreak/>
        <w:t>Atzīmēt pēdējā atbilstošā testa rezultātu un datumu: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2"/>
        <w:gridCol w:w="1320"/>
        <w:gridCol w:w="6188"/>
      </w:tblGrid>
      <w:tr w:rsidR="00CA0325" w:rsidRPr="00FA694B" w14:paraId="00074997" w14:textId="77777777" w:rsidTr="00762138">
        <w:trPr>
          <w:cantSplit/>
        </w:trPr>
        <w:tc>
          <w:tcPr>
            <w:tcW w:w="1162" w:type="dxa"/>
            <w:vAlign w:val="center"/>
            <w:hideMark/>
          </w:tcPr>
          <w:p w14:paraId="4D5C3223" w14:textId="77777777" w:rsidR="00CA0325" w:rsidRPr="00FA694B" w:rsidRDefault="00CA0325" w:rsidP="0076213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FA694B"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val="lv-LV" w:eastAsia="lv-LV"/>
              </w:rPr>
              <w:t>Rezultāts</w:t>
            </w:r>
          </w:p>
        </w:tc>
        <w:tc>
          <w:tcPr>
            <w:tcW w:w="1418" w:type="dxa"/>
            <w:vAlign w:val="center"/>
            <w:hideMark/>
          </w:tcPr>
          <w:p w14:paraId="64FC4733" w14:textId="77777777" w:rsidR="00CA0325" w:rsidRPr="00FA694B" w:rsidRDefault="00CA0325" w:rsidP="0076213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FA694B"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val="lv-LV" w:eastAsia="lv-LV"/>
              </w:rPr>
              <w:t>Datums</w:t>
            </w:r>
          </w:p>
        </w:tc>
        <w:tc>
          <w:tcPr>
            <w:tcW w:w="7001" w:type="dxa"/>
            <w:vAlign w:val="center"/>
            <w:hideMark/>
          </w:tcPr>
          <w:p w14:paraId="3D444B3D" w14:textId="77777777" w:rsidR="00CA0325" w:rsidRPr="00FA694B" w:rsidRDefault="00CA0325" w:rsidP="0076213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FA694B"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val="lv-LV" w:eastAsia="lv-LV"/>
              </w:rPr>
              <w:t>Apraksts</w:t>
            </w:r>
          </w:p>
        </w:tc>
      </w:tr>
      <w:tr w:rsidR="00CA0325" w:rsidRPr="00FA694B" w14:paraId="0B609A28" w14:textId="77777777" w:rsidTr="00762138">
        <w:trPr>
          <w:cantSplit/>
        </w:trPr>
        <w:tc>
          <w:tcPr>
            <w:tcW w:w="1162" w:type="dxa"/>
            <w:vAlign w:val="center"/>
            <w:hideMark/>
          </w:tcPr>
          <w:p w14:paraId="329EE4F2" w14:textId="77777777" w:rsidR="00CA0325" w:rsidRPr="00FA694B" w:rsidRDefault="00CA0325" w:rsidP="0076213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920231">
              <w:rPr>
                <w:rFonts w:asciiTheme="majorHAnsi" w:eastAsia="Times New Roman" w:hAnsiTheme="majorHAnsi" w:cs="Times New Roman"/>
                <w:position w:val="-2"/>
                <w:sz w:val="26"/>
                <w:szCs w:val="26"/>
                <w:lang w:val="lv-LV" w:eastAsia="lv-LV"/>
              </w:rPr>
              <w:t>◻</w:t>
            </w:r>
            <w:r>
              <w:rPr>
                <w:rFonts w:asciiTheme="majorHAnsi" w:eastAsia="Times New Roman" w:hAnsiTheme="majorHAnsi" w:cs="Times New Roman"/>
                <w:sz w:val="19"/>
                <w:szCs w:val="19"/>
                <w:lang w:val="lv-LV" w:eastAsia="lv-LV"/>
              </w:rPr>
              <w:t xml:space="preserve"> </w:t>
            </w:r>
            <w:r w:rsidRPr="00FA694B"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val="lv-LV" w:eastAsia="lv-LV"/>
              </w:rPr>
              <w:t>CPV negatīvs</w:t>
            </w:r>
          </w:p>
        </w:tc>
        <w:tc>
          <w:tcPr>
            <w:tcW w:w="1418" w:type="dxa"/>
            <w:vAlign w:val="center"/>
            <w:hideMark/>
          </w:tcPr>
          <w:p w14:paraId="14C1EF82" w14:textId="77777777" w:rsidR="00CA0325" w:rsidRPr="00FA694B" w:rsidRDefault="00CA0325" w:rsidP="0076213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  <w:tc>
          <w:tcPr>
            <w:tcW w:w="7001" w:type="dxa"/>
            <w:vAlign w:val="center"/>
            <w:hideMark/>
          </w:tcPr>
          <w:p w14:paraId="6F0E1C4D" w14:textId="77777777" w:rsidR="00CA0325" w:rsidRPr="00FA694B" w:rsidRDefault="00CA0325" w:rsidP="00762138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FA694B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Augsta riska CPV nav atrasti: turpmāki izmeklējumi nav nepieciešami, un nākamās pārbaudes jāveic, saņemot kārtējo uzaicinājumu</w:t>
            </w:r>
          </w:p>
        </w:tc>
      </w:tr>
      <w:tr w:rsidR="00CA0325" w:rsidRPr="00FA694B" w14:paraId="3C06D0A3" w14:textId="77777777" w:rsidTr="00762138">
        <w:trPr>
          <w:cantSplit/>
        </w:trPr>
        <w:tc>
          <w:tcPr>
            <w:tcW w:w="1162" w:type="dxa"/>
            <w:vAlign w:val="center"/>
            <w:hideMark/>
          </w:tcPr>
          <w:p w14:paraId="14069E77" w14:textId="77777777" w:rsidR="00CA0325" w:rsidRPr="00FA694B" w:rsidRDefault="00CA0325" w:rsidP="0076213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920231">
              <w:rPr>
                <w:rFonts w:asciiTheme="majorHAnsi" w:eastAsia="Times New Roman" w:hAnsiTheme="majorHAnsi" w:cs="Times New Roman"/>
                <w:position w:val="-2"/>
                <w:sz w:val="26"/>
                <w:szCs w:val="26"/>
                <w:lang w:val="lv-LV" w:eastAsia="lv-LV"/>
              </w:rPr>
              <w:t>◻</w:t>
            </w:r>
            <w:r>
              <w:rPr>
                <w:rFonts w:asciiTheme="majorHAnsi" w:eastAsia="Times New Roman" w:hAnsiTheme="majorHAnsi" w:cs="Times New Roman"/>
                <w:sz w:val="19"/>
                <w:szCs w:val="19"/>
                <w:lang w:val="lv-LV" w:eastAsia="lv-LV"/>
              </w:rPr>
              <w:t xml:space="preserve"> </w:t>
            </w:r>
            <w:r w:rsidRPr="00FA694B"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val="lv-LV" w:eastAsia="lv-LV"/>
              </w:rPr>
              <w:t>CPV pozitīvs</w:t>
            </w:r>
          </w:p>
        </w:tc>
        <w:tc>
          <w:tcPr>
            <w:tcW w:w="1418" w:type="dxa"/>
            <w:vAlign w:val="center"/>
            <w:hideMark/>
          </w:tcPr>
          <w:p w14:paraId="5CF9FBF8" w14:textId="77777777" w:rsidR="00CA0325" w:rsidRPr="00FA694B" w:rsidRDefault="00CA0325" w:rsidP="0076213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  <w:tc>
          <w:tcPr>
            <w:tcW w:w="7001" w:type="dxa"/>
            <w:vAlign w:val="center"/>
            <w:hideMark/>
          </w:tcPr>
          <w:p w14:paraId="7D443088" w14:textId="77777777" w:rsidR="00CA0325" w:rsidRPr="00FA694B" w:rsidRDefault="00CA0325" w:rsidP="00762138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FA694B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 xml:space="preserve">Augsta riska CPV 16./18. tipi ir atrasti: jāveic </w:t>
            </w:r>
            <w:proofErr w:type="spellStart"/>
            <w:r w:rsidRPr="00FA694B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kolposkopija</w:t>
            </w:r>
            <w:proofErr w:type="spellEnd"/>
          </w:p>
        </w:tc>
      </w:tr>
      <w:tr w:rsidR="00CA0325" w:rsidRPr="00FA694B" w14:paraId="322EA369" w14:textId="77777777" w:rsidTr="00762138">
        <w:trPr>
          <w:cantSplit/>
        </w:trPr>
        <w:tc>
          <w:tcPr>
            <w:tcW w:w="1162" w:type="dxa"/>
            <w:vAlign w:val="center"/>
            <w:hideMark/>
          </w:tcPr>
          <w:p w14:paraId="6C7EC12C" w14:textId="77777777" w:rsidR="00CA0325" w:rsidRPr="00FA694B" w:rsidRDefault="00CA0325" w:rsidP="0076213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920231">
              <w:rPr>
                <w:rFonts w:asciiTheme="majorHAnsi" w:eastAsia="Times New Roman" w:hAnsiTheme="majorHAnsi" w:cs="Times New Roman"/>
                <w:position w:val="-2"/>
                <w:sz w:val="26"/>
                <w:szCs w:val="26"/>
                <w:lang w:val="lv-LV" w:eastAsia="lv-LV"/>
              </w:rPr>
              <w:t>◻</w:t>
            </w:r>
            <w:r>
              <w:rPr>
                <w:rFonts w:asciiTheme="majorHAnsi" w:eastAsia="Times New Roman" w:hAnsiTheme="majorHAnsi" w:cs="Times New Roman"/>
                <w:sz w:val="19"/>
                <w:szCs w:val="19"/>
                <w:lang w:val="lv-LV" w:eastAsia="lv-LV"/>
              </w:rPr>
              <w:t xml:space="preserve"> </w:t>
            </w:r>
            <w:r w:rsidRPr="00FA694B"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val="lv-LV" w:eastAsia="lv-LV"/>
              </w:rPr>
              <w:t>CPV pozitīvs, A1</w:t>
            </w:r>
          </w:p>
        </w:tc>
        <w:tc>
          <w:tcPr>
            <w:tcW w:w="1418" w:type="dxa"/>
            <w:vAlign w:val="center"/>
            <w:hideMark/>
          </w:tcPr>
          <w:p w14:paraId="55C5AB85" w14:textId="77777777" w:rsidR="00CA0325" w:rsidRPr="00FA694B" w:rsidRDefault="00CA0325" w:rsidP="0076213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  <w:tc>
          <w:tcPr>
            <w:tcW w:w="7001" w:type="dxa"/>
            <w:vAlign w:val="center"/>
            <w:hideMark/>
          </w:tcPr>
          <w:p w14:paraId="1B51F4F2" w14:textId="77777777" w:rsidR="00CA0325" w:rsidRPr="00FA694B" w:rsidRDefault="00CA0325" w:rsidP="00762138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FA694B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 xml:space="preserve">Augsta riska CPV citi tipi ir atrasti, citoloģijā nav atrasts </w:t>
            </w:r>
            <w:proofErr w:type="spellStart"/>
            <w:r w:rsidRPr="00FA694B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intraepiteliāls</w:t>
            </w:r>
            <w:proofErr w:type="spellEnd"/>
            <w:r w:rsidRPr="00FA694B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 xml:space="preserve"> bojājums, jāatkārto citoloģija pēc 1 gada</w:t>
            </w:r>
          </w:p>
        </w:tc>
      </w:tr>
      <w:tr w:rsidR="00CA0325" w:rsidRPr="00FA694B" w14:paraId="1CA06BD3" w14:textId="77777777" w:rsidTr="00762138">
        <w:trPr>
          <w:cantSplit/>
        </w:trPr>
        <w:tc>
          <w:tcPr>
            <w:tcW w:w="1162" w:type="dxa"/>
            <w:vAlign w:val="center"/>
            <w:hideMark/>
          </w:tcPr>
          <w:p w14:paraId="423FAF2A" w14:textId="77777777" w:rsidR="00CA0325" w:rsidRPr="00FA694B" w:rsidRDefault="00CA0325" w:rsidP="0076213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920231">
              <w:rPr>
                <w:rFonts w:asciiTheme="majorHAnsi" w:eastAsia="Times New Roman" w:hAnsiTheme="majorHAnsi" w:cs="Times New Roman"/>
                <w:position w:val="-2"/>
                <w:sz w:val="26"/>
                <w:szCs w:val="26"/>
                <w:lang w:val="lv-LV" w:eastAsia="lv-LV"/>
              </w:rPr>
              <w:t>◻</w:t>
            </w:r>
            <w:r>
              <w:rPr>
                <w:rFonts w:asciiTheme="majorHAnsi" w:eastAsia="Times New Roman" w:hAnsiTheme="majorHAnsi" w:cs="Times New Roman"/>
                <w:sz w:val="19"/>
                <w:szCs w:val="19"/>
                <w:lang w:val="lv-LV" w:eastAsia="lv-LV"/>
              </w:rPr>
              <w:t xml:space="preserve"> </w:t>
            </w:r>
            <w:r w:rsidRPr="00FA694B"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val="lv-LV" w:eastAsia="lv-LV"/>
              </w:rPr>
              <w:t>CPV pozitīvs, A2</w:t>
            </w:r>
          </w:p>
        </w:tc>
        <w:tc>
          <w:tcPr>
            <w:tcW w:w="1418" w:type="dxa"/>
            <w:vAlign w:val="center"/>
            <w:hideMark/>
          </w:tcPr>
          <w:p w14:paraId="202FA4B1" w14:textId="77777777" w:rsidR="00CA0325" w:rsidRPr="00FA694B" w:rsidRDefault="00CA0325" w:rsidP="0076213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  <w:tc>
          <w:tcPr>
            <w:tcW w:w="7001" w:type="dxa"/>
            <w:vAlign w:val="center"/>
            <w:hideMark/>
          </w:tcPr>
          <w:p w14:paraId="5ECDEA3F" w14:textId="77777777" w:rsidR="00CA0325" w:rsidRPr="00FA694B" w:rsidRDefault="00CA0325" w:rsidP="00762138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FA694B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 xml:space="preserve">Augsta riska CPV citi tipi ir atrasti, citoloģijā A2 (ASC-US), jāveic </w:t>
            </w:r>
            <w:proofErr w:type="spellStart"/>
            <w:r w:rsidRPr="00FA694B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kolposkopija</w:t>
            </w:r>
            <w:proofErr w:type="spellEnd"/>
          </w:p>
        </w:tc>
      </w:tr>
      <w:tr w:rsidR="00CA0325" w:rsidRPr="00FA694B" w14:paraId="210EEAAF" w14:textId="77777777" w:rsidTr="00762138">
        <w:trPr>
          <w:cantSplit/>
        </w:trPr>
        <w:tc>
          <w:tcPr>
            <w:tcW w:w="1162" w:type="dxa"/>
            <w:vAlign w:val="center"/>
            <w:hideMark/>
          </w:tcPr>
          <w:p w14:paraId="51553792" w14:textId="77777777" w:rsidR="00CA0325" w:rsidRPr="00FA694B" w:rsidRDefault="00CA0325" w:rsidP="0076213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920231">
              <w:rPr>
                <w:rFonts w:asciiTheme="majorHAnsi" w:eastAsia="Times New Roman" w:hAnsiTheme="majorHAnsi" w:cs="Times New Roman"/>
                <w:position w:val="-2"/>
                <w:sz w:val="26"/>
                <w:szCs w:val="26"/>
                <w:lang w:val="lv-LV" w:eastAsia="lv-LV"/>
              </w:rPr>
              <w:t>◻</w:t>
            </w:r>
            <w:r>
              <w:rPr>
                <w:rFonts w:asciiTheme="majorHAnsi" w:eastAsia="Times New Roman" w:hAnsiTheme="majorHAnsi" w:cs="Times New Roman"/>
                <w:sz w:val="19"/>
                <w:szCs w:val="19"/>
                <w:lang w:val="lv-LV" w:eastAsia="lv-LV"/>
              </w:rPr>
              <w:t xml:space="preserve"> </w:t>
            </w:r>
            <w:r w:rsidRPr="00FA694B"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val="lv-LV" w:eastAsia="lv-LV"/>
              </w:rPr>
              <w:t>CPV pozitīvs, A3</w:t>
            </w:r>
          </w:p>
        </w:tc>
        <w:tc>
          <w:tcPr>
            <w:tcW w:w="1418" w:type="dxa"/>
            <w:vAlign w:val="center"/>
            <w:hideMark/>
          </w:tcPr>
          <w:p w14:paraId="4D41C58A" w14:textId="77777777" w:rsidR="00CA0325" w:rsidRPr="00FA694B" w:rsidRDefault="00CA0325" w:rsidP="0076213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  <w:tc>
          <w:tcPr>
            <w:tcW w:w="7001" w:type="dxa"/>
            <w:vAlign w:val="center"/>
            <w:hideMark/>
          </w:tcPr>
          <w:p w14:paraId="6F440F61" w14:textId="77777777" w:rsidR="00CA0325" w:rsidRPr="00FA694B" w:rsidRDefault="00CA0325" w:rsidP="00762138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FA694B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 xml:space="preserve">Augsta riska CPV citi tipi ir atrasti, citoloģijā A3 (LSIL), jāveic </w:t>
            </w:r>
            <w:proofErr w:type="spellStart"/>
            <w:r w:rsidRPr="00FA694B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kolposkopija</w:t>
            </w:r>
            <w:proofErr w:type="spellEnd"/>
          </w:p>
        </w:tc>
      </w:tr>
      <w:tr w:rsidR="00CA0325" w:rsidRPr="00FA694B" w14:paraId="67731BE7" w14:textId="77777777" w:rsidTr="00762138">
        <w:trPr>
          <w:cantSplit/>
        </w:trPr>
        <w:tc>
          <w:tcPr>
            <w:tcW w:w="1162" w:type="dxa"/>
            <w:vAlign w:val="center"/>
            <w:hideMark/>
          </w:tcPr>
          <w:p w14:paraId="544E0B86" w14:textId="77777777" w:rsidR="00CA0325" w:rsidRPr="00FA694B" w:rsidRDefault="00CA0325" w:rsidP="0076213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920231">
              <w:rPr>
                <w:rFonts w:asciiTheme="majorHAnsi" w:eastAsia="Times New Roman" w:hAnsiTheme="majorHAnsi" w:cs="Times New Roman"/>
                <w:position w:val="-2"/>
                <w:sz w:val="26"/>
                <w:szCs w:val="26"/>
                <w:lang w:val="lv-LV" w:eastAsia="lv-LV"/>
              </w:rPr>
              <w:t>◻</w:t>
            </w:r>
            <w:r>
              <w:rPr>
                <w:rFonts w:asciiTheme="majorHAnsi" w:eastAsia="Times New Roman" w:hAnsiTheme="majorHAnsi" w:cs="Times New Roman"/>
                <w:sz w:val="19"/>
                <w:szCs w:val="19"/>
                <w:lang w:val="lv-LV" w:eastAsia="lv-LV"/>
              </w:rPr>
              <w:t xml:space="preserve"> </w:t>
            </w:r>
            <w:r w:rsidRPr="00FA694B"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val="lv-LV" w:eastAsia="lv-LV"/>
              </w:rPr>
              <w:t>CPV pozitīvs, AH</w:t>
            </w:r>
          </w:p>
        </w:tc>
        <w:tc>
          <w:tcPr>
            <w:tcW w:w="1418" w:type="dxa"/>
            <w:vAlign w:val="center"/>
            <w:hideMark/>
          </w:tcPr>
          <w:p w14:paraId="511CE640" w14:textId="77777777" w:rsidR="00CA0325" w:rsidRPr="00FA694B" w:rsidRDefault="00CA0325" w:rsidP="0076213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  <w:tc>
          <w:tcPr>
            <w:tcW w:w="7001" w:type="dxa"/>
            <w:vAlign w:val="center"/>
            <w:hideMark/>
          </w:tcPr>
          <w:p w14:paraId="5CBA0588" w14:textId="77777777" w:rsidR="00CA0325" w:rsidRPr="00FA694B" w:rsidRDefault="00CA0325" w:rsidP="00762138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FA694B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 xml:space="preserve">Augsta riska CPV citi tipi ir atrasti, citoloģijā AH (ASC-H), jāveic </w:t>
            </w:r>
            <w:proofErr w:type="spellStart"/>
            <w:r w:rsidRPr="00FA694B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kolposkopija</w:t>
            </w:r>
            <w:proofErr w:type="spellEnd"/>
          </w:p>
        </w:tc>
      </w:tr>
      <w:tr w:rsidR="00CA0325" w:rsidRPr="00FA694B" w14:paraId="57DE7B40" w14:textId="77777777" w:rsidTr="00762138">
        <w:trPr>
          <w:cantSplit/>
        </w:trPr>
        <w:tc>
          <w:tcPr>
            <w:tcW w:w="1162" w:type="dxa"/>
            <w:vAlign w:val="center"/>
            <w:hideMark/>
          </w:tcPr>
          <w:p w14:paraId="46026388" w14:textId="77777777" w:rsidR="00CA0325" w:rsidRPr="00FA694B" w:rsidRDefault="00CA0325" w:rsidP="0076213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920231">
              <w:rPr>
                <w:rFonts w:asciiTheme="majorHAnsi" w:eastAsia="Times New Roman" w:hAnsiTheme="majorHAnsi" w:cs="Times New Roman"/>
                <w:position w:val="-2"/>
                <w:sz w:val="26"/>
                <w:szCs w:val="26"/>
                <w:lang w:val="lv-LV" w:eastAsia="lv-LV"/>
              </w:rPr>
              <w:t>◻</w:t>
            </w:r>
            <w:r>
              <w:rPr>
                <w:rFonts w:asciiTheme="majorHAnsi" w:eastAsia="Times New Roman" w:hAnsiTheme="majorHAnsi" w:cs="Times New Roman"/>
                <w:sz w:val="19"/>
                <w:szCs w:val="19"/>
                <w:lang w:val="lv-LV" w:eastAsia="lv-LV"/>
              </w:rPr>
              <w:t xml:space="preserve"> </w:t>
            </w:r>
            <w:r w:rsidRPr="00FA694B"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val="lv-LV" w:eastAsia="lv-LV"/>
              </w:rPr>
              <w:t>CPV pozitīvs, A4</w:t>
            </w:r>
          </w:p>
        </w:tc>
        <w:tc>
          <w:tcPr>
            <w:tcW w:w="1418" w:type="dxa"/>
            <w:vAlign w:val="center"/>
            <w:hideMark/>
          </w:tcPr>
          <w:p w14:paraId="64B1207C" w14:textId="77777777" w:rsidR="00CA0325" w:rsidRPr="00FA694B" w:rsidRDefault="00CA0325" w:rsidP="0076213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  <w:tc>
          <w:tcPr>
            <w:tcW w:w="7001" w:type="dxa"/>
            <w:vAlign w:val="center"/>
            <w:hideMark/>
          </w:tcPr>
          <w:p w14:paraId="7A382B35" w14:textId="77777777" w:rsidR="00CA0325" w:rsidRPr="00FA694B" w:rsidRDefault="00CA0325" w:rsidP="00762138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FA694B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 xml:space="preserve">Augsta riska CPV citi tipi ir atrasti, citoloģijā A4 (HSIL), jāveic </w:t>
            </w:r>
            <w:proofErr w:type="spellStart"/>
            <w:r w:rsidRPr="00FA694B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kolposkopija</w:t>
            </w:r>
            <w:proofErr w:type="spellEnd"/>
          </w:p>
        </w:tc>
      </w:tr>
      <w:tr w:rsidR="00CA0325" w:rsidRPr="00FA694B" w14:paraId="56793BCA" w14:textId="77777777" w:rsidTr="00762138">
        <w:trPr>
          <w:cantSplit/>
        </w:trPr>
        <w:tc>
          <w:tcPr>
            <w:tcW w:w="1162" w:type="dxa"/>
            <w:vAlign w:val="center"/>
            <w:hideMark/>
          </w:tcPr>
          <w:p w14:paraId="0D2B2EC7" w14:textId="77777777" w:rsidR="00CA0325" w:rsidRPr="00FA694B" w:rsidRDefault="00CA0325" w:rsidP="0076213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920231">
              <w:rPr>
                <w:rFonts w:asciiTheme="majorHAnsi" w:eastAsia="Times New Roman" w:hAnsiTheme="majorHAnsi" w:cs="Times New Roman"/>
                <w:position w:val="-2"/>
                <w:sz w:val="26"/>
                <w:szCs w:val="26"/>
                <w:lang w:val="lv-LV" w:eastAsia="lv-LV"/>
              </w:rPr>
              <w:t>◻</w:t>
            </w:r>
            <w:r>
              <w:rPr>
                <w:rFonts w:asciiTheme="majorHAnsi" w:eastAsia="Times New Roman" w:hAnsiTheme="majorHAnsi" w:cs="Times New Roman"/>
                <w:sz w:val="19"/>
                <w:szCs w:val="19"/>
                <w:lang w:val="lv-LV" w:eastAsia="lv-LV"/>
              </w:rPr>
              <w:t xml:space="preserve"> </w:t>
            </w:r>
            <w:r w:rsidRPr="00FA694B"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val="lv-LV" w:eastAsia="lv-LV"/>
              </w:rPr>
              <w:t>CPV pozitīvs, A5</w:t>
            </w:r>
          </w:p>
        </w:tc>
        <w:tc>
          <w:tcPr>
            <w:tcW w:w="1418" w:type="dxa"/>
            <w:vAlign w:val="center"/>
            <w:hideMark/>
          </w:tcPr>
          <w:p w14:paraId="4CAE4AAE" w14:textId="77777777" w:rsidR="00CA0325" w:rsidRPr="00FA694B" w:rsidRDefault="00CA0325" w:rsidP="0076213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  <w:tc>
          <w:tcPr>
            <w:tcW w:w="7001" w:type="dxa"/>
            <w:vAlign w:val="center"/>
            <w:hideMark/>
          </w:tcPr>
          <w:p w14:paraId="5573CC80" w14:textId="77777777" w:rsidR="00CA0325" w:rsidRPr="00FA694B" w:rsidRDefault="00CA0325" w:rsidP="00762138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FA694B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 xml:space="preserve">Augsta riska CPV citi tipi ir atrasti, citoloģijā A5 (AGUS), jāveic </w:t>
            </w:r>
            <w:proofErr w:type="spellStart"/>
            <w:r w:rsidRPr="00FA694B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kolposkopija</w:t>
            </w:r>
            <w:proofErr w:type="spellEnd"/>
          </w:p>
        </w:tc>
      </w:tr>
      <w:tr w:rsidR="00CA0325" w:rsidRPr="00FA694B" w14:paraId="6FE14D38" w14:textId="77777777" w:rsidTr="00762138">
        <w:trPr>
          <w:cantSplit/>
        </w:trPr>
        <w:tc>
          <w:tcPr>
            <w:tcW w:w="1162" w:type="dxa"/>
            <w:vAlign w:val="center"/>
            <w:hideMark/>
          </w:tcPr>
          <w:p w14:paraId="03F7A6CD" w14:textId="77777777" w:rsidR="00CA0325" w:rsidRPr="00FA694B" w:rsidRDefault="00CA0325" w:rsidP="0076213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920231">
              <w:rPr>
                <w:rFonts w:asciiTheme="majorHAnsi" w:eastAsia="Times New Roman" w:hAnsiTheme="majorHAnsi" w:cs="Times New Roman"/>
                <w:position w:val="-2"/>
                <w:sz w:val="26"/>
                <w:szCs w:val="26"/>
                <w:lang w:val="lv-LV" w:eastAsia="lv-LV"/>
              </w:rPr>
              <w:t>◻</w:t>
            </w:r>
            <w:r>
              <w:rPr>
                <w:rFonts w:asciiTheme="majorHAnsi" w:eastAsia="Times New Roman" w:hAnsiTheme="majorHAnsi" w:cs="Times New Roman"/>
                <w:sz w:val="19"/>
                <w:szCs w:val="19"/>
                <w:lang w:val="lv-LV" w:eastAsia="lv-LV"/>
              </w:rPr>
              <w:t xml:space="preserve"> </w:t>
            </w:r>
            <w:r w:rsidRPr="00FA694B"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val="lv-LV" w:eastAsia="lv-LV"/>
              </w:rPr>
              <w:t>CPV pozitīvs, A6</w:t>
            </w:r>
          </w:p>
        </w:tc>
        <w:tc>
          <w:tcPr>
            <w:tcW w:w="1418" w:type="dxa"/>
            <w:vAlign w:val="center"/>
            <w:hideMark/>
          </w:tcPr>
          <w:p w14:paraId="4EC6C7F6" w14:textId="77777777" w:rsidR="00CA0325" w:rsidRPr="00FA694B" w:rsidRDefault="00CA0325" w:rsidP="0076213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  <w:tc>
          <w:tcPr>
            <w:tcW w:w="7001" w:type="dxa"/>
            <w:vAlign w:val="center"/>
            <w:hideMark/>
          </w:tcPr>
          <w:p w14:paraId="3AF1F8C4" w14:textId="77777777" w:rsidR="00CA0325" w:rsidRPr="00FA694B" w:rsidRDefault="00CA0325" w:rsidP="00762138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FA694B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Augsta riska CPV citi tipi ir atrasti, citoloģijā A6 (</w:t>
            </w:r>
            <w:proofErr w:type="spellStart"/>
            <w:r w:rsidRPr="00FA694B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malignizācijas</w:t>
            </w:r>
            <w:proofErr w:type="spellEnd"/>
            <w:r w:rsidRPr="00FA694B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 xml:space="preserve"> pazīmes): ir nepieciešama konsultācija pie onkoloģijas ginekologa</w:t>
            </w:r>
          </w:p>
        </w:tc>
      </w:tr>
      <w:tr w:rsidR="00CA0325" w:rsidRPr="00FA694B" w14:paraId="69FE67BF" w14:textId="77777777" w:rsidTr="00762138">
        <w:trPr>
          <w:cantSplit/>
        </w:trPr>
        <w:tc>
          <w:tcPr>
            <w:tcW w:w="1162" w:type="dxa"/>
            <w:vAlign w:val="center"/>
            <w:hideMark/>
          </w:tcPr>
          <w:p w14:paraId="315C4B44" w14:textId="77777777" w:rsidR="00CA0325" w:rsidRPr="00FA694B" w:rsidRDefault="00CA0325" w:rsidP="0076213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920231">
              <w:rPr>
                <w:rFonts w:asciiTheme="majorHAnsi" w:eastAsia="Times New Roman" w:hAnsiTheme="majorHAnsi" w:cs="Times New Roman"/>
                <w:position w:val="-2"/>
                <w:sz w:val="26"/>
                <w:szCs w:val="26"/>
                <w:lang w:val="lv-LV" w:eastAsia="lv-LV"/>
              </w:rPr>
              <w:t>◻</w:t>
            </w:r>
            <w:r>
              <w:rPr>
                <w:rFonts w:asciiTheme="majorHAnsi" w:eastAsia="Times New Roman" w:hAnsiTheme="majorHAnsi" w:cs="Times New Roman"/>
                <w:sz w:val="19"/>
                <w:szCs w:val="19"/>
                <w:lang w:val="lv-LV" w:eastAsia="lv-LV"/>
              </w:rPr>
              <w:t xml:space="preserve"> </w:t>
            </w:r>
            <w:r w:rsidRPr="00FA694B"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val="lv-LV" w:eastAsia="lv-LV"/>
              </w:rPr>
              <w:t>Tests bez rezultāta</w:t>
            </w:r>
          </w:p>
        </w:tc>
        <w:tc>
          <w:tcPr>
            <w:tcW w:w="1418" w:type="dxa"/>
            <w:vAlign w:val="center"/>
            <w:hideMark/>
          </w:tcPr>
          <w:p w14:paraId="3CC0352A" w14:textId="77777777" w:rsidR="00CA0325" w:rsidRPr="00FA694B" w:rsidRDefault="00CA0325" w:rsidP="0076213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  <w:tc>
          <w:tcPr>
            <w:tcW w:w="7001" w:type="dxa"/>
            <w:vAlign w:val="center"/>
            <w:hideMark/>
          </w:tcPr>
          <w:p w14:paraId="34C44E58" w14:textId="77777777" w:rsidR="00CA0325" w:rsidRPr="00FA694B" w:rsidRDefault="00CA0325" w:rsidP="00762138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FA694B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Testēšana bez rezultāta – tests jāatkārto pēc 3 mēnešiem</w:t>
            </w:r>
          </w:p>
        </w:tc>
      </w:tr>
    </w:tbl>
    <w:p w14:paraId="5FDF0C29" w14:textId="77777777" w:rsidR="00CA0325" w:rsidRPr="002D095D" w:rsidRDefault="00CA0325" w:rsidP="00CA0325">
      <w:pPr>
        <w:spacing w:before="130" w:after="0" w:line="260" w:lineRule="exact"/>
        <w:jc w:val="both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30"/>
      </w:tblGrid>
      <w:tr w:rsidR="00CA0325" w:rsidRPr="00FA694B" w14:paraId="2C350823" w14:textId="77777777" w:rsidTr="00762138">
        <w:trPr>
          <w:cantSplit/>
        </w:trPr>
        <w:tc>
          <w:tcPr>
            <w:tcW w:w="14100" w:type="dxa"/>
            <w:vAlign w:val="center"/>
            <w:hideMark/>
          </w:tcPr>
          <w:p w14:paraId="0AE271D1" w14:textId="77777777" w:rsidR="00CA0325" w:rsidRPr="00FA694B" w:rsidRDefault="00CA0325" w:rsidP="00762138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FA694B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 xml:space="preserve">Veidlapa ir nosūtījums uz norādītajām ārstniecības iestādēm </w:t>
            </w:r>
            <w:proofErr w:type="spellStart"/>
            <w:r w:rsidRPr="00FA694B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kolposkopijas</w:t>
            </w:r>
            <w:proofErr w:type="spellEnd"/>
            <w:r w:rsidRPr="00FA694B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 xml:space="preserve"> izmeklējumiem vai onkoloģijas ginekologa konsultācijas saņemšanai bez ģimenes ārsta nosūtījuma. Mēneša laikā pēc rezultātu saņemšanas veiciet pierakstu uz turpmākiem izmeklējumiem. Reģistrējoties obligāti informējiet, ka Jums ir šāda </w:t>
            </w:r>
            <w:proofErr w:type="spellStart"/>
            <w:r w:rsidRPr="00FA694B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pēcskrīninga</w:t>
            </w:r>
            <w:proofErr w:type="spellEnd"/>
            <w:r w:rsidRPr="00FA694B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 xml:space="preserve"> izmeklējuma nosūtījuma veidlapa.</w:t>
            </w:r>
          </w:p>
        </w:tc>
      </w:tr>
    </w:tbl>
    <w:p w14:paraId="0985FCD0" w14:textId="77777777" w:rsidR="00CA0325" w:rsidRPr="002D095D" w:rsidRDefault="00CA0325" w:rsidP="00CA0325">
      <w:pPr>
        <w:spacing w:before="130" w:after="0" w:line="260" w:lineRule="exact"/>
        <w:jc w:val="both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</w:p>
    <w:p w14:paraId="74405FB9" w14:textId="77777777" w:rsidR="00CA0325" w:rsidRPr="002D095D" w:rsidRDefault="00CA0325" w:rsidP="00CA0325">
      <w:pPr>
        <w:spacing w:before="130" w:after="0" w:line="260" w:lineRule="exact"/>
        <w:jc w:val="both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920231">
        <w:rPr>
          <w:rFonts w:asciiTheme="majorHAnsi" w:eastAsia="Times New Roman" w:hAnsiTheme="majorHAnsi" w:cs="Times New Roman"/>
          <w:b/>
          <w:bCs/>
          <w:sz w:val="19"/>
          <w:szCs w:val="19"/>
          <w:lang w:val="lv-LV" w:eastAsia="lv-LV"/>
        </w:rPr>
        <w:t>Ārstniecības iestādes turpmāku izmeklējumu veikšanai:</w:t>
      </w:r>
    </w:p>
    <w:p w14:paraId="64A523D5" w14:textId="77777777" w:rsidR="00CA0325" w:rsidRPr="002D095D" w:rsidRDefault="00CA0325" w:rsidP="00CA0325">
      <w:pPr>
        <w:spacing w:before="130" w:after="0" w:line="260" w:lineRule="exact"/>
        <w:jc w:val="both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2D095D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Rīgas Austrumu klīniskā universitātes slimnīca, Rīga, Hipokrāta iela 2, tālr. 67000610</w:t>
      </w:r>
    </w:p>
    <w:p w14:paraId="2E5C8450" w14:textId="77777777" w:rsidR="00CA0325" w:rsidRPr="002D095D" w:rsidRDefault="00CA0325" w:rsidP="00CA0325">
      <w:pPr>
        <w:spacing w:before="130" w:after="0" w:line="260" w:lineRule="exact"/>
        <w:jc w:val="both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2D095D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Liepājas reģionālā slimnīca, Liepāja, Slimnīcas iela 25, tālr. 63403231, 63403264</w:t>
      </w:r>
    </w:p>
    <w:p w14:paraId="2E4CB40D" w14:textId="77777777" w:rsidR="00CA0325" w:rsidRPr="002D095D" w:rsidRDefault="00CA0325" w:rsidP="00CA0325">
      <w:pPr>
        <w:spacing w:before="130" w:after="0" w:line="260" w:lineRule="exact"/>
        <w:jc w:val="both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2D095D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Daugavpils reģionālā slimnīca, Daugavpils, Viestura iela 5, Centra poliklīnikas reģistratūra, tālr. 65440856</w:t>
      </w:r>
    </w:p>
    <w:p w14:paraId="4FA41909" w14:textId="77777777" w:rsidR="00CA0325" w:rsidRPr="002D095D" w:rsidRDefault="00CA0325" w:rsidP="00CA0325">
      <w:pPr>
        <w:spacing w:before="130" w:after="0" w:line="260" w:lineRule="exact"/>
        <w:jc w:val="both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</w:p>
    <w:p w14:paraId="65613E97" w14:textId="77777777" w:rsidR="00CA0325" w:rsidRPr="002D095D" w:rsidRDefault="00CA0325" w:rsidP="00CA0325">
      <w:pPr>
        <w:spacing w:before="130" w:after="0" w:line="260" w:lineRule="exact"/>
        <w:jc w:val="both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920231">
        <w:rPr>
          <w:rFonts w:asciiTheme="majorHAnsi" w:eastAsia="Times New Roman" w:hAnsiTheme="majorHAnsi" w:cs="Times New Roman"/>
          <w:b/>
          <w:bCs/>
          <w:sz w:val="19"/>
          <w:szCs w:val="19"/>
          <w:lang w:val="lv-LV" w:eastAsia="lv-LV"/>
        </w:rPr>
        <w:t>Informācija:</w:t>
      </w:r>
    </w:p>
    <w:p w14:paraId="5EAB1C44" w14:textId="77777777" w:rsidR="00CA0325" w:rsidRPr="002D095D" w:rsidRDefault="00CA0325" w:rsidP="00CA0325">
      <w:pPr>
        <w:spacing w:before="130" w:after="0" w:line="260" w:lineRule="exact"/>
        <w:jc w:val="both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2D095D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Lūdzu, glabājiet savus iepriekšējo izmeklējumu rezultātus pie sevis un, nākot uz konsultāciju, ņemiet tos līdzi!</w:t>
      </w:r>
    </w:p>
    <w:p w14:paraId="65684EBE" w14:textId="77777777" w:rsidR="00CA0325" w:rsidRPr="002D095D" w:rsidRDefault="00CA0325" w:rsidP="00CA0325">
      <w:pPr>
        <w:spacing w:before="130" w:after="0" w:line="260" w:lineRule="exact"/>
        <w:jc w:val="both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2D095D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Atcerieties, ka vēža diagnozi pierāda tikai un vienīgi audu šūnu izmeklējumu rezultāti!</w:t>
      </w:r>
    </w:p>
    <w:p w14:paraId="6DA1BA65" w14:textId="77777777" w:rsidR="00CA0325" w:rsidRPr="00920231" w:rsidRDefault="00CA0325" w:rsidP="00CA0325">
      <w:pPr>
        <w:spacing w:before="130" w:after="0" w:line="260" w:lineRule="exact"/>
        <w:jc w:val="both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40"/>
      </w:tblGrid>
      <w:tr w:rsidR="00CA0325" w:rsidRPr="00FA694B" w14:paraId="5DAD15CF" w14:textId="77777777" w:rsidTr="00762138">
        <w:trPr>
          <w:cantSplit/>
        </w:trPr>
        <w:tc>
          <w:tcPr>
            <w:tcW w:w="8529" w:type="dxa"/>
            <w:vAlign w:val="center"/>
          </w:tcPr>
          <w:p w14:paraId="707899B1" w14:textId="77777777" w:rsidR="00CA0325" w:rsidRPr="00FA694B" w:rsidRDefault="00CA0325" w:rsidP="00762138">
            <w:pPr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FA694B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Ārstniecības persona</w:t>
            </w:r>
          </w:p>
        </w:tc>
      </w:tr>
      <w:tr w:rsidR="00CA0325" w:rsidRPr="00FA694B" w14:paraId="7D67D256" w14:textId="77777777" w:rsidTr="00762138">
        <w:trPr>
          <w:cantSplit/>
          <w:trHeight w:val="340"/>
        </w:trPr>
        <w:tc>
          <w:tcPr>
            <w:tcW w:w="8529" w:type="dxa"/>
            <w:tcBorders>
              <w:bottom w:val="single" w:sz="4" w:space="0" w:color="auto"/>
            </w:tcBorders>
            <w:vAlign w:val="center"/>
          </w:tcPr>
          <w:p w14:paraId="542A7F70" w14:textId="77777777" w:rsidR="00CA0325" w:rsidRPr="00FA694B" w:rsidRDefault="00CA0325" w:rsidP="00762138">
            <w:pPr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</w:tr>
      <w:tr w:rsidR="00CA0325" w:rsidRPr="00FA694B" w14:paraId="14E50A40" w14:textId="77777777" w:rsidTr="00762138">
        <w:trPr>
          <w:cantSplit/>
        </w:trPr>
        <w:tc>
          <w:tcPr>
            <w:tcW w:w="8529" w:type="dxa"/>
            <w:tcBorders>
              <w:top w:val="single" w:sz="4" w:space="0" w:color="auto"/>
            </w:tcBorders>
          </w:tcPr>
          <w:p w14:paraId="12FD279A" w14:textId="77777777" w:rsidR="00CA0325" w:rsidRPr="00FA694B" w:rsidRDefault="00CA0325" w:rsidP="00762138">
            <w:pPr>
              <w:jc w:val="center"/>
              <w:rPr>
                <w:rFonts w:ascii="Cambria" w:eastAsia="Times New Roman" w:hAnsi="Cambria" w:cs="Times New Roman"/>
                <w:sz w:val="17"/>
                <w:szCs w:val="17"/>
                <w:lang w:val="lv-LV" w:eastAsia="lv-LV"/>
              </w:rPr>
            </w:pPr>
            <w:r w:rsidRPr="00FA694B">
              <w:rPr>
                <w:rFonts w:ascii="Cambria" w:eastAsia="Times New Roman" w:hAnsi="Cambria" w:cs="Times New Roman"/>
                <w:sz w:val="17"/>
                <w:szCs w:val="17"/>
                <w:lang w:val="lv-LV" w:eastAsia="lv-LV"/>
              </w:rPr>
              <w:lastRenderedPageBreak/>
              <w:t>(vārds, uzvārds, paraksts un personīgais spiedogs)"</w:t>
            </w:r>
          </w:p>
        </w:tc>
      </w:tr>
    </w:tbl>
    <w:p w14:paraId="31C701C8" w14:textId="77777777" w:rsidR="00CA0325" w:rsidRPr="00920231" w:rsidRDefault="00CA0325" w:rsidP="00CA0325">
      <w:pPr>
        <w:spacing w:before="130" w:after="0" w:line="260" w:lineRule="exact"/>
        <w:jc w:val="both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</w:p>
    <w:p w14:paraId="3A9C28E7" w14:textId="77777777" w:rsidR="00CA0325" w:rsidRPr="00920231" w:rsidRDefault="00CA0325" w:rsidP="00CA0325">
      <w:pPr>
        <w:spacing w:before="130" w:after="0" w:line="260" w:lineRule="exact"/>
        <w:jc w:val="both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</w:p>
    <w:p w14:paraId="13D9F831" w14:textId="77777777" w:rsidR="00CA0325" w:rsidRPr="00920231" w:rsidRDefault="00CA0325" w:rsidP="00CA0325">
      <w:pPr>
        <w:spacing w:before="130" w:after="0" w:line="260" w:lineRule="exact"/>
        <w:jc w:val="both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</w:p>
    <w:p w14:paraId="2C133436" w14:textId="77777777" w:rsidR="00CA0325" w:rsidRPr="002D095D" w:rsidRDefault="00CA0325" w:rsidP="00CA0325">
      <w:pPr>
        <w:spacing w:before="130" w:after="0" w:line="260" w:lineRule="exact"/>
        <w:jc w:val="both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</w:p>
    <w:p w14:paraId="54E55A99" w14:textId="77777777" w:rsidR="00CA0325" w:rsidRDefault="00CA0325"/>
    <w:sectPr w:rsidR="00CA032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325"/>
    <w:rsid w:val="002B64A6"/>
    <w:rsid w:val="00CA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7D596"/>
  <w15:chartTrackingRefBased/>
  <w15:docId w15:val="{9BD885FB-5A57-41E1-B307-9F8AFE1D9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325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032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032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032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032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032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032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032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032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032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3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03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03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03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03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03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03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03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03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03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A03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032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A03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032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A03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0325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A03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03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03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03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CA032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378</Words>
  <Characters>2809</Characters>
  <Application>Microsoft Office Word</Application>
  <DocSecurity>0</DocSecurity>
  <Lines>62</Lines>
  <Paragraphs>50</Paragraphs>
  <ScaleCrop>false</ScaleCrop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Upīte</dc:creator>
  <cp:keywords/>
  <dc:description/>
  <cp:lastModifiedBy>Agnese Upīte</cp:lastModifiedBy>
  <cp:revision>1</cp:revision>
  <dcterms:created xsi:type="dcterms:W3CDTF">2026-06-11T08:29:00Z</dcterms:created>
  <dcterms:modified xsi:type="dcterms:W3CDTF">2026-06-11T08:30:00Z</dcterms:modified>
</cp:coreProperties>
</file>