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89" w:rsidRPr="00CC3C9C" w:rsidRDefault="000C4A89" w:rsidP="000C4A89">
      <w:pPr>
        <w:pStyle w:val="ListParagraph"/>
        <w:tabs>
          <w:tab w:val="right" w:pos="8222"/>
        </w:tabs>
        <w:spacing w:before="13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5. pielikums</w:t>
      </w:r>
      <w:r w:rsidRPr="00CC3C9C">
        <w:rPr>
          <w:rFonts w:ascii="Cambria" w:hAnsi="Cambria"/>
          <w:sz w:val="19"/>
          <w:szCs w:val="19"/>
        </w:rPr>
        <w:br/>
        <w:t>Ministru kabineta</w:t>
      </w:r>
      <w:r w:rsidRPr="00CC3C9C">
        <w:rPr>
          <w:rFonts w:ascii="Cambria" w:hAnsi="Cambria"/>
          <w:sz w:val="19"/>
          <w:szCs w:val="19"/>
        </w:rPr>
        <w:br/>
        <w:t>2018. gada 4. janvāra</w:t>
      </w:r>
      <w:r w:rsidRPr="00CC3C9C">
        <w:rPr>
          <w:rFonts w:ascii="Cambria" w:hAnsi="Cambria"/>
          <w:sz w:val="19"/>
          <w:szCs w:val="19"/>
        </w:rPr>
        <w:br/>
        <w:t>noteikumiem Nr. 16</w:t>
      </w:r>
    </w:p>
    <w:p w:rsidR="000C4A89" w:rsidRPr="00AF70C5" w:rsidRDefault="000C4A89" w:rsidP="000C4A89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AF70C5">
        <w:rPr>
          <w:rFonts w:ascii="Cambria" w:hAnsi="Cambria"/>
          <w:b/>
          <w:sz w:val="22"/>
          <w:szCs w:val="19"/>
        </w:rPr>
        <w:t>Akcīzes nodokļa vienreizējā nodrošinājuma apliecība</w:t>
      </w:r>
      <w:r w:rsidRPr="00AF70C5">
        <w:rPr>
          <w:rFonts w:ascii="Cambria" w:hAnsi="Cambria"/>
          <w:b/>
          <w:sz w:val="22"/>
          <w:szCs w:val="19"/>
        </w:rPr>
        <w:br/>
        <w:t>akcīzes preču pārvietošanai Nr. _________</w:t>
      </w:r>
    </w:p>
    <w:p w:rsidR="000C4A89" w:rsidRPr="00CC3C9C" w:rsidRDefault="000C4A89" w:rsidP="000C4A89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4"/>
        <w:gridCol w:w="3024"/>
        <w:gridCol w:w="4168"/>
      </w:tblGrid>
      <w:tr w:rsidR="000C4A89" w:rsidRPr="00876E04" w:rsidTr="00AA7F6D">
        <w:trPr>
          <w:cantSplit/>
        </w:trPr>
        <w:tc>
          <w:tcPr>
            <w:tcW w:w="1162" w:type="dxa"/>
            <w:vMerge w:val="restart"/>
            <w:vAlign w:val="center"/>
          </w:tcPr>
          <w:p w:rsidR="000C4A89" w:rsidRPr="00876E04" w:rsidRDefault="000C4A89" w:rsidP="00AA7F6D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Saņēmējs</w:t>
            </w:r>
          </w:p>
        </w:tc>
        <w:tc>
          <w:tcPr>
            <w:tcW w:w="3402" w:type="dxa"/>
            <w:vAlign w:val="center"/>
          </w:tcPr>
          <w:p w:rsidR="000C4A89" w:rsidRPr="00876E04" w:rsidRDefault="000C4A89" w:rsidP="00AA7F6D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personas nosaukums</w:t>
            </w:r>
          </w:p>
        </w:tc>
        <w:tc>
          <w:tcPr>
            <w:tcW w:w="5017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  <w:tr w:rsidR="000C4A89" w:rsidRPr="00876E04" w:rsidTr="00AA7F6D">
        <w:trPr>
          <w:cantSplit/>
        </w:trPr>
        <w:tc>
          <w:tcPr>
            <w:tcW w:w="1162" w:type="dxa"/>
            <w:vMerge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0C4A89" w:rsidRPr="00876E04" w:rsidRDefault="000C4A89" w:rsidP="00AA7F6D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akcīzes identifikācijas numurs</w:t>
            </w:r>
          </w:p>
        </w:tc>
        <w:tc>
          <w:tcPr>
            <w:tcW w:w="5017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</w:tbl>
    <w:p w:rsidR="000C4A89" w:rsidRPr="00CC3C9C" w:rsidRDefault="000C4A89" w:rsidP="000C4A89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3"/>
        <w:gridCol w:w="3021"/>
        <w:gridCol w:w="4162"/>
      </w:tblGrid>
      <w:tr w:rsidR="000C4A89" w:rsidRPr="00876E04" w:rsidTr="00AA7F6D">
        <w:trPr>
          <w:cantSplit/>
        </w:trPr>
        <w:tc>
          <w:tcPr>
            <w:tcW w:w="1162" w:type="dxa"/>
            <w:vMerge w:val="restart"/>
            <w:vAlign w:val="center"/>
          </w:tcPr>
          <w:p w:rsidR="000C4A89" w:rsidRPr="00876E04" w:rsidRDefault="000C4A89" w:rsidP="00AA7F6D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Nosūtītājs</w:t>
            </w:r>
          </w:p>
        </w:tc>
        <w:tc>
          <w:tcPr>
            <w:tcW w:w="3402" w:type="dxa"/>
            <w:vAlign w:val="center"/>
          </w:tcPr>
          <w:p w:rsidR="000C4A89" w:rsidRPr="00876E04" w:rsidRDefault="000C4A89" w:rsidP="00AA7F6D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personas nosaukums</w:t>
            </w:r>
          </w:p>
        </w:tc>
        <w:tc>
          <w:tcPr>
            <w:tcW w:w="5017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  <w:tr w:rsidR="000C4A89" w:rsidRPr="00876E04" w:rsidTr="00AA7F6D">
        <w:trPr>
          <w:cantSplit/>
        </w:trPr>
        <w:tc>
          <w:tcPr>
            <w:tcW w:w="1162" w:type="dxa"/>
            <w:vMerge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0C4A89" w:rsidRPr="00876E04" w:rsidRDefault="000C4A89" w:rsidP="00AA7F6D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akcīzes identifikācijas numurs</w:t>
            </w:r>
          </w:p>
        </w:tc>
        <w:tc>
          <w:tcPr>
            <w:tcW w:w="5017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</w:tbl>
    <w:p w:rsidR="000C4A89" w:rsidRPr="00CC3C9C" w:rsidRDefault="000C4A89" w:rsidP="000C4A89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3794"/>
        <w:gridCol w:w="1080"/>
        <w:gridCol w:w="1443"/>
        <w:gridCol w:w="1443"/>
      </w:tblGrid>
      <w:tr w:rsidR="000C4A89" w:rsidRPr="00876E04" w:rsidTr="00AA7F6D">
        <w:trPr>
          <w:cantSplit/>
        </w:trPr>
        <w:tc>
          <w:tcPr>
            <w:tcW w:w="595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Nr.</w:t>
            </w:r>
            <w:r w:rsidRPr="00876E04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4536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Akcīzes preces veids, nosaukums un Eiropas Savienības kombinētās nomenklatūras kods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Akcīzes preču daudzums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Akcīzes nodokļa likme (EUR)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76E04">
              <w:rPr>
                <w:rFonts w:ascii="Cambria" w:hAnsi="Cambria"/>
                <w:sz w:val="19"/>
                <w:szCs w:val="19"/>
              </w:rPr>
              <w:t>Akcīzes nodokļa summa (EUR)</w:t>
            </w:r>
          </w:p>
        </w:tc>
      </w:tr>
      <w:tr w:rsidR="000C4A89" w:rsidRPr="00876E04" w:rsidTr="00AA7F6D">
        <w:trPr>
          <w:cantSplit/>
        </w:trPr>
        <w:tc>
          <w:tcPr>
            <w:tcW w:w="595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0C4A89" w:rsidRPr="00876E04" w:rsidTr="00AA7F6D">
        <w:trPr>
          <w:cantSplit/>
        </w:trPr>
        <w:tc>
          <w:tcPr>
            <w:tcW w:w="595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0C4A89" w:rsidRPr="00876E04" w:rsidTr="00AA7F6D">
        <w:trPr>
          <w:cantSplit/>
        </w:trPr>
        <w:tc>
          <w:tcPr>
            <w:tcW w:w="6265" w:type="dxa"/>
            <w:gridSpan w:val="3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right"/>
              <w:rPr>
                <w:rFonts w:ascii="Cambria" w:hAnsi="Cambria"/>
                <w:bCs/>
                <w:sz w:val="19"/>
                <w:szCs w:val="19"/>
              </w:rPr>
            </w:pPr>
            <w:r w:rsidRPr="00876E04">
              <w:rPr>
                <w:rFonts w:ascii="Cambria" w:hAnsi="Cambria"/>
                <w:bCs/>
                <w:sz w:val="19"/>
                <w:szCs w:val="19"/>
              </w:rPr>
              <w:t>Kopā (EUR)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C4A89" w:rsidRPr="00876E04" w:rsidRDefault="000C4A89" w:rsidP="00AA7F6D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0C4A89" w:rsidRPr="00CC3C9C" w:rsidRDefault="000C4A89" w:rsidP="000C4A89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"/>
        <w:gridCol w:w="4077"/>
        <w:gridCol w:w="3802"/>
        <w:gridCol w:w="209"/>
      </w:tblGrid>
      <w:tr w:rsidR="000C4A89" w:rsidRPr="00CC3C9C" w:rsidTr="00AA7F6D">
        <w:trPr>
          <w:cantSplit/>
          <w:trHeight w:hRule="exact" w:val="113"/>
        </w:trPr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9109" w:type="dxa"/>
            <w:gridSpan w:val="2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C4A89" w:rsidRPr="00CC3C9C" w:rsidTr="00AA7F6D">
        <w:trPr>
          <w:cantSplit/>
        </w:trPr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91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rPr>
                <w:rFonts w:ascii="Cambria" w:hAnsi="Cambria"/>
                <w:color w:val="000000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Valsts ieņēmumu dienesta atbildīgā amatpersona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C4A89" w:rsidRPr="00CC3C9C" w:rsidTr="00AA7F6D">
        <w:trPr>
          <w:cantSplit/>
        </w:trPr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91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C4A89" w:rsidRPr="00CC3C9C" w:rsidTr="00AA7F6D">
        <w:trPr>
          <w:cantSplit/>
        </w:trPr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91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C4A89" w:rsidRPr="00CC3C9C" w:rsidTr="00AA7F6D">
        <w:trPr>
          <w:cantSplit/>
        </w:trPr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6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C4A89" w:rsidRPr="00CC3C9C" w:rsidTr="00AA7F6D">
        <w:trPr>
          <w:cantSplit/>
        </w:trPr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(dokumenta izsniegšanas datums)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C4A89" w:rsidRPr="00CC3C9C" w:rsidTr="00AA7F6D">
        <w:trPr>
          <w:cantSplit/>
        </w:trPr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6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C4A89" w:rsidRPr="00CC3C9C" w:rsidTr="00AA7F6D">
        <w:trPr>
          <w:cantSplit/>
        </w:trPr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  <w:shd w:val="clear" w:color="auto" w:fill="auto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 xml:space="preserve">(dokumenta </w:t>
            </w:r>
            <w:proofErr w:type="spellStart"/>
            <w:r w:rsidRPr="00CC3C9C">
              <w:rPr>
                <w:rFonts w:ascii="Cambria" w:hAnsi="Cambria"/>
                <w:sz w:val="17"/>
                <w:szCs w:val="17"/>
              </w:rPr>
              <w:t>pārreģistrācijas</w:t>
            </w:r>
            <w:proofErr w:type="spellEnd"/>
            <w:r w:rsidRPr="00CC3C9C">
              <w:rPr>
                <w:rFonts w:ascii="Cambria" w:hAnsi="Cambria"/>
                <w:sz w:val="17"/>
                <w:szCs w:val="17"/>
              </w:rPr>
              <w:t xml:space="preserve"> datums*)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4A89" w:rsidRPr="00CC3C9C" w:rsidRDefault="000C4A89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0C4A89" w:rsidRPr="00CC3C9C" w:rsidRDefault="000C4A89" w:rsidP="000C4A89">
      <w:pPr>
        <w:tabs>
          <w:tab w:val="left" w:pos="3735"/>
        </w:tabs>
        <w:spacing w:before="130" w:line="260" w:lineRule="exact"/>
        <w:rPr>
          <w:rFonts w:ascii="Cambria" w:hAnsi="Cambria"/>
          <w:sz w:val="17"/>
          <w:szCs w:val="17"/>
        </w:rPr>
      </w:pPr>
      <w:r w:rsidRPr="00CC3C9C">
        <w:rPr>
          <w:rFonts w:ascii="Cambria" w:hAnsi="Cambria"/>
          <w:sz w:val="17"/>
          <w:szCs w:val="17"/>
        </w:rPr>
        <w:t xml:space="preserve">Piezīme. * Norāda datumu, kad stājas spēkā pēdējās </w:t>
      </w:r>
      <w:proofErr w:type="spellStart"/>
      <w:r w:rsidRPr="00CC3C9C">
        <w:rPr>
          <w:rFonts w:ascii="Cambria" w:hAnsi="Cambria"/>
          <w:sz w:val="17"/>
          <w:szCs w:val="17"/>
        </w:rPr>
        <w:t>pārreģistrācijas</w:t>
      </w:r>
      <w:proofErr w:type="spellEnd"/>
      <w:r w:rsidRPr="00CC3C9C">
        <w:rPr>
          <w:rFonts w:ascii="Cambria" w:hAnsi="Cambria"/>
          <w:sz w:val="17"/>
          <w:szCs w:val="17"/>
        </w:rPr>
        <w:t xml:space="preserve"> nosacījumi.</w:t>
      </w:r>
    </w:p>
    <w:p w:rsidR="00653E05" w:rsidRPr="000C4A89" w:rsidRDefault="00653E05" w:rsidP="000C4A89">
      <w:bookmarkStart w:id="0" w:name="_GoBack"/>
      <w:bookmarkEnd w:id="0"/>
    </w:p>
    <w:sectPr w:rsidR="00653E05" w:rsidRPr="000C4A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2"/>
    <w:rsid w:val="000C4A89"/>
    <w:rsid w:val="00653E05"/>
    <w:rsid w:val="00934822"/>
    <w:rsid w:val="0096422F"/>
    <w:rsid w:val="00D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5882E1-8C58-4832-80B0-7D5A7C9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822"/>
    <w:pPr>
      <w:spacing w:before="100" w:beforeAutospacing="1" w:after="100" w:afterAutospacing="1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2018-01-12T08:34:00Z</dcterms:created>
  <dcterms:modified xsi:type="dcterms:W3CDTF">2018-01-12T08:34:00Z</dcterms:modified>
</cp:coreProperties>
</file>