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E891" w14:textId="77777777" w:rsidR="006E5A9D" w:rsidRPr="00FB1DCF" w:rsidRDefault="006E5A9D" w:rsidP="006E5A9D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proofErr w:type="spellStart"/>
      <w:r w:rsidRPr="00FB1DCF">
        <w:rPr>
          <w:b/>
          <w:bCs/>
          <w:sz w:val="28"/>
          <w:szCs w:val="28"/>
          <w:shd w:val="clear" w:color="auto" w:fill="FFFFFF"/>
        </w:rPr>
        <w:t>Ekonomikas</w:t>
      </w:r>
      <w:proofErr w:type="spellEnd"/>
      <w:r w:rsidRPr="00FB1DC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B1DCF">
        <w:rPr>
          <w:b/>
          <w:bCs/>
          <w:sz w:val="28"/>
          <w:szCs w:val="28"/>
          <w:shd w:val="clear" w:color="auto" w:fill="FFFFFF"/>
        </w:rPr>
        <w:t>ministrijas</w:t>
      </w:r>
      <w:proofErr w:type="spellEnd"/>
      <w:r w:rsidRPr="00FB1DC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B1DCF">
        <w:rPr>
          <w:b/>
          <w:bCs/>
          <w:sz w:val="28"/>
          <w:szCs w:val="28"/>
          <w:shd w:val="clear" w:color="auto" w:fill="FFFFFF"/>
        </w:rPr>
        <w:t>iesniegtajā</w:t>
      </w:r>
      <w:proofErr w:type="spellEnd"/>
      <w:r w:rsidRPr="00FB1DC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B1DCF">
        <w:rPr>
          <w:b/>
          <w:bCs/>
          <w:sz w:val="28"/>
          <w:szCs w:val="28"/>
          <w:shd w:val="clear" w:color="auto" w:fill="FFFFFF"/>
        </w:rPr>
        <w:t>redakcijā</w:t>
      </w:r>
      <w:proofErr w:type="spellEnd"/>
    </w:p>
    <w:p w14:paraId="4B38BC72" w14:textId="77777777" w:rsidR="006E5A9D" w:rsidRDefault="006E5A9D" w:rsidP="006E5A9D">
      <w:pPr>
        <w:tabs>
          <w:tab w:val="right" w:pos="9992"/>
        </w:tabs>
        <w:jc w:val="right"/>
        <w:rPr>
          <w:rFonts w:eastAsia="Calibri"/>
          <w:sz w:val="28"/>
          <w:szCs w:val="28"/>
          <w:lang w:val="lv-LV"/>
        </w:rPr>
      </w:pPr>
    </w:p>
    <w:p w14:paraId="5AA23CFA" w14:textId="77777777" w:rsidR="00FB1DCF" w:rsidRPr="00D13BA7" w:rsidRDefault="00FB1DCF" w:rsidP="00D13BA7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Pr="00D13B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pielikums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</w:p>
    <w:p w14:paraId="1D0A1B50" w14:textId="77777777" w:rsidR="00FB1DCF" w:rsidRPr="00D13BA7" w:rsidRDefault="00FB1DCF" w:rsidP="00D13BA7">
      <w:pPr>
        <w:ind w:firstLine="360"/>
        <w:jc w:val="right"/>
        <w:rPr>
          <w:sz w:val="28"/>
          <w:szCs w:val="28"/>
        </w:rPr>
      </w:pPr>
      <w:proofErr w:type="spellStart"/>
      <w:r w:rsidRPr="00D13BA7">
        <w:rPr>
          <w:sz w:val="28"/>
          <w:szCs w:val="28"/>
        </w:rPr>
        <w:t>Ministru</w:t>
      </w:r>
      <w:proofErr w:type="spellEnd"/>
      <w:r w:rsidRPr="00D13BA7">
        <w:rPr>
          <w:sz w:val="28"/>
          <w:szCs w:val="28"/>
        </w:rPr>
        <w:t xml:space="preserve"> </w:t>
      </w:r>
      <w:proofErr w:type="spellStart"/>
      <w:r w:rsidRPr="00D13BA7">
        <w:rPr>
          <w:sz w:val="28"/>
          <w:szCs w:val="28"/>
        </w:rPr>
        <w:t>kabineta</w:t>
      </w:r>
      <w:proofErr w:type="spellEnd"/>
      <w:r w:rsidRPr="00D13BA7">
        <w:rPr>
          <w:sz w:val="28"/>
          <w:szCs w:val="28"/>
        </w:rPr>
        <w:t xml:space="preserve"> </w:t>
      </w:r>
    </w:p>
    <w:p w14:paraId="27C69365" w14:textId="6980CF0F" w:rsidR="00FB1DCF" w:rsidRDefault="00FB1DCF" w:rsidP="00D13BA7">
      <w:pPr>
        <w:ind w:firstLine="360"/>
        <w:jc w:val="right"/>
        <w:rPr>
          <w:sz w:val="28"/>
          <w:szCs w:val="28"/>
        </w:rPr>
      </w:pPr>
      <w:r w:rsidRPr="00D13BA7">
        <w:rPr>
          <w:sz w:val="28"/>
          <w:szCs w:val="28"/>
        </w:rPr>
        <w:t>2017.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gada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  <w:r w:rsidR="00DA075E">
        <w:rPr>
          <w:sz w:val="28"/>
          <w:szCs w:val="28"/>
        </w:rPr>
        <w:t>19. </w:t>
      </w:r>
      <w:proofErr w:type="spellStart"/>
      <w:proofErr w:type="gramStart"/>
      <w:r w:rsidR="00DA075E">
        <w:rPr>
          <w:sz w:val="28"/>
          <w:szCs w:val="28"/>
        </w:rPr>
        <w:t>decembra</w:t>
      </w:r>
      <w:proofErr w:type="spellEnd"/>
      <w:proofErr w:type="gramEnd"/>
    </w:p>
    <w:p w14:paraId="08116089" w14:textId="622A7140" w:rsidR="00FB1DCF" w:rsidRDefault="00FB1DCF" w:rsidP="00D13BA7">
      <w:pPr>
        <w:ind w:firstLine="36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noteikumiem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 </w:t>
      </w:r>
      <w:r w:rsidR="00DA075E">
        <w:rPr>
          <w:sz w:val="28"/>
          <w:szCs w:val="28"/>
        </w:rPr>
        <w:t>755</w:t>
      </w:r>
    </w:p>
    <w:p w14:paraId="1DB12F41" w14:textId="77777777" w:rsidR="006E5A9D" w:rsidRPr="00FB1DCF" w:rsidRDefault="006E5A9D" w:rsidP="006E5A9D">
      <w:pPr>
        <w:jc w:val="right"/>
        <w:rPr>
          <w:rFonts w:eastAsia="Calibri"/>
          <w:sz w:val="28"/>
          <w:szCs w:val="28"/>
        </w:rPr>
      </w:pPr>
    </w:p>
    <w:p w14:paraId="316E8F08" w14:textId="26FA23B0" w:rsidR="005F3D4C" w:rsidRPr="00B90371" w:rsidRDefault="00F02C5C" w:rsidP="005F3D4C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5F3D4C" w:rsidRPr="00B90371">
        <w:rPr>
          <w:sz w:val="28"/>
          <w:szCs w:val="28"/>
          <w:lang w:val="lv-LV"/>
        </w:rPr>
        <w:t>135. pielikums</w:t>
      </w:r>
    </w:p>
    <w:p w14:paraId="7971E524" w14:textId="77777777" w:rsidR="005F3D4C" w:rsidRPr="00B90371" w:rsidRDefault="005F3D4C" w:rsidP="005F3D4C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Ministru kabineta</w:t>
      </w:r>
    </w:p>
    <w:p w14:paraId="2170A1F9" w14:textId="77777777" w:rsidR="005F3D4C" w:rsidRPr="00B90371" w:rsidRDefault="005F3D4C" w:rsidP="005F3D4C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2016. gada 20. decembra</w:t>
      </w:r>
    </w:p>
    <w:p w14:paraId="790285BA" w14:textId="77777777" w:rsidR="005F3D4C" w:rsidRPr="00B90371" w:rsidRDefault="005F3D4C" w:rsidP="005F3D4C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val="lv-LV"/>
        </w:rPr>
      </w:pPr>
      <w:r w:rsidRPr="00B90371">
        <w:rPr>
          <w:sz w:val="28"/>
          <w:szCs w:val="28"/>
          <w:lang w:val="lv-LV"/>
        </w:rPr>
        <w:t>noteikumiem Nr. 812</w:t>
      </w:r>
    </w:p>
    <w:tbl>
      <w:tblPr>
        <w:tblW w:w="97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954"/>
      </w:tblGrid>
      <w:tr w:rsidR="005F3D4C" w:rsidRPr="00B90371" w14:paraId="4BC2983A" w14:textId="77777777" w:rsidTr="006842FE">
        <w:trPr>
          <w:cantSplit/>
          <w:trHeight w:val="808"/>
        </w:trPr>
        <w:tc>
          <w:tcPr>
            <w:tcW w:w="9781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70D11A37" w14:textId="77777777" w:rsidR="005F3D4C" w:rsidRPr="00B90371" w:rsidRDefault="005F3D4C" w:rsidP="00684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</w:pPr>
          </w:p>
          <w:p w14:paraId="20E7B4AE" w14:textId="1FB88784" w:rsidR="005F3D4C" w:rsidRPr="00B90371" w:rsidRDefault="005F3D4C" w:rsidP="00684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B90371">
              <w:rPr>
                <w:rFonts w:eastAsiaTheme="minorHAnsi"/>
                <w:sz w:val="28"/>
                <w:szCs w:val="28"/>
                <w:lang w:val="lv-LV"/>
              </w:rPr>
              <w:t xml:space="preserve">Veidlapas Nr. 1-ĀMA </w:t>
            </w:r>
            <w:r w:rsidR="00F02C5C">
              <w:rPr>
                <w:rFonts w:eastAsiaTheme="minorHAnsi"/>
                <w:sz w:val="28"/>
                <w:szCs w:val="28"/>
                <w:lang w:val="lv-LV"/>
              </w:rPr>
              <w:t>"</w:t>
            </w:r>
            <w:r w:rsidRPr="00B90371">
              <w:rPr>
                <w:rFonts w:eastAsiaTheme="minorHAnsi"/>
                <w:sz w:val="28"/>
                <w:szCs w:val="28"/>
                <w:lang w:val="lv-LV"/>
              </w:rPr>
              <w:t>Ārējās migrācijas apsekojums</w:t>
            </w:r>
            <w:r w:rsidR="00F02C5C">
              <w:rPr>
                <w:rFonts w:eastAsiaTheme="minorHAnsi"/>
                <w:sz w:val="28"/>
                <w:szCs w:val="28"/>
                <w:lang w:val="lv-LV"/>
              </w:rPr>
              <w:t>"</w:t>
            </w:r>
            <w:r w:rsidRPr="00B90371">
              <w:rPr>
                <w:rFonts w:eastAsiaTheme="minorHAnsi"/>
                <w:sz w:val="28"/>
                <w:szCs w:val="28"/>
                <w:lang w:val="lv-LV"/>
              </w:rPr>
              <w:t xml:space="preserve"> paraugs.</w:t>
            </w:r>
          </w:p>
          <w:p w14:paraId="740B450F" w14:textId="77777777" w:rsidR="005F3D4C" w:rsidRPr="00B90371" w:rsidRDefault="005F3D4C" w:rsidP="00684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</w:pPr>
          </w:p>
          <w:p w14:paraId="6F654616" w14:textId="77777777" w:rsidR="005F3D4C" w:rsidRPr="00B90371" w:rsidRDefault="005F3D4C" w:rsidP="006842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</w:pPr>
          </w:p>
          <w:p w14:paraId="1B3E9ABA" w14:textId="77777777" w:rsidR="005F3D4C" w:rsidRPr="00B90371" w:rsidRDefault="005F3D4C" w:rsidP="00684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B90371"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  <w:t>CENTRĀLĀ STATISTIKAS PĀRVALDE</w:t>
            </w:r>
          </w:p>
        </w:tc>
      </w:tr>
      <w:tr w:rsidR="005F3D4C" w:rsidRPr="00B90371" w14:paraId="4E1F68BE" w14:textId="77777777" w:rsidTr="006842FE">
        <w:trPr>
          <w:cantSplit/>
          <w:trHeight w:val="808"/>
        </w:trPr>
        <w:tc>
          <w:tcPr>
            <w:tcW w:w="782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356CDEE" w14:textId="77777777" w:rsidR="005F3D4C" w:rsidRPr="00B90371" w:rsidRDefault="005F3D4C" w:rsidP="006842FE">
            <w:pPr>
              <w:jc w:val="center"/>
              <w:rPr>
                <w:b/>
                <w:bCs/>
                <w:i/>
                <w:sz w:val="40"/>
                <w:szCs w:val="40"/>
                <w:lang w:val="lv-LV" w:eastAsia="en-GB"/>
              </w:rPr>
            </w:pPr>
            <w:r w:rsidRPr="00B90371">
              <w:rPr>
                <w:b/>
                <w:bCs/>
                <w:sz w:val="36"/>
                <w:szCs w:val="36"/>
                <w:lang w:val="lv-LV" w:eastAsia="en-GB"/>
              </w:rPr>
              <w:t>ĀRĒJĀS MIGRĀCIJAS APSEKOJUMS</w:t>
            </w: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426C34E" w14:textId="77777777" w:rsidR="005F3D4C" w:rsidRPr="00B90371" w:rsidRDefault="005F3D4C" w:rsidP="006842FE">
            <w:pPr>
              <w:jc w:val="center"/>
              <w:rPr>
                <w:b/>
                <w:bCs/>
                <w:i/>
                <w:sz w:val="40"/>
                <w:szCs w:val="40"/>
                <w:lang w:val="lv-LV" w:eastAsia="en-GB"/>
              </w:rPr>
            </w:pPr>
            <w:r w:rsidRPr="00B90371">
              <w:rPr>
                <w:b/>
                <w:bCs/>
                <w:i/>
                <w:sz w:val="40"/>
                <w:szCs w:val="40"/>
                <w:lang w:val="lv-LV" w:eastAsia="en-GB"/>
              </w:rPr>
              <w:t>1-ĀMA</w:t>
            </w:r>
          </w:p>
        </w:tc>
      </w:tr>
      <w:tr w:rsidR="005F3D4C" w:rsidRPr="00B90371" w14:paraId="61E7EDF5" w14:textId="77777777" w:rsidTr="006842FE">
        <w:trPr>
          <w:cantSplit/>
          <w:trHeight w:val="393"/>
        </w:trPr>
        <w:tc>
          <w:tcPr>
            <w:tcW w:w="7827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6021FF6" w14:textId="77777777" w:rsidR="005F3D4C" w:rsidRPr="00B90371" w:rsidRDefault="005F3D4C" w:rsidP="006842FE">
            <w:pPr>
              <w:spacing w:before="80" w:after="120"/>
              <w:ind w:left="-142" w:firstLine="142"/>
              <w:rPr>
                <w:b/>
                <w:i/>
                <w:sz w:val="20"/>
                <w:szCs w:val="22"/>
                <w:lang w:val="lv-LV" w:eastAsia="en-GB"/>
              </w:rPr>
            </w:pPr>
            <w:r w:rsidRPr="00B90371">
              <w:rPr>
                <w:rFonts w:eastAsiaTheme="minorHAnsi"/>
                <w:sz w:val="22"/>
                <w:szCs w:val="22"/>
                <w:lang w:val="lv-LV"/>
              </w:rPr>
              <w:t>20.12.2016. Ministru kabineta noteikumu Nr.812 pielikums Nr.135</w:t>
            </w:r>
          </w:p>
        </w:tc>
        <w:tc>
          <w:tcPr>
            <w:tcW w:w="195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3A90D92A" w14:textId="77777777" w:rsidR="005F3D4C" w:rsidRPr="00B90371" w:rsidRDefault="005F3D4C" w:rsidP="006842FE">
            <w:pPr>
              <w:spacing w:before="80" w:after="120"/>
              <w:ind w:left="-142" w:right="6"/>
              <w:jc w:val="right"/>
              <w:rPr>
                <w:b/>
                <w:i/>
                <w:sz w:val="20"/>
                <w:szCs w:val="22"/>
                <w:lang w:val="lv-LV" w:eastAsia="en-GB"/>
              </w:rPr>
            </w:pPr>
            <w:r w:rsidRPr="00B90371">
              <w:rPr>
                <w:rFonts w:eastAsiaTheme="minorHAnsi"/>
                <w:sz w:val="22"/>
                <w:szCs w:val="22"/>
                <w:lang w:val="lv-LV"/>
              </w:rPr>
              <w:t xml:space="preserve">VSPARK </w:t>
            </w:r>
            <w:proofErr w:type="spellStart"/>
            <w:r w:rsidRPr="00B90371">
              <w:rPr>
                <w:rFonts w:eastAsiaTheme="minorHAnsi"/>
                <w:sz w:val="22"/>
                <w:szCs w:val="22"/>
                <w:lang w:val="lv-LV"/>
              </w:rPr>
              <w:t>xxxxxxxx</w:t>
            </w:r>
            <w:proofErr w:type="spellEnd"/>
          </w:p>
        </w:tc>
      </w:tr>
      <w:tr w:rsidR="005F3D4C" w:rsidRPr="00B90371" w14:paraId="45B45D37" w14:textId="77777777" w:rsidTr="006842FE">
        <w:trPr>
          <w:cantSplit/>
          <w:trHeight w:val="39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0B7B5" w14:textId="77777777" w:rsidR="005F3D4C" w:rsidRPr="00B90371" w:rsidRDefault="005F3D4C" w:rsidP="006842FE">
            <w:pPr>
              <w:spacing w:before="80" w:after="120"/>
              <w:ind w:left="-142" w:right="6"/>
              <w:jc w:val="center"/>
              <w:rPr>
                <w:rFonts w:eastAsiaTheme="minorHAnsi"/>
                <w:sz w:val="22"/>
                <w:szCs w:val="22"/>
                <w:lang w:val="lv-LV"/>
              </w:rPr>
            </w:pPr>
            <w:r w:rsidRPr="00B90371">
              <w:rPr>
                <w:rFonts w:eastAsiaTheme="minorHAnsi"/>
                <w:b/>
                <w:i/>
                <w:sz w:val="22"/>
                <w:szCs w:val="22"/>
                <w:lang w:val="lv-LV"/>
              </w:rPr>
              <w:t>Centrālā statistikas pārvalde saskaņā ar Statistikas likumu garantē sniegtās informācijas konfidencialitāti</w:t>
            </w:r>
          </w:p>
        </w:tc>
      </w:tr>
    </w:tbl>
    <w:p w14:paraId="3368E53E" w14:textId="77777777" w:rsidR="005F3D4C" w:rsidRPr="00B90371" w:rsidRDefault="005F3D4C" w:rsidP="005F3D4C">
      <w:pPr>
        <w:spacing w:before="40" w:after="120"/>
        <w:jc w:val="center"/>
        <w:rPr>
          <w:szCs w:val="20"/>
          <w:lang w:val="lv-LV" w:eastAsia="en-GB"/>
        </w:rPr>
      </w:pPr>
      <w:r w:rsidRPr="00B90371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DCD1" wp14:editId="2A1916A4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6200775" cy="2714625"/>
                <wp:effectExtent l="0" t="0" r="28575" b="2857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71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B2D6B2" id="Rectangle 120" o:spid="_x0000_s1026" style="position:absolute;margin-left:0;margin-top:-1.25pt;width:488.25pt;height:2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n7eQIAAAEF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" filled="f" strokeweight="1.5pt">
                <w10:wrap anchorx="margin"/>
              </v:rect>
            </w:pict>
          </mc:Fallback>
        </mc:AlternateContent>
      </w:r>
      <w:r w:rsidRPr="00B90371">
        <w:rPr>
          <w:szCs w:val="20"/>
          <w:lang w:val="lv-LV" w:eastAsia="en-GB"/>
        </w:rPr>
        <w:t>Intervētāja piezīmes</w:t>
      </w:r>
    </w:p>
    <w:p w14:paraId="5A2F4254" w14:textId="77777777" w:rsidR="005F3D4C" w:rsidRPr="00B90371" w:rsidRDefault="005F3D4C" w:rsidP="005F3D4C">
      <w:pPr>
        <w:spacing w:before="40" w:after="120"/>
        <w:jc w:val="center"/>
        <w:rPr>
          <w:sz w:val="16"/>
          <w:szCs w:val="20"/>
          <w:lang w:val="lv-LV" w:eastAsia="en-GB"/>
        </w:rPr>
      </w:pPr>
    </w:p>
    <w:p w14:paraId="6210834E" w14:textId="77777777" w:rsidR="005F3D4C" w:rsidRPr="00B90371" w:rsidRDefault="005F3D4C" w:rsidP="005F3D4C">
      <w:pPr>
        <w:rPr>
          <w:sz w:val="8"/>
          <w:szCs w:val="20"/>
          <w:lang w:val="lv-LV" w:eastAsia="en-GB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</w:tblGrid>
      <w:tr w:rsidR="005F3D4C" w:rsidRPr="00B90371" w14:paraId="0D5D254C" w14:textId="77777777" w:rsidTr="006842FE">
        <w:trPr>
          <w:trHeight w:val="33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14:paraId="2E8A2BAB" w14:textId="77777777" w:rsidR="005F3D4C" w:rsidRPr="00B90371" w:rsidRDefault="005F3D4C" w:rsidP="006842FE">
            <w:pPr>
              <w:ind w:hanging="71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14:paraId="05B9FAEB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4ADBBAE6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6A9DE5DD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46884718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751C4E90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59FEEB43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23945A69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</w:tr>
    </w:tbl>
    <w:p w14:paraId="496C7C19" w14:textId="77777777" w:rsidR="005F3D4C" w:rsidRPr="00B90371" w:rsidRDefault="005F3D4C" w:rsidP="005F3D4C">
      <w:pPr>
        <w:ind w:left="567"/>
        <w:rPr>
          <w:sz w:val="8"/>
          <w:szCs w:val="20"/>
          <w:lang w:val="lv-LV" w:eastAsia="en-GB"/>
        </w:rPr>
      </w:pPr>
    </w:p>
    <w:p w14:paraId="61E19A5B" w14:textId="77777777" w:rsidR="005F3D4C" w:rsidRPr="00B90371" w:rsidRDefault="005F3D4C" w:rsidP="005F3D4C">
      <w:pPr>
        <w:ind w:left="567"/>
        <w:rPr>
          <w:sz w:val="8"/>
          <w:szCs w:val="20"/>
          <w:lang w:val="lv-LV" w:eastAsia="en-GB"/>
        </w:rPr>
      </w:pPr>
    </w:p>
    <w:p w14:paraId="26EB75A5" w14:textId="77777777" w:rsidR="005F3D4C" w:rsidRPr="00B90371" w:rsidRDefault="005F3D4C" w:rsidP="005F3D4C">
      <w:pPr>
        <w:ind w:left="567"/>
        <w:rPr>
          <w:sz w:val="8"/>
          <w:szCs w:val="20"/>
          <w:lang w:val="lv-LV" w:eastAsia="en-GB"/>
        </w:rPr>
      </w:pPr>
    </w:p>
    <w:p w14:paraId="320CF397" w14:textId="77777777" w:rsidR="005F3D4C" w:rsidRPr="00B90371" w:rsidRDefault="005F3D4C" w:rsidP="005F3D4C">
      <w:pPr>
        <w:ind w:left="567"/>
        <w:rPr>
          <w:sz w:val="8"/>
          <w:szCs w:val="20"/>
          <w:lang w:val="lv-LV" w:eastAsia="en-GB"/>
        </w:rPr>
      </w:pPr>
    </w:p>
    <w:p w14:paraId="35E9A79F" w14:textId="77777777" w:rsidR="005F3D4C" w:rsidRPr="00B90371" w:rsidRDefault="005F3D4C" w:rsidP="005F3D4C">
      <w:pPr>
        <w:keepNext/>
        <w:outlineLvl w:val="0"/>
        <w:rPr>
          <w:b/>
          <w:sz w:val="6"/>
          <w:szCs w:val="20"/>
          <w:lang w:val="lv-LV" w:eastAsia="en-GB"/>
        </w:rPr>
      </w:pPr>
      <w:r w:rsidRPr="00B90371">
        <w:rPr>
          <w:b/>
          <w:sz w:val="18"/>
          <w:szCs w:val="20"/>
          <w:lang w:val="lv-LV" w:eastAsia="en-GB"/>
        </w:rPr>
        <w:t xml:space="preserve">  </w:t>
      </w:r>
    </w:p>
    <w:tbl>
      <w:tblPr>
        <w:tblpPr w:leftFromText="180" w:rightFromText="180" w:vertAnchor="text" w:horzAnchor="page" w:tblpX="5770" w:tblpY="5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5F3D4C" w:rsidRPr="00B90371" w14:paraId="3A99AD82" w14:textId="77777777" w:rsidTr="006842FE">
        <w:trPr>
          <w:trHeight w:val="334"/>
        </w:trPr>
        <w:tc>
          <w:tcPr>
            <w:tcW w:w="454" w:type="dxa"/>
            <w:vAlign w:val="center"/>
          </w:tcPr>
          <w:p w14:paraId="5FD04857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547419AE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050A0D85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6DB54A9B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5EFC0B5A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064C5D08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</w:tr>
    </w:tbl>
    <w:p w14:paraId="34A23782" w14:textId="77777777" w:rsidR="005F3D4C" w:rsidRPr="00B90371" w:rsidRDefault="005F3D4C" w:rsidP="005F3D4C">
      <w:pPr>
        <w:ind w:left="567"/>
        <w:rPr>
          <w:sz w:val="22"/>
          <w:szCs w:val="20"/>
          <w:lang w:val="lv-LV" w:eastAsia="en-GB"/>
        </w:rPr>
      </w:pPr>
      <w:r w:rsidRPr="00B90371">
        <w:rPr>
          <w:sz w:val="22"/>
          <w:szCs w:val="20"/>
          <w:lang w:val="lv-LV" w:eastAsia="en-GB"/>
        </w:rPr>
        <w:t xml:space="preserve">  Mājsaimniecības Nr. (pēc saraksta):</w:t>
      </w:r>
      <w:proofErr w:type="gramStart"/>
      <w:r w:rsidRPr="00B90371">
        <w:rPr>
          <w:sz w:val="22"/>
          <w:szCs w:val="20"/>
          <w:lang w:val="lv-LV" w:eastAsia="en-GB"/>
        </w:rPr>
        <w:t xml:space="preserve">                           </w:t>
      </w:r>
      <w:proofErr w:type="gramEnd"/>
    </w:p>
    <w:p w14:paraId="4E38438D" w14:textId="77777777" w:rsidR="005F3D4C" w:rsidRPr="00B90371" w:rsidRDefault="005F3D4C" w:rsidP="005F3D4C">
      <w:pPr>
        <w:ind w:left="567"/>
        <w:rPr>
          <w:sz w:val="22"/>
          <w:szCs w:val="20"/>
          <w:lang w:val="lv-LV" w:eastAsia="en-GB"/>
        </w:rPr>
      </w:pPr>
    </w:p>
    <w:p w14:paraId="5F846372" w14:textId="77777777" w:rsidR="005F3D4C" w:rsidRPr="00B90371" w:rsidRDefault="005F3D4C" w:rsidP="005F3D4C">
      <w:pPr>
        <w:ind w:left="567"/>
        <w:rPr>
          <w:sz w:val="12"/>
          <w:szCs w:val="20"/>
          <w:lang w:val="lv-LV" w:eastAsia="en-GB"/>
        </w:rPr>
      </w:pPr>
    </w:p>
    <w:p w14:paraId="74E7E37A" w14:textId="77777777" w:rsidR="005F3D4C" w:rsidRPr="00B90371" w:rsidRDefault="005F3D4C" w:rsidP="005F3D4C">
      <w:pPr>
        <w:ind w:left="567"/>
        <w:rPr>
          <w:sz w:val="8"/>
          <w:szCs w:val="20"/>
          <w:lang w:val="lv-LV" w:eastAsia="en-GB"/>
        </w:rPr>
      </w:pPr>
    </w:p>
    <w:p w14:paraId="7F0EC211" w14:textId="77777777" w:rsidR="005F3D4C" w:rsidRPr="00B90371" w:rsidRDefault="005F3D4C" w:rsidP="005F3D4C">
      <w:pPr>
        <w:ind w:left="567"/>
        <w:rPr>
          <w:sz w:val="8"/>
          <w:szCs w:val="20"/>
          <w:lang w:val="lv-LV" w:eastAsia="en-GB"/>
        </w:rPr>
      </w:pPr>
      <w:r w:rsidRPr="00B90371">
        <w:rPr>
          <w:sz w:val="22"/>
          <w:szCs w:val="20"/>
          <w:lang w:val="lv-LV" w:eastAsia="en-GB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5F3D4C" w:rsidRPr="00B90371" w14:paraId="4C93D024" w14:textId="77777777" w:rsidTr="006842FE">
        <w:trPr>
          <w:trHeight w:val="323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14:paraId="74380507" w14:textId="77777777" w:rsidR="005F3D4C" w:rsidRPr="00B90371" w:rsidRDefault="005F3D4C" w:rsidP="006842FE">
            <w:pPr>
              <w:spacing w:before="120"/>
              <w:ind w:hanging="71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Intervijas datums</w:t>
            </w:r>
          </w:p>
        </w:tc>
        <w:tc>
          <w:tcPr>
            <w:tcW w:w="454" w:type="dxa"/>
            <w:vAlign w:val="center"/>
          </w:tcPr>
          <w:p w14:paraId="2425CB51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58F599F2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11FC99B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1B862058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03938C11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710F36" w14:textId="77777777" w:rsidR="005F3D4C" w:rsidRPr="00B90371" w:rsidRDefault="005F3D4C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62617CCE" w14:textId="77777777" w:rsidR="005F3D4C" w:rsidRPr="00B90371" w:rsidRDefault="005F3D4C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2</w:t>
            </w:r>
          </w:p>
        </w:tc>
        <w:tc>
          <w:tcPr>
            <w:tcW w:w="454" w:type="dxa"/>
            <w:vAlign w:val="center"/>
          </w:tcPr>
          <w:p w14:paraId="50FDE425" w14:textId="77777777" w:rsidR="005F3D4C" w:rsidRPr="00B90371" w:rsidRDefault="005F3D4C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0</w:t>
            </w:r>
          </w:p>
        </w:tc>
        <w:tc>
          <w:tcPr>
            <w:tcW w:w="454" w:type="dxa"/>
            <w:vAlign w:val="center"/>
          </w:tcPr>
          <w:p w14:paraId="37263C34" w14:textId="77777777" w:rsidR="005F3D4C" w:rsidRPr="00B90371" w:rsidRDefault="005F3D4C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50E06BC9" w14:textId="77777777" w:rsidR="005F3D4C" w:rsidRPr="00B90371" w:rsidRDefault="005F3D4C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</w:p>
        </w:tc>
      </w:tr>
    </w:tbl>
    <w:p w14:paraId="5DA4D1EA" w14:textId="77777777" w:rsidR="005F3D4C" w:rsidRPr="00B90371" w:rsidRDefault="005F3D4C" w:rsidP="005F3D4C">
      <w:pPr>
        <w:tabs>
          <w:tab w:val="center" w:pos="3828"/>
          <w:tab w:val="center" w:pos="4962"/>
          <w:tab w:val="center" w:pos="6521"/>
        </w:tabs>
        <w:spacing w:before="80" w:after="80"/>
        <w:ind w:left="567"/>
        <w:rPr>
          <w:bCs/>
          <w:i/>
          <w:iCs/>
          <w:sz w:val="18"/>
          <w:szCs w:val="20"/>
          <w:lang w:val="lv-LV" w:eastAsia="en-GB"/>
        </w:rPr>
      </w:pPr>
      <w:r w:rsidRPr="00B90371">
        <w:rPr>
          <w:bCs/>
          <w:i/>
          <w:iCs/>
          <w:sz w:val="16"/>
          <w:szCs w:val="20"/>
          <w:lang w:val="lv-LV" w:eastAsia="en-GB"/>
        </w:rPr>
        <w:tab/>
      </w:r>
      <w:r w:rsidRPr="00B90371">
        <w:rPr>
          <w:bCs/>
          <w:i/>
          <w:iCs/>
          <w:sz w:val="18"/>
          <w:szCs w:val="20"/>
          <w:lang w:val="lv-LV" w:eastAsia="en-GB"/>
        </w:rPr>
        <w:t>Diena</w:t>
      </w:r>
      <w:r w:rsidRPr="00B90371">
        <w:rPr>
          <w:bCs/>
          <w:i/>
          <w:iCs/>
          <w:sz w:val="18"/>
          <w:szCs w:val="20"/>
          <w:lang w:val="lv-LV" w:eastAsia="en-GB"/>
        </w:rPr>
        <w:tab/>
      </w:r>
      <w:proofErr w:type="gramStart"/>
      <w:r w:rsidRPr="00B90371">
        <w:rPr>
          <w:bCs/>
          <w:i/>
          <w:iCs/>
          <w:sz w:val="18"/>
          <w:szCs w:val="20"/>
          <w:lang w:val="lv-LV" w:eastAsia="en-GB"/>
        </w:rPr>
        <w:t xml:space="preserve">           </w:t>
      </w:r>
      <w:proofErr w:type="gramEnd"/>
      <w:r w:rsidRPr="00B90371">
        <w:rPr>
          <w:bCs/>
          <w:i/>
          <w:iCs/>
          <w:sz w:val="18"/>
          <w:szCs w:val="20"/>
          <w:lang w:val="lv-LV" w:eastAsia="en-GB"/>
        </w:rPr>
        <w:t>Mēnesis</w:t>
      </w:r>
      <w:r w:rsidRPr="00B90371">
        <w:rPr>
          <w:bCs/>
          <w:i/>
          <w:iCs/>
          <w:sz w:val="18"/>
          <w:szCs w:val="20"/>
          <w:lang w:val="lv-LV" w:eastAsia="en-GB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  <w:gridCol w:w="567"/>
        <w:gridCol w:w="1560"/>
      </w:tblGrid>
      <w:tr w:rsidR="005F3D4C" w:rsidRPr="00B90371" w14:paraId="35988CE6" w14:textId="77777777" w:rsidTr="006842FE">
        <w:trPr>
          <w:cantSplit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15D9DF" w14:textId="77777777" w:rsidR="005F3D4C" w:rsidRPr="00B90371" w:rsidRDefault="005F3D4C" w:rsidP="006842FE">
            <w:pPr>
              <w:ind w:hanging="71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Intervētājs</w:t>
            </w:r>
          </w:p>
        </w:tc>
        <w:tc>
          <w:tcPr>
            <w:tcW w:w="4961" w:type="dxa"/>
          </w:tcPr>
          <w:p w14:paraId="3C540E03" w14:textId="77777777" w:rsidR="005F3D4C" w:rsidRPr="00B90371" w:rsidRDefault="005F3D4C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FAA664C" w14:textId="77777777" w:rsidR="005F3D4C" w:rsidRPr="00B90371" w:rsidRDefault="005F3D4C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1560" w:type="dxa"/>
            <w:vAlign w:val="center"/>
          </w:tcPr>
          <w:p w14:paraId="47237050" w14:textId="77777777" w:rsidR="005F3D4C" w:rsidRPr="00B90371" w:rsidRDefault="005F3D4C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</w:p>
        </w:tc>
      </w:tr>
    </w:tbl>
    <w:p w14:paraId="3862133F" w14:textId="77777777" w:rsidR="005F3D4C" w:rsidRPr="00B90371" w:rsidRDefault="005F3D4C" w:rsidP="005F3D4C">
      <w:pPr>
        <w:tabs>
          <w:tab w:val="left" w:pos="8222"/>
        </w:tabs>
        <w:spacing w:before="80" w:after="80"/>
        <w:ind w:firstLine="4253"/>
        <w:jc w:val="both"/>
        <w:rPr>
          <w:bCs/>
          <w:i/>
          <w:iCs/>
          <w:sz w:val="18"/>
          <w:szCs w:val="20"/>
          <w:lang w:val="lv-LV" w:eastAsia="en-GB"/>
        </w:rPr>
      </w:pPr>
      <w:r w:rsidRPr="00B90371">
        <w:rPr>
          <w:bCs/>
          <w:i/>
          <w:iCs/>
          <w:sz w:val="18"/>
          <w:szCs w:val="20"/>
          <w:lang w:val="lv-LV" w:eastAsia="en-GB"/>
        </w:rPr>
        <w:t>Vārds, uzvārds</w:t>
      </w:r>
      <w:r w:rsidRPr="00B90371">
        <w:rPr>
          <w:bCs/>
          <w:i/>
          <w:iCs/>
          <w:sz w:val="18"/>
          <w:szCs w:val="20"/>
          <w:lang w:val="lv-LV" w:eastAsia="en-GB"/>
        </w:rPr>
        <w:tab/>
        <w:t>Datora Nr.</w:t>
      </w:r>
    </w:p>
    <w:p w14:paraId="25891A80" w14:textId="77777777" w:rsidR="005F3D4C" w:rsidRPr="00B90371" w:rsidRDefault="005F3D4C" w:rsidP="005F3D4C">
      <w:pPr>
        <w:tabs>
          <w:tab w:val="left" w:pos="8222"/>
        </w:tabs>
        <w:spacing w:before="80" w:after="80"/>
        <w:ind w:firstLine="4253"/>
        <w:jc w:val="both"/>
        <w:rPr>
          <w:bCs/>
          <w:i/>
          <w:iCs/>
          <w:sz w:val="18"/>
          <w:szCs w:val="20"/>
          <w:vertAlign w:val="subscript"/>
          <w:lang w:val="lv-LV" w:eastAsia="en-GB"/>
        </w:rPr>
      </w:pPr>
    </w:p>
    <w:p w14:paraId="17CA6656" w14:textId="77777777" w:rsidR="005F3D4C" w:rsidRPr="00B90371" w:rsidRDefault="005F3D4C" w:rsidP="005F3D4C">
      <w:pPr>
        <w:tabs>
          <w:tab w:val="left" w:pos="8222"/>
        </w:tabs>
        <w:spacing w:before="80" w:after="80"/>
        <w:ind w:firstLine="4253"/>
        <w:jc w:val="both"/>
        <w:rPr>
          <w:bCs/>
          <w:i/>
          <w:iCs/>
          <w:sz w:val="2"/>
          <w:szCs w:val="20"/>
          <w:lang w:val="lv-LV" w:eastAsia="en-GB"/>
        </w:rPr>
      </w:pPr>
    </w:p>
    <w:p w14:paraId="4AC4AFCF" w14:textId="77777777" w:rsidR="005F3D4C" w:rsidRPr="00B90371" w:rsidRDefault="005F3D4C" w:rsidP="005F3D4C">
      <w:pPr>
        <w:spacing w:before="120"/>
        <w:jc w:val="both"/>
        <w:rPr>
          <w:b/>
          <w:sz w:val="2"/>
          <w:szCs w:val="4"/>
          <w:lang w:val="lv-LV" w:eastAsia="en-GB"/>
        </w:rPr>
      </w:pPr>
    </w:p>
    <w:tbl>
      <w:tblPr>
        <w:tblStyle w:val="TableGrid2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5F3D4C" w:rsidRPr="00B90371" w14:paraId="6A770AEB" w14:textId="77777777" w:rsidTr="006842FE">
        <w:tc>
          <w:tcPr>
            <w:tcW w:w="709" w:type="dxa"/>
          </w:tcPr>
          <w:p w14:paraId="7699655F" w14:textId="77777777" w:rsidR="005F3D4C" w:rsidRPr="00B90371" w:rsidRDefault="005F3D4C" w:rsidP="006842FE">
            <w:pPr>
              <w:spacing w:before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X1</w:t>
            </w:r>
          </w:p>
        </w:tc>
        <w:tc>
          <w:tcPr>
            <w:tcW w:w="9072" w:type="dxa"/>
          </w:tcPr>
          <w:p w14:paraId="75D2F128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Adreses identifikācija</w:t>
            </w:r>
          </w:p>
          <w:p w14:paraId="387A9147" w14:textId="77777777" w:rsidR="005F3D4C" w:rsidRPr="00B90371" w:rsidRDefault="005F3D4C" w:rsidP="00C03F05">
            <w:pPr>
              <w:numPr>
                <w:ilvl w:val="0"/>
                <w:numId w:val="33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Adrese ir atrasta, un tā ir derīga apsekojumam</w:t>
            </w:r>
            <w:proofErr w:type="gramStart"/>
            <w:r w:rsidRPr="00B90371">
              <w:rPr>
                <w:lang w:val="lv-LV"/>
              </w:rPr>
              <w:t xml:space="preserve">  </w:t>
            </w:r>
            <w:proofErr w:type="gramEnd"/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X2</w:t>
            </w:r>
          </w:p>
          <w:p w14:paraId="51243379" w14:textId="77777777" w:rsidR="005F3D4C" w:rsidRPr="00B90371" w:rsidRDefault="005F3D4C" w:rsidP="00C03F05">
            <w:pPr>
              <w:numPr>
                <w:ilvl w:val="0"/>
                <w:numId w:val="33"/>
              </w:numPr>
              <w:contextualSpacing/>
              <w:rPr>
                <w:lang w:val="lv-LV"/>
              </w:rPr>
            </w:pPr>
            <w:r w:rsidRPr="00B90371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66DD1" wp14:editId="032FB569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83820</wp:posOffset>
                      </wp:positionV>
                      <wp:extent cx="219075" cy="1162050"/>
                      <wp:effectExtent l="0" t="0" r="47625" b="19050"/>
                      <wp:wrapNone/>
                      <wp:docPr id="121" name="Right Brac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620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11C42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21" o:spid="_x0000_s1026" type="#_x0000_t88" style="position:absolute;margin-left:370.4pt;margin-top:6.6pt;width:17.2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" adj="339" strokecolor="windowText" strokeweight=".5pt">
                      <v:stroke joinstyle="miter"/>
                    </v:shape>
                  </w:pict>
                </mc:Fallback>
              </mc:AlternateContent>
            </w:r>
            <w:r w:rsidRPr="00B90371">
              <w:rPr>
                <w:lang w:val="lv-LV"/>
              </w:rPr>
              <w:t>Adreses apsekošana nav iespējama</w:t>
            </w:r>
          </w:p>
          <w:p w14:paraId="74D78B43" w14:textId="77777777" w:rsidR="005F3D4C" w:rsidRPr="00B90371" w:rsidRDefault="005F3D4C" w:rsidP="006842FE">
            <w:pPr>
              <w:ind w:firstLine="751"/>
              <w:rPr>
                <w:lang w:val="lv-LV"/>
              </w:rPr>
            </w:pPr>
            <w:r w:rsidRPr="00B90371">
              <w:rPr>
                <w:lang w:val="lv-LV"/>
              </w:rPr>
              <w:t>30. Mājoklim nav iespējams piekļūt vai tajā iekļūt (kods, suns u.tml.)</w:t>
            </w:r>
          </w:p>
          <w:p w14:paraId="0C066F2C" w14:textId="77777777" w:rsidR="005F3D4C" w:rsidRPr="00B90371" w:rsidRDefault="005F3D4C" w:rsidP="006842FE">
            <w:pPr>
              <w:ind w:firstLine="751"/>
              <w:rPr>
                <w:lang w:val="lv-LV"/>
              </w:rPr>
            </w:pPr>
            <w:r w:rsidRPr="00B90371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4F1F63" wp14:editId="6E73F32E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104775</wp:posOffset>
                      </wp:positionV>
                      <wp:extent cx="771525" cy="4572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1A9FF" w14:textId="77777777" w:rsidR="005F3D4C" w:rsidRPr="00AE57B6" w:rsidRDefault="005F3D4C" w:rsidP="005F3D4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 w:rsidRPr="00AE57B6">
                                    <w:rPr>
                                      <w:b/>
                                      <w:i/>
                                    </w:rPr>
                                    <w:t>Intervijas</w:t>
                                  </w:r>
                                  <w:proofErr w:type="spellEnd"/>
                                  <w:r w:rsidRPr="00AE57B6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57B6">
                                    <w:rPr>
                                      <w:b/>
                                      <w:i/>
                                    </w:rPr>
                                    <w:t>beigas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84F1F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6.45pt;margin-top:8.25pt;width:60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" stroked="f">
                      <v:textbox>
                        <w:txbxContent>
                          <w:p w14:paraId="3391A9FF" w14:textId="77777777" w:rsidR="005F3D4C" w:rsidRPr="00AE57B6" w:rsidRDefault="005F3D4C" w:rsidP="005F3D4C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57B6">
                              <w:rPr>
                                <w:b/>
                                <w:i/>
                              </w:rPr>
                              <w:t>Intervijas</w:t>
                            </w:r>
                            <w:proofErr w:type="spellEnd"/>
                            <w:r w:rsidRPr="00AE57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57B6">
                              <w:rPr>
                                <w:b/>
                                <w:i/>
                              </w:rPr>
                              <w:t>beigas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90371">
              <w:rPr>
                <w:lang w:val="lv-LV"/>
              </w:rPr>
              <w:t>31. Viss nams nav apdzīvots, bez iedzīvotājiem</w:t>
            </w:r>
          </w:p>
          <w:p w14:paraId="6DE398C3" w14:textId="77777777" w:rsidR="005F3D4C" w:rsidRPr="00B90371" w:rsidRDefault="005F3D4C" w:rsidP="006842FE">
            <w:pPr>
              <w:ind w:firstLine="751"/>
              <w:rPr>
                <w:lang w:val="lv-LV"/>
              </w:rPr>
            </w:pPr>
            <w:r w:rsidRPr="00B90371">
              <w:rPr>
                <w:lang w:val="lv-LV"/>
              </w:rPr>
              <w:t>32. Mājoklis nav derīgs dzīvošanai</w:t>
            </w:r>
          </w:p>
          <w:p w14:paraId="4F68705E" w14:textId="77777777" w:rsidR="005F3D4C" w:rsidRPr="00B90371" w:rsidRDefault="005F3D4C" w:rsidP="006842FE">
            <w:pPr>
              <w:ind w:firstLine="751"/>
              <w:rPr>
                <w:lang w:val="lv-LV"/>
              </w:rPr>
            </w:pPr>
            <w:r w:rsidRPr="00B90371">
              <w:rPr>
                <w:lang w:val="lv-LV"/>
              </w:rPr>
              <w:t>33. Adrese ir kļūdaina; neeksistē</w:t>
            </w:r>
          </w:p>
          <w:p w14:paraId="74ABA5FB" w14:textId="77777777" w:rsidR="005F3D4C" w:rsidRPr="00B90371" w:rsidRDefault="005F3D4C" w:rsidP="006842FE">
            <w:pPr>
              <w:ind w:firstLine="751"/>
              <w:rPr>
                <w:lang w:val="lv-LV"/>
              </w:rPr>
            </w:pPr>
            <w:r w:rsidRPr="00B90371">
              <w:rPr>
                <w:lang w:val="lv-LV"/>
              </w:rPr>
              <w:t>34. Adrese nav izmantota šajā apsekojumā</w:t>
            </w:r>
          </w:p>
          <w:p w14:paraId="780B743C" w14:textId="77777777" w:rsidR="005F3D4C" w:rsidRPr="00B90371" w:rsidRDefault="005F3D4C" w:rsidP="006842FE">
            <w:pPr>
              <w:spacing w:after="120"/>
              <w:ind w:firstLine="751"/>
              <w:rPr>
                <w:b/>
                <w:lang w:val="lv-LV"/>
              </w:rPr>
            </w:pPr>
            <w:r w:rsidRPr="00B90371">
              <w:rPr>
                <w:lang w:val="lv-LV"/>
              </w:rPr>
              <w:t>35. Adrese ir jau apsekota</w:t>
            </w:r>
          </w:p>
        </w:tc>
      </w:tr>
      <w:tr w:rsidR="005F3D4C" w:rsidRPr="00F02C5C" w14:paraId="6DC6D314" w14:textId="77777777" w:rsidTr="006842FE">
        <w:tc>
          <w:tcPr>
            <w:tcW w:w="709" w:type="dxa"/>
          </w:tcPr>
          <w:p w14:paraId="73EAD394" w14:textId="77777777" w:rsidR="005F3D4C" w:rsidRPr="00B90371" w:rsidRDefault="005F3D4C" w:rsidP="006842FE">
            <w:pPr>
              <w:spacing w:before="120" w:after="120"/>
              <w:ind w:firstLine="23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lastRenderedPageBreak/>
              <w:t>X2</w:t>
            </w:r>
          </w:p>
        </w:tc>
        <w:tc>
          <w:tcPr>
            <w:tcW w:w="9072" w:type="dxa"/>
          </w:tcPr>
          <w:p w14:paraId="12C3B86C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Mājokļa identifikācija</w:t>
            </w:r>
          </w:p>
          <w:p w14:paraId="7986D12F" w14:textId="77777777" w:rsidR="005F3D4C" w:rsidRPr="00B90371" w:rsidRDefault="005F3D4C" w:rsidP="00C03F05">
            <w:pPr>
              <w:numPr>
                <w:ilvl w:val="0"/>
                <w:numId w:val="34"/>
              </w:numPr>
              <w:contextualSpacing/>
              <w:rPr>
                <w:lang w:val="lv-LV"/>
              </w:rPr>
            </w:pPr>
            <w:r w:rsidRPr="00B90371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4510DD" wp14:editId="01A4D085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180340</wp:posOffset>
                      </wp:positionV>
                      <wp:extent cx="171450" cy="1047750"/>
                      <wp:effectExtent l="0" t="0" r="38100" b="19050"/>
                      <wp:wrapNone/>
                      <wp:docPr id="122" name="Right Brac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02150E9" id="Right Brace 122" o:spid="_x0000_s1026" type="#_x0000_t88" style="position:absolute;margin-left:346.4pt;margin-top:14.2pt;width:13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" adj="295" strokecolor="windowText" strokeweight=".5pt">
                      <v:stroke joinstyle="miter"/>
                    </v:shape>
                  </w:pict>
                </mc:Fallback>
              </mc:AlternateContent>
            </w:r>
            <w:r w:rsidRPr="00B90371">
              <w:rPr>
                <w:lang w:val="lv-LV"/>
              </w:rPr>
              <w:t>Mājoklis ir atrasts, un tas ir derīgs apsekojumam</w:t>
            </w:r>
            <w:proofErr w:type="gramStart"/>
            <w:r w:rsidRPr="00B90371">
              <w:rPr>
                <w:lang w:val="lv-LV"/>
              </w:rPr>
              <w:t xml:space="preserve">  </w:t>
            </w:r>
            <w:proofErr w:type="gramEnd"/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X3</w:t>
            </w:r>
          </w:p>
          <w:p w14:paraId="441402FE" w14:textId="77777777" w:rsidR="005F3D4C" w:rsidRPr="00B90371" w:rsidRDefault="005F3D4C" w:rsidP="00C03F05">
            <w:pPr>
              <w:numPr>
                <w:ilvl w:val="0"/>
                <w:numId w:val="34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Mājokli nevar apsekot</w:t>
            </w:r>
          </w:p>
          <w:p w14:paraId="4EC39B1F" w14:textId="77777777" w:rsidR="005F3D4C" w:rsidRPr="00B90371" w:rsidRDefault="005F3D4C" w:rsidP="006842FE">
            <w:pPr>
              <w:ind w:firstLine="751"/>
              <w:rPr>
                <w:lang w:val="lv-LV"/>
              </w:rPr>
            </w:pPr>
            <w:r w:rsidRPr="00B90371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E036E4" wp14:editId="76A6819F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167640</wp:posOffset>
                      </wp:positionV>
                      <wp:extent cx="762000" cy="466725"/>
                      <wp:effectExtent l="0" t="0" r="0" b="9525"/>
                      <wp:wrapSquare wrapText="bothSides"/>
                      <wp:docPr id="1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6F424" w14:textId="77777777" w:rsidR="005F3D4C" w:rsidRPr="00AE57B6" w:rsidRDefault="005F3D4C" w:rsidP="005F3D4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 w:rsidRPr="00AE57B6">
                                    <w:rPr>
                                      <w:b/>
                                      <w:i/>
                                    </w:rPr>
                                    <w:t>Intervijas</w:t>
                                  </w:r>
                                  <w:proofErr w:type="spellEnd"/>
                                  <w:r w:rsidRPr="00AE57B6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57B6">
                                    <w:rPr>
                                      <w:b/>
                                      <w:i/>
                                    </w:rPr>
                                    <w:t>beigas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AE036E4" id="_x0000_s1027" type="#_x0000_t202" style="position:absolute;left:0;text-align:left;margin-left:381.2pt;margin-top:13.2pt;width:60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" stroked="f">
                      <v:textbox>
                        <w:txbxContent>
                          <w:p w14:paraId="2FC6F424" w14:textId="77777777" w:rsidR="005F3D4C" w:rsidRPr="00AE57B6" w:rsidRDefault="005F3D4C" w:rsidP="005F3D4C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57B6">
                              <w:rPr>
                                <w:b/>
                                <w:i/>
                              </w:rPr>
                              <w:t>Intervijas</w:t>
                            </w:r>
                            <w:proofErr w:type="spellEnd"/>
                            <w:r w:rsidRPr="00AE57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57B6">
                              <w:rPr>
                                <w:b/>
                                <w:i/>
                              </w:rPr>
                              <w:t>beigas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90371">
              <w:rPr>
                <w:lang w:val="lv-LV"/>
              </w:rPr>
              <w:t>36. Sabiedriska tipa iestāde, kurā neviens pastāvīgi nedzīvo</w:t>
            </w:r>
          </w:p>
          <w:p w14:paraId="4122CDBA" w14:textId="77777777" w:rsidR="005F3D4C" w:rsidRPr="00B90371" w:rsidRDefault="005F3D4C" w:rsidP="006842FE">
            <w:pPr>
              <w:ind w:firstLine="751"/>
              <w:rPr>
                <w:lang w:val="lv-LV"/>
              </w:rPr>
            </w:pPr>
            <w:r w:rsidRPr="00B90371">
              <w:rPr>
                <w:lang w:val="lv-LV"/>
              </w:rPr>
              <w:t>37. Kolektīvs mājoklis</w:t>
            </w:r>
          </w:p>
          <w:p w14:paraId="6F3B2DC3" w14:textId="77777777" w:rsidR="005F3D4C" w:rsidRPr="00B90371" w:rsidRDefault="005F3D4C" w:rsidP="006842FE">
            <w:pPr>
              <w:ind w:left="1176" w:hanging="425"/>
              <w:rPr>
                <w:lang w:val="lv-LV"/>
              </w:rPr>
            </w:pPr>
            <w:r w:rsidRPr="00B90371">
              <w:rPr>
                <w:lang w:val="lv-LV"/>
              </w:rPr>
              <w:t>38. Mājoklis nav mājsaimniecības galvenā</w:t>
            </w:r>
          </w:p>
          <w:p w14:paraId="4C577FD6" w14:textId="77777777" w:rsidR="005F3D4C" w:rsidRPr="00B90371" w:rsidRDefault="005F3D4C" w:rsidP="006842FE">
            <w:pPr>
              <w:ind w:left="1438" w:hanging="404"/>
              <w:rPr>
                <w:lang w:val="lv-LV"/>
              </w:rPr>
            </w:pPr>
            <w:r w:rsidRPr="00B90371">
              <w:rPr>
                <w:lang w:val="lv-LV"/>
              </w:rPr>
              <w:t>dzīvesvieta (dārza māja, vasarnīca u.tml.)</w:t>
            </w:r>
          </w:p>
          <w:p w14:paraId="53D00118" w14:textId="77777777" w:rsidR="005F3D4C" w:rsidRPr="00B90371" w:rsidRDefault="005F3D4C" w:rsidP="006842FE">
            <w:pPr>
              <w:spacing w:after="120"/>
              <w:ind w:firstLine="751"/>
              <w:rPr>
                <w:lang w:val="lv-LV"/>
              </w:rPr>
            </w:pPr>
            <w:r w:rsidRPr="00B90371">
              <w:rPr>
                <w:lang w:val="lv-LV"/>
              </w:rPr>
              <w:t>39. Tukšs mājoklis, mājoklis šobrīd nav apdzīvojams</w:t>
            </w:r>
          </w:p>
        </w:tc>
      </w:tr>
      <w:tr w:rsidR="005F3D4C" w:rsidRPr="00F02C5C" w14:paraId="25F51393" w14:textId="77777777" w:rsidTr="006842FE">
        <w:tc>
          <w:tcPr>
            <w:tcW w:w="709" w:type="dxa"/>
          </w:tcPr>
          <w:p w14:paraId="7F9C8C8A" w14:textId="77777777" w:rsidR="005F3D4C" w:rsidRPr="00B90371" w:rsidRDefault="005F3D4C" w:rsidP="006842FE">
            <w:pPr>
              <w:spacing w:before="120" w:after="120"/>
              <w:ind w:firstLine="23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X3</w:t>
            </w:r>
          </w:p>
        </w:tc>
        <w:tc>
          <w:tcPr>
            <w:tcW w:w="9072" w:type="dxa"/>
          </w:tcPr>
          <w:p w14:paraId="33C88817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Mājsaimniecības identifikācija (CAPI)</w:t>
            </w:r>
          </w:p>
          <w:p w14:paraId="2F199ADF" w14:textId="77777777" w:rsidR="005F3D4C" w:rsidRPr="00B90371" w:rsidRDefault="005F3D4C" w:rsidP="00C03F05">
            <w:pPr>
              <w:numPr>
                <w:ilvl w:val="0"/>
                <w:numId w:val="35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Mājsaimniecība piedalās apsekojumā</w:t>
            </w:r>
            <w:proofErr w:type="gramStart"/>
            <w:r w:rsidRPr="00B90371">
              <w:rPr>
                <w:lang w:val="lv-LV"/>
              </w:rPr>
              <w:t xml:space="preserve">  </w:t>
            </w:r>
            <w:proofErr w:type="gramEnd"/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A0</w:t>
            </w:r>
          </w:p>
          <w:p w14:paraId="04571F8D" w14:textId="77777777" w:rsidR="005F3D4C" w:rsidRPr="00B90371" w:rsidRDefault="005F3D4C" w:rsidP="006842FE">
            <w:pPr>
              <w:ind w:left="360"/>
              <w:rPr>
                <w:lang w:val="lv-LV"/>
              </w:rPr>
            </w:pPr>
            <w:r w:rsidRPr="00B90371">
              <w:rPr>
                <w:lang w:val="lv-LV"/>
              </w:rPr>
              <w:t xml:space="preserve">  40. Mājsaimniecības locekļi atteicās piedalīties apsekojumā</w:t>
            </w:r>
            <w:proofErr w:type="gramStart"/>
            <w:r w:rsidRPr="00B90371">
              <w:rPr>
                <w:lang w:val="lv-LV"/>
              </w:rPr>
              <w:t xml:space="preserve">   </w:t>
            </w:r>
            <w:proofErr w:type="gramEnd"/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90371">
              <w:rPr>
                <w:b/>
                <w:i/>
                <w:sz w:val="22"/>
                <w:szCs w:val="22"/>
                <w:lang w:val="lv-LV"/>
              </w:rPr>
              <w:t>Intervijas beigas</w:t>
            </w:r>
          </w:p>
          <w:p w14:paraId="1D622317" w14:textId="77777777" w:rsidR="005F3D4C" w:rsidRPr="00B90371" w:rsidRDefault="005F3D4C" w:rsidP="006842FE">
            <w:pPr>
              <w:ind w:left="360"/>
              <w:rPr>
                <w:lang w:val="lv-LV"/>
              </w:rPr>
            </w:pPr>
            <w:r w:rsidRPr="00B90371">
              <w:rPr>
                <w:lang w:val="lv-LV"/>
              </w:rPr>
              <w:t xml:space="preserve">  41. Neviens no mājsaimniecības locekļiem netika sastapts</w:t>
            </w:r>
            <w:proofErr w:type="gramStart"/>
            <w:r w:rsidRPr="00B90371">
              <w:rPr>
                <w:lang w:val="lv-LV"/>
              </w:rPr>
              <w:t xml:space="preserve">  </w:t>
            </w:r>
            <w:proofErr w:type="gramEnd"/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Z1</w:t>
            </w:r>
          </w:p>
          <w:p w14:paraId="58E8EC0A" w14:textId="77777777" w:rsidR="005F3D4C" w:rsidRPr="00B90371" w:rsidRDefault="005F3D4C" w:rsidP="006842FE">
            <w:pPr>
              <w:ind w:left="360"/>
              <w:rPr>
                <w:lang w:val="lv-LV"/>
              </w:rPr>
            </w:pPr>
            <w:r w:rsidRPr="00B90371">
              <w:rPr>
                <w:lang w:val="lv-LV"/>
              </w:rPr>
              <w:t xml:space="preserve">  42. Mājsaimniecības locekļi slimi vai nespējīgi atbildēt </w:t>
            </w:r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90371">
              <w:rPr>
                <w:b/>
                <w:i/>
                <w:sz w:val="22"/>
                <w:szCs w:val="22"/>
                <w:lang w:val="lv-LV"/>
              </w:rPr>
              <w:t>Intervijas beigas</w:t>
            </w:r>
          </w:p>
          <w:p w14:paraId="7AB42ECB" w14:textId="77777777" w:rsidR="005F3D4C" w:rsidRPr="00B90371" w:rsidRDefault="005F3D4C" w:rsidP="006842FE">
            <w:pPr>
              <w:ind w:left="357"/>
              <w:rPr>
                <w:b/>
                <w:i/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 xml:space="preserve">  43. Nav iespējams kontaktēties valodas dēļ </w:t>
            </w:r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90371">
              <w:rPr>
                <w:b/>
                <w:i/>
                <w:sz w:val="22"/>
                <w:szCs w:val="22"/>
                <w:lang w:val="lv-LV"/>
              </w:rPr>
              <w:t>Intervijas beigas</w:t>
            </w:r>
          </w:p>
          <w:p w14:paraId="6D7428EA" w14:textId="77777777" w:rsidR="005F3D4C" w:rsidRPr="00B90371" w:rsidRDefault="005F3D4C" w:rsidP="006842FE">
            <w:pPr>
              <w:ind w:left="357"/>
              <w:rPr>
                <w:lang w:val="lv-LV"/>
              </w:rPr>
            </w:pPr>
            <w:r w:rsidRPr="00B90371">
              <w:rPr>
                <w:lang w:val="lv-LV"/>
              </w:rPr>
              <w:t xml:space="preserve">  44. Neviena no mājokļa personām nepieder mērķa populācijai </w:t>
            </w:r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90371">
              <w:rPr>
                <w:b/>
                <w:i/>
                <w:sz w:val="22"/>
                <w:szCs w:val="22"/>
                <w:lang w:val="lv-LV"/>
              </w:rPr>
              <w:t>Intervijas beigas</w:t>
            </w:r>
          </w:p>
          <w:p w14:paraId="1C528CED" w14:textId="77777777" w:rsidR="005F3D4C" w:rsidRPr="00B90371" w:rsidRDefault="005F3D4C" w:rsidP="006842FE">
            <w:pPr>
              <w:spacing w:after="120"/>
              <w:ind w:left="751" w:hanging="394"/>
              <w:rPr>
                <w:lang w:val="lv-LV"/>
              </w:rPr>
            </w:pPr>
            <w:r w:rsidRPr="00B90371">
              <w:rPr>
                <w:lang w:val="lv-LV"/>
              </w:rPr>
              <w:t xml:space="preserve">  45. Kaimiņi, pašvaldība, u.tml. nevarēja sniegt informāciju par mājoklī pastāvīgi dzīvojošām personām </w:t>
            </w:r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90371">
              <w:rPr>
                <w:b/>
                <w:i/>
                <w:sz w:val="22"/>
                <w:szCs w:val="22"/>
                <w:lang w:val="lv-LV"/>
              </w:rPr>
              <w:t>Intervijas beigas</w:t>
            </w:r>
          </w:p>
        </w:tc>
      </w:tr>
      <w:tr w:rsidR="005F3D4C" w:rsidRPr="00B90371" w14:paraId="779DCAA2" w14:textId="77777777" w:rsidTr="006842FE">
        <w:tc>
          <w:tcPr>
            <w:tcW w:w="709" w:type="dxa"/>
          </w:tcPr>
          <w:p w14:paraId="45FCC013" w14:textId="77777777" w:rsidR="005F3D4C" w:rsidRPr="00B90371" w:rsidRDefault="005F3D4C" w:rsidP="006842FE">
            <w:pPr>
              <w:spacing w:before="120" w:after="120"/>
              <w:ind w:firstLine="23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X4</w:t>
            </w:r>
          </w:p>
        </w:tc>
        <w:tc>
          <w:tcPr>
            <w:tcW w:w="9072" w:type="dxa"/>
          </w:tcPr>
          <w:p w14:paraId="0C61724C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Mājsaimniecības identifikācija (CATI)</w:t>
            </w:r>
          </w:p>
          <w:p w14:paraId="116A7579" w14:textId="77777777" w:rsidR="005F3D4C" w:rsidRPr="00B90371" w:rsidRDefault="005F3D4C" w:rsidP="00C03F05">
            <w:pPr>
              <w:numPr>
                <w:ilvl w:val="0"/>
                <w:numId w:val="39"/>
              </w:numPr>
              <w:ind w:left="892" w:hanging="425"/>
              <w:contextualSpacing/>
              <w:rPr>
                <w:b/>
                <w:lang w:val="lv-LV"/>
              </w:rPr>
            </w:pPr>
            <w:r w:rsidRPr="00B90371">
              <w:rPr>
                <w:lang w:val="lv-LV"/>
              </w:rPr>
              <w:t>Mājsaimniecība piedalās apsekojumā</w:t>
            </w:r>
            <w:proofErr w:type="gramStart"/>
            <w:r w:rsidRPr="00B90371">
              <w:rPr>
                <w:lang w:val="lv-LV"/>
              </w:rPr>
              <w:t xml:space="preserve">  </w:t>
            </w:r>
            <w:proofErr w:type="gramEnd"/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A0</w:t>
            </w:r>
          </w:p>
          <w:p w14:paraId="3C296EB6" w14:textId="77777777" w:rsidR="005F3D4C" w:rsidRPr="00B90371" w:rsidRDefault="005F3D4C" w:rsidP="006842FE">
            <w:pPr>
              <w:ind w:left="892" w:hanging="425"/>
              <w:contextualSpacing/>
              <w:rPr>
                <w:lang w:val="lv-LV"/>
              </w:rPr>
            </w:pPr>
            <w:r w:rsidRPr="00B90371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C7B053" wp14:editId="43C4569D">
                      <wp:simplePos x="0" y="0"/>
                      <wp:positionH relativeFrom="column">
                        <wp:posOffset>4666614</wp:posOffset>
                      </wp:positionH>
                      <wp:positionV relativeFrom="paragraph">
                        <wp:posOffset>19684</wp:posOffset>
                      </wp:positionV>
                      <wp:extent cx="142875" cy="1533525"/>
                      <wp:effectExtent l="0" t="0" r="47625" b="28575"/>
                      <wp:wrapNone/>
                      <wp:docPr id="124" name="Right Brac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35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37BD8CF" id="Right Brace 124" o:spid="_x0000_s1026" type="#_x0000_t88" style="position:absolute;margin-left:367.45pt;margin-top:1.55pt;width:11.25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" adj="168" strokecolor="windowText" strokeweight=".5pt">
                      <v:stroke joinstyle="miter"/>
                    </v:shape>
                  </w:pict>
                </mc:Fallback>
              </mc:AlternateContent>
            </w:r>
            <w:r w:rsidRPr="00B90371">
              <w:rPr>
                <w:lang w:val="lv-LV"/>
              </w:rPr>
              <w:t xml:space="preserve">  70. Adrese sazvanīta, bet tā atšķiras no respondentu saraksta</w:t>
            </w:r>
            <w:r w:rsidRPr="00B90371">
              <w:rPr>
                <w:lang w:val="lv-LV"/>
              </w:rPr>
              <w:br/>
              <w:t>(cita adrese)</w:t>
            </w:r>
          </w:p>
          <w:p w14:paraId="1C890819" w14:textId="77777777" w:rsidR="005F3D4C" w:rsidRPr="00B90371" w:rsidRDefault="005F3D4C" w:rsidP="006842FE">
            <w:pPr>
              <w:ind w:firstLine="467"/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 xml:space="preserve">  71. Adrese sazvanīta, bet persona/-s atsakās piedalīties</w:t>
            </w:r>
          </w:p>
          <w:p w14:paraId="5008619A" w14:textId="77777777" w:rsidR="005F3D4C" w:rsidRPr="00B90371" w:rsidRDefault="005F3D4C" w:rsidP="006842FE">
            <w:pPr>
              <w:ind w:firstLine="467"/>
              <w:contextualSpacing/>
              <w:rPr>
                <w:lang w:val="lv-LV"/>
              </w:rPr>
            </w:pPr>
            <w:r w:rsidRPr="00B90371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E3BA59E" wp14:editId="314D7D69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28575</wp:posOffset>
                      </wp:positionV>
                      <wp:extent cx="762000" cy="466725"/>
                      <wp:effectExtent l="0" t="0" r="0" b="9525"/>
                      <wp:wrapSquare wrapText="bothSides"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3519A" w14:textId="77777777" w:rsidR="005F3D4C" w:rsidRPr="00AE57B6" w:rsidRDefault="005F3D4C" w:rsidP="005F3D4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 w:rsidRPr="00AE57B6">
                                    <w:rPr>
                                      <w:b/>
                                      <w:i/>
                                    </w:rPr>
                                    <w:t>Intervijas</w:t>
                                  </w:r>
                                  <w:proofErr w:type="spellEnd"/>
                                  <w:r w:rsidRPr="00AE57B6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57B6">
                                    <w:rPr>
                                      <w:b/>
                                      <w:i/>
                                    </w:rPr>
                                    <w:t>beigas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E3BA59E" id="_x0000_s1028" type="#_x0000_t202" style="position:absolute;left:0;text-align:left;margin-left:381.3pt;margin-top:2.25pt;width:60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" stroked="f">
                      <v:textbox>
                        <w:txbxContent>
                          <w:p w14:paraId="1353519A" w14:textId="77777777" w:rsidR="005F3D4C" w:rsidRPr="00AE57B6" w:rsidRDefault="005F3D4C" w:rsidP="005F3D4C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57B6">
                              <w:rPr>
                                <w:b/>
                                <w:i/>
                              </w:rPr>
                              <w:t>Intervijas</w:t>
                            </w:r>
                            <w:proofErr w:type="spellEnd"/>
                            <w:r w:rsidRPr="00AE57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57B6">
                              <w:rPr>
                                <w:b/>
                                <w:i/>
                              </w:rPr>
                              <w:t>beigas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90371">
              <w:rPr>
                <w:lang w:val="lv-LV"/>
              </w:rPr>
              <w:t xml:space="preserve">  72. Adrese nav sazvanīta pēc vairākkārtējiem zvaniem</w:t>
            </w:r>
          </w:p>
          <w:p w14:paraId="6C952576" w14:textId="77777777" w:rsidR="005F3D4C" w:rsidRPr="00B90371" w:rsidRDefault="005F3D4C" w:rsidP="006842FE">
            <w:pPr>
              <w:ind w:firstLine="467"/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 xml:space="preserve">  73. Dotajam </w:t>
            </w:r>
            <w:proofErr w:type="spellStart"/>
            <w:r w:rsidRPr="00B90371">
              <w:rPr>
                <w:lang w:val="lv-LV"/>
              </w:rPr>
              <w:t>tālr.nr</w:t>
            </w:r>
            <w:proofErr w:type="spellEnd"/>
            <w:r w:rsidRPr="00B90371">
              <w:rPr>
                <w:lang w:val="lv-LV"/>
              </w:rPr>
              <w:t>. nav adresātu vai neeksistē</w:t>
            </w:r>
          </w:p>
          <w:p w14:paraId="30CB1BE0" w14:textId="77777777" w:rsidR="005F3D4C" w:rsidRPr="00B90371" w:rsidRDefault="005F3D4C" w:rsidP="006842FE">
            <w:pPr>
              <w:ind w:firstLine="467"/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 xml:space="preserve">  75. Tālrunis uz laiku ir slēgts</w:t>
            </w:r>
          </w:p>
          <w:p w14:paraId="7AF92B86" w14:textId="77777777" w:rsidR="005F3D4C" w:rsidRPr="00B90371" w:rsidRDefault="005F3D4C" w:rsidP="006842FE">
            <w:pPr>
              <w:ind w:firstLine="467"/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 xml:space="preserve">  76. Tālrunis ir izslēgts vai atrodas ārpus uztveršanas zonas</w:t>
            </w:r>
          </w:p>
          <w:p w14:paraId="4407BB00" w14:textId="77777777" w:rsidR="005F3D4C" w:rsidRPr="00B90371" w:rsidRDefault="005F3D4C" w:rsidP="006842FE">
            <w:pPr>
              <w:spacing w:after="120"/>
              <w:ind w:left="890" w:hanging="425"/>
              <w:rPr>
                <w:b/>
                <w:lang w:val="lv-LV"/>
              </w:rPr>
            </w:pPr>
            <w:r w:rsidRPr="00B90371">
              <w:rPr>
                <w:lang w:val="lv-LV"/>
              </w:rPr>
              <w:t xml:space="preserve">  77. Neviens no m/s locekļiem nav mājās (atbild mājkalpotāja, auklīte</w:t>
            </w:r>
            <w:r w:rsidRPr="00B90371">
              <w:rPr>
                <w:lang w:val="lv-LV"/>
              </w:rPr>
              <w:br/>
              <w:t>vai cita m/s nepiederoša persona)</w:t>
            </w:r>
          </w:p>
        </w:tc>
      </w:tr>
    </w:tbl>
    <w:p w14:paraId="7B73AEAC" w14:textId="77777777" w:rsidR="005F3D4C" w:rsidRPr="00B90371" w:rsidRDefault="005F3D4C" w:rsidP="005F3D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lv-LV"/>
        </w:rPr>
      </w:pPr>
    </w:p>
    <w:tbl>
      <w:tblPr>
        <w:tblStyle w:val="TableGrid2"/>
        <w:tblW w:w="9781" w:type="dxa"/>
        <w:tblInd w:w="-5" w:type="dxa"/>
        <w:tblLook w:val="04A0" w:firstRow="1" w:lastRow="0" w:firstColumn="1" w:lastColumn="0" w:noHBand="0" w:noVBand="1"/>
      </w:tblPr>
      <w:tblGrid>
        <w:gridCol w:w="838"/>
        <w:gridCol w:w="3878"/>
        <w:gridCol w:w="1691"/>
        <w:gridCol w:w="1642"/>
        <w:gridCol w:w="1732"/>
      </w:tblGrid>
      <w:tr w:rsidR="005F3D4C" w:rsidRPr="00B90371" w14:paraId="5D8C647B" w14:textId="77777777" w:rsidTr="006842F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0E636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Mājoklī dzīvojošo saraksts un personu pastāvīgā dzīvesvieta (lūdzam nosaukt visas personas, kuru pastāvīgā dzīvesvieta šajā mājoklī bija 20__. gada __</w:t>
            </w:r>
            <w:proofErr w:type="gramStart"/>
            <w:r w:rsidRPr="00B90371">
              <w:rPr>
                <w:b/>
                <w:lang w:val="lv-LV"/>
              </w:rPr>
              <w:t xml:space="preserve"> .</w:t>
            </w:r>
            <w:proofErr w:type="gramEnd"/>
            <w:r w:rsidRPr="00B90371">
              <w:rPr>
                <w:b/>
                <w:lang w:val="lv-LV"/>
              </w:rPr>
              <w:t> ________)</w:t>
            </w:r>
          </w:p>
        </w:tc>
      </w:tr>
      <w:tr w:rsidR="005F3D4C" w:rsidRPr="003F7173" w14:paraId="56447340" w14:textId="77777777" w:rsidTr="006842F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7ABBB" w14:textId="77777777" w:rsidR="005F3D4C" w:rsidRPr="00B90371" w:rsidRDefault="005F3D4C" w:rsidP="006842FE">
            <w:pPr>
              <w:rPr>
                <w:i/>
                <w:lang w:val="lv-LV"/>
              </w:rPr>
            </w:pPr>
            <w:r w:rsidRPr="00B90371">
              <w:rPr>
                <w:i/>
                <w:u w:val="single"/>
                <w:lang w:val="lv-LV"/>
              </w:rPr>
              <w:t>Pastāvīgā dzīvesvieta</w:t>
            </w:r>
            <w:r w:rsidRPr="00B90371">
              <w:rPr>
                <w:i/>
                <w:lang w:val="lv-LV"/>
              </w:rPr>
              <w:t xml:space="preserve"> – vieta, kurā persona parasti pavada diennakts atpūtas daļu, neņemot vērā īslaicīgu prombūtni izklaides, brīvdienu pavadīšanas, draugu un radinieku apciemošanas, ārstniecības vai citā līdzīgā nolūkā.</w:t>
            </w:r>
          </w:p>
          <w:p w14:paraId="51841819" w14:textId="77777777" w:rsidR="005F3D4C" w:rsidRPr="00B90371" w:rsidRDefault="005F3D4C" w:rsidP="00C03F05">
            <w:pPr>
              <w:numPr>
                <w:ilvl w:val="0"/>
                <w:numId w:val="36"/>
              </w:numPr>
              <w:contextualSpacing/>
              <w:rPr>
                <w:i/>
                <w:lang w:val="lv-LV"/>
              </w:rPr>
            </w:pPr>
            <w:r w:rsidRPr="00B90371">
              <w:rPr>
                <w:i/>
                <w:lang w:val="lv-LV"/>
              </w:rPr>
              <w:t>Augstākās izglītības mācību iestāžu studentu pastāvīgā dzīvesvieta ir viņu dzīvesvieta mācību laikā, ieskaitot mācību iestāžu dienesta viesnīcas.</w:t>
            </w:r>
          </w:p>
          <w:p w14:paraId="539D57F7" w14:textId="77777777" w:rsidR="005F3D4C" w:rsidRPr="00B90371" w:rsidRDefault="005F3D4C" w:rsidP="00C03F05">
            <w:pPr>
              <w:numPr>
                <w:ilvl w:val="0"/>
                <w:numId w:val="36"/>
              </w:numPr>
              <w:contextualSpacing/>
              <w:rPr>
                <w:b/>
                <w:lang w:val="lv-LV"/>
              </w:rPr>
            </w:pPr>
            <w:r w:rsidRPr="00B90371">
              <w:rPr>
                <w:i/>
                <w:lang w:val="lv-LV"/>
              </w:rPr>
              <w:t>Ja persona ir pagaidu prombūtnē (mazāk par vienu gadu) ārpus Latvijas, tad tiek uzskatīts, ka tās pastāvīgā dzīvesvieta ir Latvijā.</w:t>
            </w:r>
            <w:proofErr w:type="gramStart"/>
            <w:r w:rsidRPr="00B90371">
              <w:rPr>
                <w:i/>
                <w:lang w:val="lv-LV"/>
              </w:rPr>
              <w:t xml:space="preserve">                                                                                                   </w:t>
            </w:r>
            <w:proofErr w:type="gramEnd"/>
          </w:p>
        </w:tc>
      </w:tr>
      <w:tr w:rsidR="005F3D4C" w:rsidRPr="003F7173" w14:paraId="1392238A" w14:textId="77777777" w:rsidTr="006842FE"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33E5" w14:textId="77777777" w:rsidR="005F3D4C" w:rsidRPr="00B90371" w:rsidRDefault="005F3D4C" w:rsidP="006842FE">
            <w:pPr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1A345" w14:textId="77777777" w:rsidR="005F3D4C" w:rsidRPr="00B90371" w:rsidRDefault="005F3D4C" w:rsidP="006842FE">
            <w:pPr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1680E" w14:textId="77777777" w:rsidR="005F3D4C" w:rsidRPr="00B90371" w:rsidRDefault="005F3D4C" w:rsidP="006842FE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1C0B2" w14:textId="77777777" w:rsidR="005F3D4C" w:rsidRPr="00B90371" w:rsidRDefault="005F3D4C" w:rsidP="006842FE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A3DCF" w14:textId="77777777" w:rsidR="005F3D4C" w:rsidRPr="00B90371" w:rsidRDefault="005F3D4C" w:rsidP="006842FE">
            <w:pPr>
              <w:rPr>
                <w:sz w:val="8"/>
                <w:szCs w:val="8"/>
                <w:lang w:val="lv-LV"/>
              </w:rPr>
            </w:pPr>
          </w:p>
        </w:tc>
      </w:tr>
      <w:tr w:rsidR="005F3D4C" w:rsidRPr="00B90371" w14:paraId="645BEFB8" w14:textId="77777777" w:rsidTr="006842FE"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686A29FD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A0</w:t>
            </w: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4BD9CC57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b/>
                <w:lang w:val="lv-LV"/>
              </w:rPr>
              <w:t>Personas Nr.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7D8101FD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593645B0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121C57AB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</w:tc>
      </w:tr>
      <w:tr w:rsidR="005F3D4C" w:rsidRPr="00B90371" w14:paraId="30A45165" w14:textId="77777777" w:rsidTr="006842FE">
        <w:tc>
          <w:tcPr>
            <w:tcW w:w="838" w:type="dxa"/>
            <w:vAlign w:val="center"/>
          </w:tcPr>
          <w:p w14:paraId="36085351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A1</w:t>
            </w:r>
          </w:p>
        </w:tc>
        <w:tc>
          <w:tcPr>
            <w:tcW w:w="3878" w:type="dxa"/>
          </w:tcPr>
          <w:p w14:paraId="78710C5C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Personas kods</w:t>
            </w:r>
          </w:p>
        </w:tc>
        <w:tc>
          <w:tcPr>
            <w:tcW w:w="1691" w:type="dxa"/>
          </w:tcPr>
          <w:p w14:paraId="23F41FA2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</w:p>
        </w:tc>
        <w:tc>
          <w:tcPr>
            <w:tcW w:w="1642" w:type="dxa"/>
          </w:tcPr>
          <w:p w14:paraId="676E4737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</w:p>
        </w:tc>
        <w:tc>
          <w:tcPr>
            <w:tcW w:w="1732" w:type="dxa"/>
          </w:tcPr>
          <w:p w14:paraId="0CAF001F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</w:p>
        </w:tc>
      </w:tr>
      <w:tr w:rsidR="005F3D4C" w:rsidRPr="00B90371" w14:paraId="0C3B9371" w14:textId="77777777" w:rsidTr="006842FE">
        <w:tc>
          <w:tcPr>
            <w:tcW w:w="838" w:type="dxa"/>
            <w:vAlign w:val="center"/>
          </w:tcPr>
          <w:p w14:paraId="2AD36902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A2</w:t>
            </w:r>
          </w:p>
        </w:tc>
        <w:tc>
          <w:tcPr>
            <w:tcW w:w="3878" w:type="dxa"/>
          </w:tcPr>
          <w:p w14:paraId="0B7038FD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Vārds</w:t>
            </w:r>
          </w:p>
        </w:tc>
        <w:tc>
          <w:tcPr>
            <w:tcW w:w="1691" w:type="dxa"/>
          </w:tcPr>
          <w:p w14:paraId="6B46EB6B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</w:p>
        </w:tc>
        <w:tc>
          <w:tcPr>
            <w:tcW w:w="1642" w:type="dxa"/>
          </w:tcPr>
          <w:p w14:paraId="1AC259D7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</w:p>
        </w:tc>
        <w:tc>
          <w:tcPr>
            <w:tcW w:w="1732" w:type="dxa"/>
          </w:tcPr>
          <w:p w14:paraId="2CFD4B39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</w:p>
        </w:tc>
      </w:tr>
      <w:tr w:rsidR="005F3D4C" w:rsidRPr="00B90371" w14:paraId="7BD65FB5" w14:textId="77777777" w:rsidTr="006842FE">
        <w:tc>
          <w:tcPr>
            <w:tcW w:w="838" w:type="dxa"/>
            <w:vAlign w:val="center"/>
          </w:tcPr>
          <w:p w14:paraId="6493FF56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lastRenderedPageBreak/>
              <w:t>A3</w:t>
            </w:r>
          </w:p>
        </w:tc>
        <w:tc>
          <w:tcPr>
            <w:tcW w:w="3878" w:type="dxa"/>
          </w:tcPr>
          <w:p w14:paraId="1CB7634E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Uzvārds</w:t>
            </w:r>
          </w:p>
        </w:tc>
        <w:tc>
          <w:tcPr>
            <w:tcW w:w="1691" w:type="dxa"/>
          </w:tcPr>
          <w:p w14:paraId="426971BD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</w:p>
        </w:tc>
        <w:tc>
          <w:tcPr>
            <w:tcW w:w="1642" w:type="dxa"/>
          </w:tcPr>
          <w:p w14:paraId="623D47A9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</w:p>
        </w:tc>
        <w:tc>
          <w:tcPr>
            <w:tcW w:w="1732" w:type="dxa"/>
          </w:tcPr>
          <w:p w14:paraId="63F2FCBA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</w:p>
        </w:tc>
      </w:tr>
      <w:tr w:rsidR="005F3D4C" w:rsidRPr="00B90371" w14:paraId="5FC66D15" w14:textId="77777777" w:rsidTr="006842FE">
        <w:tc>
          <w:tcPr>
            <w:tcW w:w="838" w:type="dxa"/>
            <w:vAlign w:val="center"/>
          </w:tcPr>
          <w:p w14:paraId="6A22916C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A4</w:t>
            </w:r>
          </w:p>
        </w:tc>
        <w:tc>
          <w:tcPr>
            <w:tcW w:w="3878" w:type="dxa"/>
          </w:tcPr>
          <w:p w14:paraId="4B31C103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b/>
                <w:lang w:val="lv-LV"/>
              </w:rPr>
              <w:t>Dzimums:</w:t>
            </w:r>
            <w:r w:rsidRPr="00B90371">
              <w:rPr>
                <w:b/>
                <w:lang w:val="lv-LV"/>
              </w:rPr>
              <w:br/>
            </w:r>
            <w:r w:rsidRPr="00B90371">
              <w:rPr>
                <w:lang w:val="lv-LV"/>
              </w:rPr>
              <w:t>1. Vīrietis</w:t>
            </w:r>
            <w:proofErr w:type="gramStart"/>
            <w:r w:rsidRPr="00B90371">
              <w:rPr>
                <w:lang w:val="lv-LV"/>
              </w:rPr>
              <w:t xml:space="preserve">          </w:t>
            </w:r>
            <w:proofErr w:type="gramEnd"/>
            <w:r w:rsidRPr="00B90371">
              <w:rPr>
                <w:lang w:val="lv-LV"/>
              </w:rPr>
              <w:t xml:space="preserve">2. Sieviete </w:t>
            </w:r>
          </w:p>
        </w:tc>
        <w:tc>
          <w:tcPr>
            <w:tcW w:w="1691" w:type="dxa"/>
            <w:vAlign w:val="center"/>
          </w:tcPr>
          <w:p w14:paraId="4EC675B1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642" w:type="dxa"/>
            <w:vAlign w:val="center"/>
          </w:tcPr>
          <w:p w14:paraId="2E9DECD4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732" w:type="dxa"/>
            <w:vAlign w:val="center"/>
          </w:tcPr>
          <w:p w14:paraId="7B935F92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</w:tr>
      <w:tr w:rsidR="005F3D4C" w:rsidRPr="00B90371" w14:paraId="37D2076F" w14:textId="77777777" w:rsidTr="006842FE">
        <w:tc>
          <w:tcPr>
            <w:tcW w:w="838" w:type="dxa"/>
            <w:vAlign w:val="center"/>
          </w:tcPr>
          <w:p w14:paraId="5A53A102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A5</w:t>
            </w:r>
          </w:p>
        </w:tc>
        <w:tc>
          <w:tcPr>
            <w:tcW w:w="3878" w:type="dxa"/>
          </w:tcPr>
          <w:p w14:paraId="5554B685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bCs/>
                <w:lang w:val="lv-LV"/>
              </w:rPr>
              <w:t>D</w:t>
            </w:r>
            <w:r w:rsidRPr="00B90371">
              <w:rPr>
                <w:b/>
                <w:lang w:val="lv-LV"/>
              </w:rPr>
              <w:t>zimšanas datums</w:t>
            </w:r>
          </w:p>
        </w:tc>
        <w:tc>
          <w:tcPr>
            <w:tcW w:w="1691" w:type="dxa"/>
            <w:vAlign w:val="center"/>
          </w:tcPr>
          <w:p w14:paraId="2DEB02A1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</w:tc>
        <w:tc>
          <w:tcPr>
            <w:tcW w:w="1642" w:type="dxa"/>
            <w:vAlign w:val="center"/>
          </w:tcPr>
          <w:p w14:paraId="2BD0AD10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</w:tc>
        <w:tc>
          <w:tcPr>
            <w:tcW w:w="1732" w:type="dxa"/>
            <w:vAlign w:val="center"/>
          </w:tcPr>
          <w:p w14:paraId="7F8BF8BB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</w:tc>
      </w:tr>
      <w:tr w:rsidR="005F3D4C" w:rsidRPr="00B90371" w14:paraId="24BA64C2" w14:textId="77777777" w:rsidTr="006842FE">
        <w:tc>
          <w:tcPr>
            <w:tcW w:w="838" w:type="dxa"/>
            <w:vAlign w:val="center"/>
          </w:tcPr>
          <w:p w14:paraId="0F73FD93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A6</w:t>
            </w:r>
          </w:p>
        </w:tc>
        <w:tc>
          <w:tcPr>
            <w:tcW w:w="3878" w:type="dxa"/>
          </w:tcPr>
          <w:p w14:paraId="6FD3B87B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Dzimšanas mēnesis</w:t>
            </w:r>
          </w:p>
        </w:tc>
        <w:tc>
          <w:tcPr>
            <w:tcW w:w="1691" w:type="dxa"/>
            <w:vAlign w:val="center"/>
          </w:tcPr>
          <w:p w14:paraId="28593CD9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</w:tc>
        <w:tc>
          <w:tcPr>
            <w:tcW w:w="1642" w:type="dxa"/>
            <w:vAlign w:val="center"/>
          </w:tcPr>
          <w:p w14:paraId="0280158C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</w:tc>
        <w:tc>
          <w:tcPr>
            <w:tcW w:w="1732" w:type="dxa"/>
            <w:vAlign w:val="center"/>
          </w:tcPr>
          <w:p w14:paraId="06C73EA1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</w:tc>
      </w:tr>
      <w:tr w:rsidR="005F3D4C" w:rsidRPr="00B90371" w14:paraId="4B63F17F" w14:textId="77777777" w:rsidTr="006842FE">
        <w:tc>
          <w:tcPr>
            <w:tcW w:w="838" w:type="dxa"/>
            <w:vAlign w:val="center"/>
          </w:tcPr>
          <w:p w14:paraId="1DB82EC7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A7</w:t>
            </w:r>
          </w:p>
        </w:tc>
        <w:tc>
          <w:tcPr>
            <w:tcW w:w="3878" w:type="dxa"/>
          </w:tcPr>
          <w:p w14:paraId="3DE73763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Dzimšanas gads</w:t>
            </w:r>
          </w:p>
        </w:tc>
        <w:tc>
          <w:tcPr>
            <w:tcW w:w="1691" w:type="dxa"/>
            <w:vAlign w:val="center"/>
          </w:tcPr>
          <w:p w14:paraId="6A449DCD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sz w:val="22"/>
                <w:szCs w:val="22"/>
                <w:lang w:val="lv-LV"/>
              </w:rPr>
              <w:t>|__|__|__|__|</w:t>
            </w:r>
          </w:p>
        </w:tc>
        <w:tc>
          <w:tcPr>
            <w:tcW w:w="1642" w:type="dxa"/>
            <w:vAlign w:val="center"/>
          </w:tcPr>
          <w:p w14:paraId="6566B8E8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sz w:val="22"/>
                <w:szCs w:val="22"/>
                <w:lang w:val="lv-LV"/>
              </w:rPr>
              <w:t>|__|__|__|__|</w:t>
            </w:r>
          </w:p>
        </w:tc>
        <w:tc>
          <w:tcPr>
            <w:tcW w:w="1732" w:type="dxa"/>
            <w:vAlign w:val="center"/>
          </w:tcPr>
          <w:p w14:paraId="30D08AA7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sz w:val="22"/>
                <w:szCs w:val="22"/>
                <w:lang w:val="lv-LV"/>
              </w:rPr>
              <w:t>|__|__|__|__|</w:t>
            </w:r>
          </w:p>
        </w:tc>
      </w:tr>
      <w:tr w:rsidR="005F3D4C" w:rsidRPr="00B90371" w14:paraId="3CE7E654" w14:textId="77777777" w:rsidTr="006842FE">
        <w:tc>
          <w:tcPr>
            <w:tcW w:w="838" w:type="dxa"/>
            <w:vAlign w:val="center"/>
          </w:tcPr>
          <w:p w14:paraId="54348441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B1</w:t>
            </w:r>
          </w:p>
        </w:tc>
        <w:tc>
          <w:tcPr>
            <w:tcW w:w="3878" w:type="dxa"/>
          </w:tcPr>
          <w:p w14:paraId="7DC299C3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Pastāvīgā dzīvesvieta</w:t>
            </w:r>
            <w:r w:rsidRPr="00B90371">
              <w:rPr>
                <w:b/>
                <w:lang w:val="lv-LV"/>
              </w:rPr>
              <w:br/>
              <w:t>20__. gada __</w:t>
            </w:r>
            <w:proofErr w:type="gramStart"/>
            <w:r w:rsidRPr="00B90371">
              <w:rPr>
                <w:b/>
                <w:lang w:val="lv-LV"/>
              </w:rPr>
              <w:t xml:space="preserve"> .</w:t>
            </w:r>
            <w:proofErr w:type="gramEnd"/>
            <w:r w:rsidRPr="00B90371">
              <w:rPr>
                <w:b/>
                <w:lang w:val="lv-LV"/>
              </w:rPr>
              <w:t> ________</w:t>
            </w:r>
          </w:p>
          <w:p w14:paraId="2D91BA1D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1. Šis mājoklis</w:t>
            </w:r>
          </w:p>
          <w:p w14:paraId="4A9DB025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2. Cits privātais mājoklis Latvijā</w:t>
            </w:r>
          </w:p>
          <w:p w14:paraId="1E7B4B78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3. Kolektīvais mājoklis Latvijā</w:t>
            </w:r>
          </w:p>
          <w:p w14:paraId="7B0AEDC4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4. Ārzemēs</w:t>
            </w:r>
          </w:p>
          <w:p w14:paraId="6D507ABA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5. Cits (</w:t>
            </w:r>
            <w:r w:rsidRPr="00B90371">
              <w:rPr>
                <w:i/>
                <w:lang w:val="lv-LV"/>
              </w:rPr>
              <w:t>piemēram,</w:t>
            </w:r>
            <w:r w:rsidRPr="00B90371">
              <w:rPr>
                <w:lang w:val="lv-LV"/>
              </w:rPr>
              <w:t xml:space="preserve"> </w:t>
            </w:r>
            <w:r w:rsidRPr="00B90371">
              <w:rPr>
                <w:i/>
                <w:lang w:val="lv-LV"/>
              </w:rPr>
              <w:t>miris</w:t>
            </w:r>
            <w:r w:rsidRPr="00B90371">
              <w:rPr>
                <w:lang w:val="lv-LV"/>
              </w:rPr>
              <w:t>)</w:t>
            </w:r>
          </w:p>
          <w:p w14:paraId="43811B98" w14:textId="77777777" w:rsidR="005F3D4C" w:rsidRPr="00B90371" w:rsidRDefault="005F3D4C" w:rsidP="006842FE">
            <w:pPr>
              <w:spacing w:after="120"/>
              <w:rPr>
                <w:b/>
                <w:lang w:val="lv-LV"/>
              </w:rPr>
            </w:pPr>
            <w:r w:rsidRPr="00B90371">
              <w:rPr>
                <w:lang w:val="lv-LV"/>
              </w:rPr>
              <w:t>6. Nav zināms</w:t>
            </w:r>
          </w:p>
        </w:tc>
        <w:tc>
          <w:tcPr>
            <w:tcW w:w="1691" w:type="dxa"/>
            <w:vAlign w:val="center"/>
          </w:tcPr>
          <w:p w14:paraId="4B0C70F5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642" w:type="dxa"/>
            <w:vAlign w:val="center"/>
          </w:tcPr>
          <w:p w14:paraId="37563F92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732" w:type="dxa"/>
            <w:vAlign w:val="center"/>
          </w:tcPr>
          <w:p w14:paraId="02D19258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</w:tr>
      <w:tr w:rsidR="005F3D4C" w:rsidRPr="00B90371" w14:paraId="00EF2AE5" w14:textId="77777777" w:rsidTr="006842FE">
        <w:tc>
          <w:tcPr>
            <w:tcW w:w="838" w:type="dxa"/>
            <w:vAlign w:val="center"/>
          </w:tcPr>
          <w:p w14:paraId="277BEC60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B2</w:t>
            </w:r>
          </w:p>
        </w:tc>
        <w:tc>
          <w:tcPr>
            <w:tcW w:w="3878" w:type="dxa"/>
          </w:tcPr>
          <w:p w14:paraId="5827F0C5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Pastāvīgā dzīvesvieta</w:t>
            </w:r>
            <w:r w:rsidRPr="00B90371">
              <w:rPr>
                <w:b/>
                <w:lang w:val="lv-LV"/>
              </w:rPr>
              <w:br/>
              <w:t>20__. gada __</w:t>
            </w:r>
            <w:proofErr w:type="gramStart"/>
            <w:r w:rsidRPr="00B90371">
              <w:rPr>
                <w:b/>
                <w:lang w:val="lv-LV"/>
              </w:rPr>
              <w:t xml:space="preserve"> .</w:t>
            </w:r>
            <w:proofErr w:type="gramEnd"/>
            <w:r w:rsidRPr="00B90371">
              <w:rPr>
                <w:b/>
                <w:lang w:val="lv-LV"/>
              </w:rPr>
              <w:t> ________(pirms gada):</w:t>
            </w:r>
          </w:p>
          <w:p w14:paraId="0F4CA3DD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1. Šis mājoklis</w:t>
            </w:r>
          </w:p>
          <w:p w14:paraId="0A371727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2. Cits privātais mājoklis Latvijā</w:t>
            </w:r>
          </w:p>
          <w:p w14:paraId="7E7FD9AD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3. Kolektīvais mājoklis Latvijā</w:t>
            </w:r>
          </w:p>
          <w:p w14:paraId="09CECFFE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4. Ārzemēs</w:t>
            </w:r>
          </w:p>
          <w:p w14:paraId="5E0DE66A" w14:textId="77777777" w:rsidR="005F3D4C" w:rsidRPr="00B90371" w:rsidRDefault="005F3D4C" w:rsidP="006842FE">
            <w:pPr>
              <w:ind w:left="190" w:hanging="190"/>
              <w:rPr>
                <w:lang w:val="lv-LV"/>
              </w:rPr>
            </w:pPr>
            <w:r w:rsidRPr="00B90371">
              <w:rPr>
                <w:lang w:val="lv-LV"/>
              </w:rPr>
              <w:t xml:space="preserve">5. Dzimis pēc 20__. gada </w:t>
            </w:r>
            <w:r w:rsidRPr="00B90371">
              <w:rPr>
                <w:lang w:val="lv-LV"/>
              </w:rPr>
              <w:br/>
              <w:t>__</w:t>
            </w:r>
            <w:proofErr w:type="gramStart"/>
            <w:r w:rsidRPr="00B90371">
              <w:rPr>
                <w:lang w:val="lv-LV"/>
              </w:rPr>
              <w:t xml:space="preserve"> .</w:t>
            </w:r>
            <w:proofErr w:type="gramEnd"/>
            <w:r w:rsidRPr="00B90371">
              <w:rPr>
                <w:lang w:val="lv-LV"/>
              </w:rPr>
              <w:t> ________</w:t>
            </w:r>
          </w:p>
          <w:p w14:paraId="564D519D" w14:textId="77777777" w:rsidR="005F3D4C" w:rsidRPr="00B90371" w:rsidRDefault="005F3D4C" w:rsidP="006842FE">
            <w:pPr>
              <w:spacing w:after="120"/>
              <w:rPr>
                <w:lang w:val="lv-LV"/>
              </w:rPr>
            </w:pPr>
            <w:r w:rsidRPr="00B90371">
              <w:rPr>
                <w:lang w:val="lv-LV"/>
              </w:rPr>
              <w:t>6. Nav zināms</w:t>
            </w:r>
          </w:p>
        </w:tc>
        <w:tc>
          <w:tcPr>
            <w:tcW w:w="1691" w:type="dxa"/>
            <w:vAlign w:val="center"/>
          </w:tcPr>
          <w:p w14:paraId="6F40DD75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642" w:type="dxa"/>
            <w:vAlign w:val="center"/>
          </w:tcPr>
          <w:p w14:paraId="267CC126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732" w:type="dxa"/>
            <w:vAlign w:val="center"/>
          </w:tcPr>
          <w:p w14:paraId="1B0A9B29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</w:tr>
    </w:tbl>
    <w:p w14:paraId="724D531A" w14:textId="77777777" w:rsidR="005F3D4C" w:rsidRPr="00B90371" w:rsidRDefault="005F3D4C" w:rsidP="005F3D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lv-LV"/>
        </w:rPr>
      </w:pPr>
    </w:p>
    <w:tbl>
      <w:tblPr>
        <w:tblStyle w:val="TableGrid2"/>
        <w:tblW w:w="9781" w:type="dxa"/>
        <w:tblInd w:w="-5" w:type="dxa"/>
        <w:tblLook w:val="04A0" w:firstRow="1" w:lastRow="0" w:firstColumn="1" w:lastColumn="0" w:noHBand="0" w:noVBand="1"/>
      </w:tblPr>
      <w:tblGrid>
        <w:gridCol w:w="838"/>
        <w:gridCol w:w="3878"/>
        <w:gridCol w:w="1691"/>
        <w:gridCol w:w="1642"/>
        <w:gridCol w:w="1732"/>
      </w:tblGrid>
      <w:tr w:rsidR="005F3D4C" w:rsidRPr="00B90371" w14:paraId="33EAFD87" w14:textId="77777777" w:rsidTr="006842FE">
        <w:tc>
          <w:tcPr>
            <w:tcW w:w="9781" w:type="dxa"/>
            <w:gridSpan w:val="5"/>
            <w:vAlign w:val="center"/>
          </w:tcPr>
          <w:p w14:paraId="1B7A0A54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i/>
                <w:lang w:val="lv-LV"/>
              </w:rPr>
              <w:t>C1 līdz C5</w:t>
            </w:r>
            <w:proofErr w:type="gramStart"/>
            <w:r w:rsidRPr="00B90371">
              <w:rPr>
                <w:i/>
                <w:lang w:val="lv-LV"/>
              </w:rPr>
              <w:t xml:space="preserve">  </w:t>
            </w:r>
            <w:proofErr w:type="gramEnd"/>
            <w:r w:rsidRPr="00B90371">
              <w:rPr>
                <w:i/>
                <w:lang w:val="lv-LV"/>
              </w:rPr>
              <w:t>jautājumu aizpilda par katru 20__. gada __ . ________ mājoklī pastāvīgi dzīvojošu personu!</w:t>
            </w:r>
          </w:p>
        </w:tc>
      </w:tr>
      <w:tr w:rsidR="005F3D4C" w:rsidRPr="00B90371" w14:paraId="4814B25B" w14:textId="77777777" w:rsidTr="006842FE">
        <w:tc>
          <w:tcPr>
            <w:tcW w:w="838" w:type="dxa"/>
            <w:vAlign w:val="center"/>
          </w:tcPr>
          <w:p w14:paraId="590CE2AF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C1</w:t>
            </w:r>
          </w:p>
        </w:tc>
        <w:tc>
          <w:tcPr>
            <w:tcW w:w="3878" w:type="dxa"/>
          </w:tcPr>
          <w:p w14:paraId="5E6127B8" w14:textId="77777777" w:rsidR="005F3D4C" w:rsidRPr="00B90371" w:rsidRDefault="005F3D4C" w:rsidP="006842FE">
            <w:pPr>
              <w:rPr>
                <w:b/>
                <w:bCs/>
                <w:color w:val="000000"/>
                <w:lang w:val="lv-LV" w:eastAsia="lv-LV"/>
              </w:rPr>
            </w:pPr>
            <w:r w:rsidRPr="00B90371">
              <w:rPr>
                <w:b/>
                <w:bCs/>
                <w:color w:val="000000"/>
                <w:lang w:val="lv-LV" w:eastAsia="lv-LV"/>
              </w:rPr>
              <w:t xml:space="preserve">Kura ir </w:t>
            </w:r>
            <w:r w:rsidRPr="00B90371">
              <w:rPr>
                <w:b/>
                <w:bCs/>
                <w:i/>
                <w:color w:val="000000"/>
                <w:lang w:val="lv-LV" w:eastAsia="lv-LV"/>
              </w:rPr>
              <w:t>/</w:t>
            </w:r>
            <w:r w:rsidRPr="00B90371">
              <w:rPr>
                <w:bCs/>
                <w:i/>
                <w:color w:val="000000"/>
                <w:lang w:val="lv-LV" w:eastAsia="lv-LV"/>
              </w:rPr>
              <w:t>vārds/</w:t>
            </w:r>
            <w:r w:rsidRPr="00B90371">
              <w:rPr>
                <w:b/>
                <w:bCs/>
                <w:color w:val="000000"/>
                <w:lang w:val="lv-LV" w:eastAsia="lv-LV"/>
              </w:rPr>
              <w:t xml:space="preserve"> dzimtā valoda?</w:t>
            </w:r>
          </w:p>
          <w:p w14:paraId="503D9702" w14:textId="77777777" w:rsidR="005F3D4C" w:rsidRPr="00B90371" w:rsidRDefault="005F3D4C" w:rsidP="00C03F05">
            <w:pPr>
              <w:numPr>
                <w:ilvl w:val="0"/>
                <w:numId w:val="28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Latviešu</w:t>
            </w:r>
          </w:p>
          <w:p w14:paraId="65D70768" w14:textId="77777777" w:rsidR="005F3D4C" w:rsidRPr="00B90371" w:rsidRDefault="005F3D4C" w:rsidP="00C03F05">
            <w:pPr>
              <w:numPr>
                <w:ilvl w:val="0"/>
                <w:numId w:val="28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Krievu</w:t>
            </w:r>
          </w:p>
          <w:p w14:paraId="05441F44" w14:textId="77777777" w:rsidR="005F3D4C" w:rsidRPr="00B90371" w:rsidRDefault="005F3D4C" w:rsidP="00C03F05">
            <w:pPr>
              <w:numPr>
                <w:ilvl w:val="0"/>
                <w:numId w:val="28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Baltkrievu</w:t>
            </w:r>
          </w:p>
          <w:p w14:paraId="21701832" w14:textId="77777777" w:rsidR="005F3D4C" w:rsidRPr="00B90371" w:rsidRDefault="005F3D4C" w:rsidP="00C03F05">
            <w:pPr>
              <w:numPr>
                <w:ilvl w:val="0"/>
                <w:numId w:val="28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Ukraiņu</w:t>
            </w:r>
          </w:p>
          <w:p w14:paraId="645CFB3F" w14:textId="77777777" w:rsidR="005F3D4C" w:rsidRPr="00B90371" w:rsidRDefault="005F3D4C" w:rsidP="00C03F05">
            <w:pPr>
              <w:numPr>
                <w:ilvl w:val="0"/>
                <w:numId w:val="28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Poļu</w:t>
            </w:r>
          </w:p>
          <w:p w14:paraId="5E1F8BDB" w14:textId="77777777" w:rsidR="005F3D4C" w:rsidRPr="00B90371" w:rsidRDefault="005F3D4C" w:rsidP="00C03F05">
            <w:pPr>
              <w:numPr>
                <w:ilvl w:val="0"/>
                <w:numId w:val="28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Lietuviešu</w:t>
            </w:r>
          </w:p>
          <w:p w14:paraId="7B4546F1" w14:textId="77777777" w:rsidR="005F3D4C" w:rsidRPr="00B90371" w:rsidRDefault="005F3D4C" w:rsidP="00C03F05">
            <w:pPr>
              <w:numPr>
                <w:ilvl w:val="0"/>
                <w:numId w:val="28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Igauņu</w:t>
            </w:r>
          </w:p>
          <w:p w14:paraId="2BBF8B74" w14:textId="77777777" w:rsidR="005F3D4C" w:rsidRPr="00B90371" w:rsidRDefault="005F3D4C" w:rsidP="00C03F05">
            <w:pPr>
              <w:numPr>
                <w:ilvl w:val="0"/>
                <w:numId w:val="28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Angļu</w:t>
            </w:r>
          </w:p>
          <w:p w14:paraId="6E55BD60" w14:textId="77777777" w:rsidR="005F3D4C" w:rsidRPr="00B90371" w:rsidRDefault="005F3D4C" w:rsidP="00C03F05">
            <w:pPr>
              <w:numPr>
                <w:ilvl w:val="0"/>
                <w:numId w:val="28"/>
              </w:numPr>
              <w:spacing w:after="120"/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Cita</w:t>
            </w:r>
          </w:p>
        </w:tc>
        <w:tc>
          <w:tcPr>
            <w:tcW w:w="1691" w:type="dxa"/>
            <w:vAlign w:val="center"/>
          </w:tcPr>
          <w:p w14:paraId="6A4EFCB7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642" w:type="dxa"/>
            <w:vAlign w:val="center"/>
          </w:tcPr>
          <w:p w14:paraId="7341E799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732" w:type="dxa"/>
            <w:vAlign w:val="center"/>
          </w:tcPr>
          <w:p w14:paraId="425EC0BC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</w:tr>
      <w:tr w:rsidR="005F3D4C" w:rsidRPr="00B90371" w14:paraId="49A6EDCF" w14:textId="77777777" w:rsidTr="006842FE">
        <w:tc>
          <w:tcPr>
            <w:tcW w:w="838" w:type="dxa"/>
            <w:vAlign w:val="center"/>
          </w:tcPr>
          <w:p w14:paraId="5D0B2087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C2</w:t>
            </w:r>
          </w:p>
        </w:tc>
        <w:tc>
          <w:tcPr>
            <w:tcW w:w="3878" w:type="dxa"/>
          </w:tcPr>
          <w:p w14:paraId="0EEBC239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 xml:space="preserve">Vai </w:t>
            </w:r>
            <w:r w:rsidRPr="00B90371">
              <w:rPr>
                <w:b/>
                <w:bCs/>
                <w:i/>
                <w:color w:val="000000"/>
                <w:lang w:val="lv-LV" w:eastAsia="lv-LV"/>
              </w:rPr>
              <w:t>/</w:t>
            </w:r>
            <w:r w:rsidRPr="00B90371">
              <w:rPr>
                <w:bCs/>
                <w:i/>
                <w:color w:val="000000"/>
                <w:lang w:val="lv-LV" w:eastAsia="lv-LV"/>
              </w:rPr>
              <w:t>vārds/</w:t>
            </w:r>
            <w:r w:rsidRPr="00B90371">
              <w:rPr>
                <w:b/>
                <w:bCs/>
                <w:color w:val="000000"/>
                <w:lang w:val="lv-LV" w:eastAsia="lv-LV"/>
              </w:rPr>
              <w:t xml:space="preserve"> </w:t>
            </w:r>
            <w:r w:rsidRPr="00B90371">
              <w:rPr>
                <w:b/>
                <w:lang w:val="lv-LV"/>
              </w:rPr>
              <w:t>prot kādu citu valodu, izņemot dzimto?</w:t>
            </w:r>
          </w:p>
          <w:p w14:paraId="0586BCC2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1. Jā</w:t>
            </w:r>
          </w:p>
          <w:p w14:paraId="1D040CDC" w14:textId="77777777" w:rsidR="005F3D4C" w:rsidRPr="00B90371" w:rsidRDefault="005F3D4C" w:rsidP="006842FE">
            <w:pPr>
              <w:spacing w:after="120"/>
              <w:rPr>
                <w:b/>
                <w:lang w:val="lv-LV"/>
              </w:rPr>
            </w:pPr>
            <w:r w:rsidRPr="00B90371">
              <w:rPr>
                <w:lang w:val="lv-LV"/>
              </w:rPr>
              <w:t>2. Nē</w:t>
            </w:r>
            <w:proofErr w:type="gramStart"/>
            <w:r w:rsidRPr="00B90371">
              <w:rPr>
                <w:lang w:val="lv-LV"/>
              </w:rPr>
              <w:t xml:space="preserve">                              </w:t>
            </w:r>
            <w:proofErr w:type="gramEnd"/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C5</w:t>
            </w:r>
          </w:p>
        </w:tc>
        <w:tc>
          <w:tcPr>
            <w:tcW w:w="1691" w:type="dxa"/>
            <w:vAlign w:val="center"/>
          </w:tcPr>
          <w:p w14:paraId="3F6E181B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642" w:type="dxa"/>
            <w:vAlign w:val="center"/>
          </w:tcPr>
          <w:p w14:paraId="7D9FA8E2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732" w:type="dxa"/>
            <w:vAlign w:val="center"/>
          </w:tcPr>
          <w:p w14:paraId="711EE793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</w:tr>
      <w:tr w:rsidR="005F3D4C" w:rsidRPr="00B90371" w14:paraId="13FBE27B" w14:textId="77777777" w:rsidTr="006842FE">
        <w:tc>
          <w:tcPr>
            <w:tcW w:w="838" w:type="dxa"/>
            <w:vAlign w:val="center"/>
          </w:tcPr>
          <w:p w14:paraId="23FDFE56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lastRenderedPageBreak/>
              <w:t>C3</w:t>
            </w:r>
          </w:p>
        </w:tc>
        <w:tc>
          <w:tcPr>
            <w:tcW w:w="3878" w:type="dxa"/>
          </w:tcPr>
          <w:p w14:paraId="6212DE71" w14:textId="77777777" w:rsidR="005F3D4C" w:rsidRPr="00B90371" w:rsidRDefault="005F3D4C" w:rsidP="006842FE">
            <w:pPr>
              <w:spacing w:before="120" w:after="120"/>
              <w:rPr>
                <w:lang w:val="lv-LV"/>
              </w:rPr>
            </w:pPr>
            <w:r w:rsidRPr="00B90371">
              <w:rPr>
                <w:b/>
                <w:bCs/>
                <w:color w:val="000000"/>
                <w:szCs w:val="22"/>
                <w:lang w:val="lv-LV" w:eastAsia="lv-LV"/>
              </w:rPr>
              <w:t xml:space="preserve">Cik valodas </w:t>
            </w:r>
            <w:r w:rsidRPr="00B90371">
              <w:rPr>
                <w:b/>
                <w:bCs/>
                <w:i/>
                <w:color w:val="000000"/>
                <w:lang w:val="lv-LV" w:eastAsia="lv-LV"/>
              </w:rPr>
              <w:t>/</w:t>
            </w:r>
            <w:r w:rsidRPr="00B90371">
              <w:rPr>
                <w:bCs/>
                <w:i/>
                <w:color w:val="000000"/>
                <w:lang w:val="lv-LV" w:eastAsia="lv-LV"/>
              </w:rPr>
              <w:t>vārds/</w:t>
            </w:r>
            <w:r w:rsidRPr="00B90371">
              <w:rPr>
                <w:b/>
                <w:bCs/>
                <w:color w:val="000000"/>
                <w:szCs w:val="22"/>
                <w:lang w:val="lv-LV" w:eastAsia="lv-LV"/>
              </w:rPr>
              <w:t xml:space="preserve"> prot, izņemot dzimto valodu?</w:t>
            </w:r>
          </w:p>
        </w:tc>
        <w:tc>
          <w:tcPr>
            <w:tcW w:w="1691" w:type="dxa"/>
            <w:vAlign w:val="center"/>
          </w:tcPr>
          <w:p w14:paraId="08EC6D8B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642" w:type="dxa"/>
            <w:vAlign w:val="center"/>
          </w:tcPr>
          <w:p w14:paraId="713334D3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732" w:type="dxa"/>
            <w:vAlign w:val="center"/>
          </w:tcPr>
          <w:p w14:paraId="547E7FDB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</w:tr>
      <w:tr w:rsidR="005F3D4C" w:rsidRPr="00B90371" w14:paraId="0440969F" w14:textId="77777777" w:rsidTr="006842FE">
        <w:tc>
          <w:tcPr>
            <w:tcW w:w="838" w:type="dxa"/>
            <w:vAlign w:val="center"/>
          </w:tcPr>
          <w:p w14:paraId="412C4E11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sz w:val="22"/>
                <w:szCs w:val="22"/>
                <w:lang w:val="lv-LV"/>
              </w:rPr>
              <w:br w:type="page"/>
            </w:r>
            <w:r w:rsidRPr="00B90371">
              <w:rPr>
                <w:b/>
                <w:lang w:val="lv-LV"/>
              </w:rPr>
              <w:t>C4</w:t>
            </w:r>
          </w:p>
        </w:tc>
        <w:tc>
          <w:tcPr>
            <w:tcW w:w="3878" w:type="dxa"/>
          </w:tcPr>
          <w:p w14:paraId="5BBBC3A8" w14:textId="77777777" w:rsidR="005F3D4C" w:rsidRPr="00B90371" w:rsidRDefault="005F3D4C" w:rsidP="006842FE">
            <w:pPr>
              <w:rPr>
                <w:b/>
                <w:bCs/>
                <w:color w:val="000000"/>
                <w:lang w:val="lv-LV" w:eastAsia="lv-LV"/>
              </w:rPr>
            </w:pPr>
            <w:r w:rsidRPr="00B90371">
              <w:rPr>
                <w:b/>
                <w:bCs/>
                <w:color w:val="000000"/>
                <w:lang w:val="lv-LV" w:eastAsia="lv-LV"/>
              </w:rPr>
              <w:t xml:space="preserve">Lūdzu, atzīmējiet valodas, kuras </w:t>
            </w:r>
            <w:r w:rsidRPr="00B90371">
              <w:rPr>
                <w:b/>
                <w:bCs/>
                <w:i/>
                <w:color w:val="000000"/>
                <w:lang w:val="lv-LV" w:eastAsia="lv-LV"/>
              </w:rPr>
              <w:t>/</w:t>
            </w:r>
            <w:r w:rsidRPr="00B90371">
              <w:rPr>
                <w:bCs/>
                <w:i/>
                <w:color w:val="000000"/>
                <w:lang w:val="lv-LV" w:eastAsia="lv-LV"/>
              </w:rPr>
              <w:t>vārds/</w:t>
            </w:r>
            <w:r w:rsidRPr="00B90371">
              <w:rPr>
                <w:b/>
                <w:bCs/>
                <w:color w:val="000000"/>
                <w:lang w:val="lv-LV" w:eastAsia="lv-LV"/>
              </w:rPr>
              <w:t xml:space="preserve"> prot (izņemot dzimto valodu)! </w:t>
            </w:r>
          </w:p>
          <w:p w14:paraId="4D4DE9EF" w14:textId="77777777" w:rsidR="005F3D4C" w:rsidRPr="00B90371" w:rsidRDefault="005F3D4C" w:rsidP="006842FE">
            <w:pPr>
              <w:rPr>
                <w:bCs/>
                <w:i/>
                <w:color w:val="000000"/>
                <w:lang w:val="lv-LV" w:eastAsia="lv-LV"/>
              </w:rPr>
            </w:pPr>
            <w:r w:rsidRPr="00B90371">
              <w:rPr>
                <w:bCs/>
                <w:i/>
                <w:color w:val="000000"/>
                <w:lang w:val="lv-LV" w:eastAsia="lv-LV"/>
              </w:rPr>
              <w:t>(Iespēja atzīmēt 4 valodas, ko prot vislabāk)</w:t>
            </w:r>
          </w:p>
          <w:p w14:paraId="411450DD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237" w:hanging="237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Latviešu</w:t>
            </w:r>
          </w:p>
          <w:p w14:paraId="436EFC5C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237" w:hanging="237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Krievu</w:t>
            </w:r>
          </w:p>
          <w:p w14:paraId="13D4399B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237" w:hanging="237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Angļu</w:t>
            </w:r>
          </w:p>
          <w:p w14:paraId="4FB29D2A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237" w:hanging="237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Franču</w:t>
            </w:r>
          </w:p>
          <w:p w14:paraId="12443465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237" w:hanging="237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Vācu</w:t>
            </w:r>
          </w:p>
          <w:p w14:paraId="5D9ABBE4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237" w:hanging="237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Baltkrievu</w:t>
            </w:r>
          </w:p>
          <w:p w14:paraId="1426F252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237" w:hanging="237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Ukraiņu</w:t>
            </w:r>
          </w:p>
          <w:p w14:paraId="352AFB1F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237" w:hanging="237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Poļu</w:t>
            </w:r>
          </w:p>
          <w:p w14:paraId="4CF0AB1A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237" w:hanging="237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Lietuviešu</w:t>
            </w:r>
          </w:p>
          <w:p w14:paraId="47E0F24A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379" w:hanging="379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Igauņu</w:t>
            </w:r>
          </w:p>
          <w:p w14:paraId="1BBBE5AA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379" w:hanging="379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Itāļu</w:t>
            </w:r>
          </w:p>
          <w:p w14:paraId="12666A00" w14:textId="77777777" w:rsidR="005F3D4C" w:rsidRPr="00B90371" w:rsidRDefault="005F3D4C" w:rsidP="00C03F05">
            <w:pPr>
              <w:numPr>
                <w:ilvl w:val="0"/>
                <w:numId w:val="24"/>
              </w:numPr>
              <w:ind w:left="379" w:hanging="379"/>
              <w:contextualSpacing/>
              <w:rPr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Spāņu</w:t>
            </w:r>
          </w:p>
          <w:p w14:paraId="7DFD4129" w14:textId="77777777" w:rsidR="005F3D4C" w:rsidRPr="00B90371" w:rsidRDefault="005F3D4C" w:rsidP="00C03F05">
            <w:pPr>
              <w:numPr>
                <w:ilvl w:val="0"/>
                <w:numId w:val="24"/>
              </w:numPr>
              <w:spacing w:after="120"/>
              <w:ind w:left="379" w:hanging="379"/>
              <w:contextualSpacing/>
              <w:rPr>
                <w:b/>
                <w:bCs/>
                <w:color w:val="000000"/>
                <w:lang w:val="lv-LV" w:eastAsia="lv-LV"/>
              </w:rPr>
            </w:pPr>
            <w:r w:rsidRPr="00B90371">
              <w:rPr>
                <w:bCs/>
                <w:color w:val="000000"/>
                <w:lang w:val="lv-LV" w:eastAsia="lv-LV"/>
              </w:rPr>
              <w:t>Cita</w:t>
            </w:r>
          </w:p>
        </w:tc>
        <w:tc>
          <w:tcPr>
            <w:tcW w:w="1691" w:type="dxa"/>
            <w:vAlign w:val="center"/>
          </w:tcPr>
          <w:p w14:paraId="77B9C6D0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2D0D22C2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6BFB366E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1F63FE84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5A27DECD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  <w:vAlign w:val="center"/>
          </w:tcPr>
          <w:p w14:paraId="469B37F0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4BBDC761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4A96C23C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14A64427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4991432A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32" w:type="dxa"/>
            <w:vAlign w:val="center"/>
          </w:tcPr>
          <w:p w14:paraId="64CA8888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48E4C749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0BBE1B5B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172C31C0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157D555D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</w:p>
        </w:tc>
      </w:tr>
      <w:tr w:rsidR="005F3D4C" w:rsidRPr="00B90371" w14:paraId="70F1FFC6" w14:textId="77777777" w:rsidTr="006842FE">
        <w:tc>
          <w:tcPr>
            <w:tcW w:w="838" w:type="dxa"/>
            <w:vAlign w:val="center"/>
          </w:tcPr>
          <w:p w14:paraId="3CDF1054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C5</w:t>
            </w:r>
          </w:p>
        </w:tc>
        <w:tc>
          <w:tcPr>
            <w:tcW w:w="3878" w:type="dxa"/>
            <w:vAlign w:val="center"/>
          </w:tcPr>
          <w:p w14:paraId="548233B1" w14:textId="77777777" w:rsidR="005F3D4C" w:rsidRPr="00B90371" w:rsidRDefault="005F3D4C" w:rsidP="006842FE">
            <w:pPr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 xml:space="preserve">Kuru valodu </w:t>
            </w:r>
            <w:r w:rsidRPr="00B90371">
              <w:rPr>
                <w:b/>
                <w:bCs/>
                <w:i/>
                <w:color w:val="000000"/>
                <w:lang w:val="lv-LV" w:eastAsia="lv-LV"/>
              </w:rPr>
              <w:t>/</w:t>
            </w:r>
            <w:r w:rsidRPr="00B90371">
              <w:rPr>
                <w:bCs/>
                <w:i/>
                <w:color w:val="000000"/>
                <w:lang w:val="lv-LV" w:eastAsia="lv-LV"/>
              </w:rPr>
              <w:t>vārds/</w:t>
            </w:r>
            <w:proofErr w:type="gramStart"/>
            <w:r w:rsidRPr="00B90371">
              <w:rPr>
                <w:b/>
                <w:bCs/>
                <w:i/>
                <w:color w:val="000000"/>
                <w:lang w:val="lv-LV" w:eastAsia="lv-LV"/>
              </w:rPr>
              <w:t xml:space="preserve"> </w:t>
            </w:r>
            <w:r w:rsidRPr="00B90371">
              <w:rPr>
                <w:b/>
                <w:lang w:val="lv-LV"/>
              </w:rPr>
              <w:t xml:space="preserve"> </w:t>
            </w:r>
            <w:proofErr w:type="gramEnd"/>
            <w:r w:rsidRPr="00B90371">
              <w:rPr>
                <w:b/>
                <w:lang w:val="lv-LV"/>
              </w:rPr>
              <w:t>pārsvarā lieto mājās?</w:t>
            </w:r>
          </w:p>
          <w:p w14:paraId="2205EA97" w14:textId="77777777" w:rsidR="005F3D4C" w:rsidRPr="00B90371" w:rsidRDefault="005F3D4C" w:rsidP="00C03F05">
            <w:pPr>
              <w:numPr>
                <w:ilvl w:val="0"/>
                <w:numId w:val="29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Latviešu</w:t>
            </w:r>
          </w:p>
          <w:p w14:paraId="58055BCD" w14:textId="77777777" w:rsidR="005F3D4C" w:rsidRPr="00B90371" w:rsidRDefault="005F3D4C" w:rsidP="00C03F05">
            <w:pPr>
              <w:numPr>
                <w:ilvl w:val="0"/>
                <w:numId w:val="29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Krievu</w:t>
            </w:r>
          </w:p>
          <w:p w14:paraId="609FA31C" w14:textId="77777777" w:rsidR="005F3D4C" w:rsidRPr="00B90371" w:rsidRDefault="005F3D4C" w:rsidP="00C03F05">
            <w:pPr>
              <w:numPr>
                <w:ilvl w:val="0"/>
                <w:numId w:val="29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Baltkrievu</w:t>
            </w:r>
          </w:p>
          <w:p w14:paraId="674148A1" w14:textId="77777777" w:rsidR="005F3D4C" w:rsidRPr="00B90371" w:rsidRDefault="005F3D4C" w:rsidP="00C03F05">
            <w:pPr>
              <w:numPr>
                <w:ilvl w:val="0"/>
                <w:numId w:val="29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Ukraiņu</w:t>
            </w:r>
          </w:p>
          <w:p w14:paraId="4E8C3210" w14:textId="77777777" w:rsidR="005F3D4C" w:rsidRPr="00B90371" w:rsidRDefault="005F3D4C" w:rsidP="00C03F05">
            <w:pPr>
              <w:numPr>
                <w:ilvl w:val="0"/>
                <w:numId w:val="29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Poļu</w:t>
            </w:r>
          </w:p>
          <w:p w14:paraId="73696707" w14:textId="77777777" w:rsidR="005F3D4C" w:rsidRPr="00B90371" w:rsidRDefault="005F3D4C" w:rsidP="00C03F05">
            <w:pPr>
              <w:numPr>
                <w:ilvl w:val="0"/>
                <w:numId w:val="29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Lietuviešu</w:t>
            </w:r>
          </w:p>
          <w:p w14:paraId="2DA261DE" w14:textId="77777777" w:rsidR="005F3D4C" w:rsidRPr="00B90371" w:rsidRDefault="005F3D4C" w:rsidP="00C03F05">
            <w:pPr>
              <w:numPr>
                <w:ilvl w:val="0"/>
                <w:numId w:val="29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Igauņu</w:t>
            </w:r>
          </w:p>
          <w:p w14:paraId="499151E5" w14:textId="77777777" w:rsidR="005F3D4C" w:rsidRPr="00B90371" w:rsidRDefault="005F3D4C" w:rsidP="00C03F05">
            <w:pPr>
              <w:numPr>
                <w:ilvl w:val="0"/>
                <w:numId w:val="29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>Angļu</w:t>
            </w:r>
          </w:p>
          <w:p w14:paraId="66FFACA2" w14:textId="77777777" w:rsidR="005F3D4C" w:rsidRPr="00B90371" w:rsidRDefault="005F3D4C" w:rsidP="00C03F05">
            <w:pPr>
              <w:numPr>
                <w:ilvl w:val="0"/>
                <w:numId w:val="29"/>
              </w:numPr>
              <w:spacing w:after="120"/>
              <w:contextualSpacing/>
              <w:rPr>
                <w:b/>
                <w:lang w:val="lv-LV"/>
              </w:rPr>
            </w:pPr>
            <w:r w:rsidRPr="00B90371">
              <w:rPr>
                <w:lang w:val="lv-LV"/>
              </w:rPr>
              <w:t>Citu</w:t>
            </w:r>
          </w:p>
        </w:tc>
        <w:tc>
          <w:tcPr>
            <w:tcW w:w="1691" w:type="dxa"/>
            <w:vAlign w:val="center"/>
          </w:tcPr>
          <w:p w14:paraId="798EB903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642" w:type="dxa"/>
            <w:vAlign w:val="center"/>
          </w:tcPr>
          <w:p w14:paraId="735C9316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732" w:type="dxa"/>
            <w:vAlign w:val="center"/>
          </w:tcPr>
          <w:p w14:paraId="41839B84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</w:tr>
      <w:tr w:rsidR="005F3D4C" w:rsidRPr="00F02C5C" w14:paraId="6808358A" w14:textId="77777777" w:rsidTr="006842FE">
        <w:tc>
          <w:tcPr>
            <w:tcW w:w="9781" w:type="dxa"/>
            <w:gridSpan w:val="5"/>
            <w:vAlign w:val="center"/>
          </w:tcPr>
          <w:p w14:paraId="0EEE538E" w14:textId="77777777" w:rsidR="005F3D4C" w:rsidRPr="00B90371" w:rsidRDefault="005F3D4C" w:rsidP="006842FE">
            <w:pPr>
              <w:jc w:val="both"/>
              <w:rPr>
                <w:i/>
                <w:lang w:val="lv-LV"/>
              </w:rPr>
            </w:pPr>
            <w:r w:rsidRPr="00B90371">
              <w:rPr>
                <w:sz w:val="22"/>
                <w:szCs w:val="22"/>
                <w:lang w:val="lv-LV"/>
              </w:rPr>
              <w:br w:type="page"/>
            </w:r>
            <w:r w:rsidRPr="00B90371">
              <w:rPr>
                <w:i/>
                <w:lang w:val="lv-LV"/>
              </w:rPr>
              <w:t>Jautājumi tiek uzdoti tikai respondentiem, kuru faktiskā dzīvesvieta ir Valkas novadā (ATVK=940252; 940266; 940288; 940201; 940292; 940296)! D1 līdz D3</w:t>
            </w:r>
            <w:proofErr w:type="gramStart"/>
            <w:r w:rsidRPr="00B90371">
              <w:rPr>
                <w:i/>
                <w:lang w:val="lv-LV"/>
              </w:rPr>
              <w:t xml:space="preserve">  </w:t>
            </w:r>
            <w:proofErr w:type="gramEnd"/>
            <w:r w:rsidRPr="00B90371">
              <w:rPr>
                <w:i/>
                <w:lang w:val="lv-LV"/>
              </w:rPr>
              <w:t>jautājumu aizpilda par katru 20__. gada __ . ________ mājoklī pastāvīgi dzīvojošu personu!</w:t>
            </w:r>
          </w:p>
        </w:tc>
      </w:tr>
      <w:tr w:rsidR="005F3D4C" w:rsidRPr="00B90371" w14:paraId="39F4D8FF" w14:textId="77777777" w:rsidTr="006842FE">
        <w:tc>
          <w:tcPr>
            <w:tcW w:w="838" w:type="dxa"/>
            <w:vAlign w:val="center"/>
          </w:tcPr>
          <w:p w14:paraId="1DFAEFDD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D1</w:t>
            </w:r>
          </w:p>
        </w:tc>
        <w:tc>
          <w:tcPr>
            <w:tcW w:w="3878" w:type="dxa"/>
            <w:vAlign w:val="center"/>
          </w:tcPr>
          <w:p w14:paraId="3ED0A702" w14:textId="77777777" w:rsidR="005F3D4C" w:rsidRPr="00B90371" w:rsidRDefault="005F3D4C" w:rsidP="006842FE">
            <w:pPr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 xml:space="preserve">Vai </w:t>
            </w:r>
            <w:r w:rsidRPr="00B90371">
              <w:rPr>
                <w:i/>
                <w:lang w:val="lv-LV"/>
              </w:rPr>
              <w:t>/vārds/</w:t>
            </w:r>
            <w:r w:rsidRPr="00B90371">
              <w:rPr>
                <w:b/>
                <w:lang w:val="lv-LV"/>
              </w:rPr>
              <w:t xml:space="preserve"> bija nodarbināts 20__. gada __</w:t>
            </w:r>
            <w:proofErr w:type="gramStart"/>
            <w:r w:rsidRPr="00B90371">
              <w:rPr>
                <w:b/>
                <w:lang w:val="lv-LV"/>
              </w:rPr>
              <w:t xml:space="preserve"> .</w:t>
            </w:r>
            <w:proofErr w:type="gramEnd"/>
            <w:r w:rsidRPr="00B90371">
              <w:rPr>
                <w:b/>
                <w:lang w:val="lv-LV"/>
              </w:rPr>
              <w:t> ________?</w:t>
            </w:r>
          </w:p>
          <w:p w14:paraId="65A3DAA1" w14:textId="77777777" w:rsidR="005F3D4C" w:rsidRPr="00B90371" w:rsidRDefault="005F3D4C" w:rsidP="006842FE">
            <w:pPr>
              <w:shd w:val="clear" w:color="auto" w:fill="FFFFFF"/>
              <w:spacing w:before="120"/>
              <w:jc w:val="both"/>
              <w:rPr>
                <w:i/>
                <w:color w:val="444444"/>
                <w:sz w:val="22"/>
                <w:szCs w:val="22"/>
                <w:lang w:val="lv-LV" w:eastAsia="lv-LV"/>
              </w:rPr>
            </w:pPr>
            <w:r w:rsidRPr="00B90371">
              <w:rPr>
                <w:i/>
                <w:color w:val="444444"/>
                <w:sz w:val="22"/>
                <w:szCs w:val="22"/>
                <w:lang w:val="lv-LV" w:eastAsia="lv-LV"/>
              </w:rPr>
              <w:t>Nodarbinātais – persona, kura veic jebkādu darbu par samaksu naudā vai par atlīdzību precēs vai pakalpojumos (tai skaitā arī pašnodarbinātās personas uzņēmējdarbībā, lauku saimniecībā vai profesionālajā praksē). </w:t>
            </w:r>
          </w:p>
          <w:p w14:paraId="5A0749B3" w14:textId="77777777" w:rsidR="005F3D4C" w:rsidRPr="00B90371" w:rsidRDefault="005F3D4C" w:rsidP="006842FE">
            <w:pPr>
              <w:shd w:val="clear" w:color="auto" w:fill="FFFFFF"/>
              <w:spacing w:after="120"/>
              <w:jc w:val="both"/>
              <w:rPr>
                <w:i/>
                <w:color w:val="444444"/>
                <w:sz w:val="22"/>
                <w:szCs w:val="22"/>
                <w:lang w:val="lv-LV" w:eastAsia="lv-LV"/>
              </w:rPr>
            </w:pPr>
            <w:r w:rsidRPr="00B90371">
              <w:rPr>
                <w:i/>
                <w:color w:val="444444"/>
                <w:sz w:val="22"/>
                <w:szCs w:val="22"/>
                <w:lang w:val="lv-LV" w:eastAsia="lv-LV"/>
              </w:rPr>
              <w:t xml:space="preserve">Personas, kuras atrodas pagaidu prombūtnē no darba grūtniecības vai dzemdību atvaļinājuma dēļ, kā arī bērna kopšanas atvaļinājumā, uzskata par nodarbinātām, ja pēc atvaļinājuma beigām personai ir garantija atgriezties iepriekšējā </w:t>
            </w:r>
            <w:proofErr w:type="gramStart"/>
            <w:r w:rsidRPr="00B90371">
              <w:rPr>
                <w:i/>
                <w:color w:val="444444"/>
                <w:sz w:val="22"/>
                <w:szCs w:val="22"/>
                <w:lang w:val="lv-LV" w:eastAsia="lv-LV"/>
              </w:rPr>
              <w:t>darba vietā</w:t>
            </w:r>
            <w:proofErr w:type="gramEnd"/>
            <w:r w:rsidRPr="00B90371">
              <w:rPr>
                <w:i/>
                <w:color w:val="444444"/>
                <w:sz w:val="22"/>
                <w:szCs w:val="22"/>
                <w:lang w:val="lv-LV" w:eastAsia="lv-LV"/>
              </w:rPr>
              <w:t>. </w:t>
            </w:r>
          </w:p>
          <w:p w14:paraId="64A3317D" w14:textId="77777777" w:rsidR="005F3D4C" w:rsidRPr="00B90371" w:rsidRDefault="005F3D4C" w:rsidP="00C03F05">
            <w:pPr>
              <w:numPr>
                <w:ilvl w:val="0"/>
                <w:numId w:val="25"/>
              </w:numPr>
              <w:spacing w:after="120"/>
              <w:ind w:left="714" w:hanging="357"/>
              <w:contextualSpacing/>
              <w:rPr>
                <w:b/>
                <w:lang w:val="lv-LV"/>
              </w:rPr>
            </w:pPr>
            <w:r w:rsidRPr="00B90371">
              <w:rPr>
                <w:lang w:val="lv-LV"/>
              </w:rPr>
              <w:t>Jā</w:t>
            </w:r>
          </w:p>
          <w:p w14:paraId="63AE83F7" w14:textId="77777777" w:rsidR="005F3D4C" w:rsidRPr="00B90371" w:rsidRDefault="005F3D4C" w:rsidP="00C03F05">
            <w:pPr>
              <w:numPr>
                <w:ilvl w:val="0"/>
                <w:numId w:val="25"/>
              </w:numPr>
              <w:spacing w:after="120"/>
              <w:ind w:left="714" w:hanging="357"/>
              <w:contextualSpacing/>
              <w:rPr>
                <w:b/>
                <w:lang w:val="lv-LV"/>
              </w:rPr>
            </w:pPr>
            <w:r w:rsidRPr="00B90371">
              <w:rPr>
                <w:lang w:val="lv-LV"/>
              </w:rPr>
              <w:lastRenderedPageBreak/>
              <w:t>Nē</w:t>
            </w:r>
            <w:proofErr w:type="gramStart"/>
            <w:r w:rsidRPr="00B90371">
              <w:rPr>
                <w:lang w:val="lv-LV"/>
              </w:rPr>
              <w:t xml:space="preserve">  </w:t>
            </w:r>
            <w:proofErr w:type="gramEnd"/>
            <w:r w:rsidRPr="00B90371">
              <w:rPr>
                <w:b/>
                <w:lang w:val="lv-LV"/>
              </w:rPr>
              <w:sym w:font="Symbol" w:char="F0AE"/>
            </w:r>
            <w:r w:rsidRPr="00B90371">
              <w:rPr>
                <w:b/>
                <w:lang w:val="lv-LV"/>
              </w:rPr>
              <w:t xml:space="preserve"> T1</w:t>
            </w:r>
          </w:p>
        </w:tc>
        <w:tc>
          <w:tcPr>
            <w:tcW w:w="1691" w:type="dxa"/>
            <w:vAlign w:val="center"/>
          </w:tcPr>
          <w:p w14:paraId="390988BA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lastRenderedPageBreak/>
              <w:t>|__|</w:t>
            </w:r>
          </w:p>
        </w:tc>
        <w:tc>
          <w:tcPr>
            <w:tcW w:w="1642" w:type="dxa"/>
            <w:vAlign w:val="center"/>
          </w:tcPr>
          <w:p w14:paraId="3DCF13EC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732" w:type="dxa"/>
            <w:vAlign w:val="center"/>
          </w:tcPr>
          <w:p w14:paraId="4C3C2218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</w:tr>
      <w:tr w:rsidR="005F3D4C" w:rsidRPr="00B90371" w14:paraId="01DA7769" w14:textId="77777777" w:rsidTr="006842FE">
        <w:tc>
          <w:tcPr>
            <w:tcW w:w="838" w:type="dxa"/>
            <w:vAlign w:val="center"/>
          </w:tcPr>
          <w:p w14:paraId="01358628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lastRenderedPageBreak/>
              <w:t>D2</w:t>
            </w:r>
          </w:p>
        </w:tc>
        <w:tc>
          <w:tcPr>
            <w:tcW w:w="3878" w:type="dxa"/>
            <w:vAlign w:val="center"/>
          </w:tcPr>
          <w:p w14:paraId="7D6865FF" w14:textId="77777777" w:rsidR="005F3D4C" w:rsidRPr="00B90371" w:rsidRDefault="005F3D4C" w:rsidP="006842FE">
            <w:pPr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 xml:space="preserve">Kurā valstī </w:t>
            </w:r>
            <w:r w:rsidRPr="00B90371">
              <w:rPr>
                <w:bCs/>
                <w:i/>
                <w:color w:val="000000"/>
                <w:lang w:val="lv-LV" w:eastAsia="lv-LV"/>
              </w:rPr>
              <w:t>/vārds/</w:t>
            </w:r>
            <w:r w:rsidRPr="00B90371">
              <w:rPr>
                <w:b/>
                <w:lang w:val="lv-LV"/>
              </w:rPr>
              <w:t xml:space="preserve"> strādāja?</w:t>
            </w:r>
          </w:p>
          <w:p w14:paraId="291DF40E" w14:textId="77777777" w:rsidR="005F3D4C" w:rsidRPr="00B90371" w:rsidRDefault="005F3D4C" w:rsidP="00C03F05">
            <w:pPr>
              <w:numPr>
                <w:ilvl w:val="0"/>
                <w:numId w:val="26"/>
              </w:numPr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 xml:space="preserve">Latvijā </w:t>
            </w:r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T1</w:t>
            </w:r>
          </w:p>
          <w:p w14:paraId="7D288B3C" w14:textId="77777777" w:rsidR="005F3D4C" w:rsidRPr="00B90371" w:rsidRDefault="005F3D4C" w:rsidP="00C03F05">
            <w:pPr>
              <w:numPr>
                <w:ilvl w:val="0"/>
                <w:numId w:val="26"/>
              </w:numPr>
              <w:spacing w:after="120"/>
              <w:ind w:left="714" w:hanging="357"/>
              <w:contextualSpacing/>
              <w:rPr>
                <w:lang w:val="lv-LV"/>
              </w:rPr>
            </w:pPr>
            <w:r w:rsidRPr="00B90371">
              <w:rPr>
                <w:lang w:val="lv-LV"/>
              </w:rPr>
              <w:t xml:space="preserve">Citā valstī </w:t>
            </w:r>
          </w:p>
        </w:tc>
        <w:tc>
          <w:tcPr>
            <w:tcW w:w="1691" w:type="dxa"/>
            <w:vAlign w:val="center"/>
          </w:tcPr>
          <w:p w14:paraId="177267F2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642" w:type="dxa"/>
            <w:vAlign w:val="center"/>
          </w:tcPr>
          <w:p w14:paraId="1B0A7F2A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  <w:tc>
          <w:tcPr>
            <w:tcW w:w="1732" w:type="dxa"/>
            <w:vAlign w:val="center"/>
          </w:tcPr>
          <w:p w14:paraId="7CBD3656" w14:textId="77777777" w:rsidR="005F3D4C" w:rsidRPr="00B90371" w:rsidRDefault="005F3D4C" w:rsidP="006842FE">
            <w:pPr>
              <w:rPr>
                <w:sz w:val="22"/>
                <w:szCs w:val="22"/>
                <w:lang w:val="lv-LV"/>
              </w:rPr>
            </w:pPr>
            <w:r w:rsidRPr="00B90371">
              <w:rPr>
                <w:lang w:val="lv-LV"/>
              </w:rPr>
              <w:t>|__|</w:t>
            </w:r>
          </w:p>
        </w:tc>
      </w:tr>
      <w:tr w:rsidR="005F3D4C" w:rsidRPr="00B90371" w14:paraId="2BFEB42E" w14:textId="77777777" w:rsidTr="006842FE"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3523957E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D3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14:paraId="312ACBE8" w14:textId="77777777" w:rsidR="005F3D4C" w:rsidRPr="00B90371" w:rsidRDefault="005F3D4C" w:rsidP="006842FE">
            <w:pPr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Precizējiet, lūdzu, kurā valstī</w:t>
            </w:r>
          </w:p>
          <w:p w14:paraId="51DD588D" w14:textId="77777777" w:rsidR="005F3D4C" w:rsidRPr="00B90371" w:rsidRDefault="005F3D4C" w:rsidP="006842FE">
            <w:pPr>
              <w:rPr>
                <w:b/>
                <w:lang w:val="lv-LV"/>
              </w:rPr>
            </w:pPr>
            <w:r w:rsidRPr="00B90371">
              <w:rPr>
                <w:b/>
                <w:sz w:val="22"/>
                <w:szCs w:val="22"/>
                <w:lang w:val="lv-LV"/>
              </w:rPr>
              <w:sym w:font="Symbol" w:char="F0AE"/>
            </w:r>
            <w:r w:rsidRPr="00B90371">
              <w:rPr>
                <w:b/>
                <w:sz w:val="22"/>
                <w:szCs w:val="22"/>
                <w:lang w:val="lv-LV"/>
              </w:rPr>
              <w:t xml:space="preserve"> T1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339AE7D3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_________</w:t>
            </w:r>
          </w:p>
          <w:p w14:paraId="58BC51E2" w14:textId="77777777" w:rsidR="005F3D4C" w:rsidRPr="00B90371" w:rsidRDefault="005F3D4C" w:rsidP="006842FE">
            <w:pPr>
              <w:rPr>
                <w:lang w:val="lv-LV"/>
              </w:rPr>
            </w:pPr>
          </w:p>
          <w:p w14:paraId="4B9E28D6" w14:textId="77777777" w:rsidR="005F3D4C" w:rsidRPr="00B90371" w:rsidRDefault="005F3D4C" w:rsidP="006842FE">
            <w:pPr>
              <w:spacing w:after="120"/>
              <w:rPr>
                <w:lang w:val="lv-LV"/>
              </w:rPr>
            </w:pPr>
            <w:r w:rsidRPr="00B90371">
              <w:rPr>
                <w:lang w:val="lv-LV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0D917C80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_________</w:t>
            </w:r>
          </w:p>
          <w:p w14:paraId="2161FD6A" w14:textId="77777777" w:rsidR="005F3D4C" w:rsidRPr="00B90371" w:rsidRDefault="005F3D4C" w:rsidP="006842FE">
            <w:pPr>
              <w:rPr>
                <w:lang w:val="lv-LV"/>
              </w:rPr>
            </w:pPr>
          </w:p>
          <w:p w14:paraId="474386DA" w14:textId="77777777" w:rsidR="005F3D4C" w:rsidRPr="00B90371" w:rsidRDefault="005F3D4C" w:rsidP="006842FE">
            <w:pPr>
              <w:spacing w:after="120"/>
              <w:rPr>
                <w:lang w:val="lv-LV"/>
              </w:rPr>
            </w:pPr>
            <w:r w:rsidRPr="00B90371">
              <w:rPr>
                <w:lang w:val="lv-LV"/>
              </w:rPr>
              <w:t>Attiecīgās valsts burtu kods |___|___|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04992DA5" w14:textId="77777777" w:rsidR="005F3D4C" w:rsidRPr="00B90371" w:rsidRDefault="005F3D4C" w:rsidP="006842FE">
            <w:pPr>
              <w:rPr>
                <w:lang w:val="lv-LV"/>
              </w:rPr>
            </w:pPr>
            <w:r w:rsidRPr="00B90371">
              <w:rPr>
                <w:lang w:val="lv-LV"/>
              </w:rPr>
              <w:t>_________</w:t>
            </w:r>
          </w:p>
          <w:p w14:paraId="0378BB42" w14:textId="77777777" w:rsidR="005F3D4C" w:rsidRPr="00B90371" w:rsidRDefault="005F3D4C" w:rsidP="006842FE">
            <w:pPr>
              <w:rPr>
                <w:lang w:val="lv-LV"/>
              </w:rPr>
            </w:pPr>
          </w:p>
          <w:p w14:paraId="49B47BD0" w14:textId="77777777" w:rsidR="005F3D4C" w:rsidRPr="00B90371" w:rsidRDefault="005F3D4C" w:rsidP="006842FE">
            <w:pPr>
              <w:spacing w:after="120"/>
              <w:rPr>
                <w:lang w:val="lv-LV"/>
              </w:rPr>
            </w:pPr>
            <w:r w:rsidRPr="00B90371">
              <w:rPr>
                <w:lang w:val="lv-LV"/>
              </w:rPr>
              <w:t>Attiecīgās valsts burtu kods |___|___|</w:t>
            </w:r>
          </w:p>
        </w:tc>
      </w:tr>
      <w:tr w:rsidR="005F3D4C" w:rsidRPr="00B90371" w14:paraId="2A174901" w14:textId="77777777" w:rsidTr="006842FE">
        <w:tc>
          <w:tcPr>
            <w:tcW w:w="838" w:type="dxa"/>
            <w:tcBorders>
              <w:left w:val="nil"/>
              <w:right w:val="nil"/>
            </w:tcBorders>
            <w:vAlign w:val="center"/>
          </w:tcPr>
          <w:p w14:paraId="6553057A" w14:textId="77777777" w:rsidR="005F3D4C" w:rsidRPr="00B90371" w:rsidRDefault="005F3D4C" w:rsidP="006842FE">
            <w:pPr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8943" w:type="dxa"/>
            <w:gridSpan w:val="4"/>
            <w:tcBorders>
              <w:left w:val="nil"/>
              <w:right w:val="nil"/>
            </w:tcBorders>
          </w:tcPr>
          <w:p w14:paraId="3D05FF13" w14:textId="77777777" w:rsidR="005F3D4C" w:rsidRPr="00B90371" w:rsidRDefault="005F3D4C" w:rsidP="006842FE">
            <w:pPr>
              <w:rPr>
                <w:b/>
                <w:sz w:val="16"/>
                <w:szCs w:val="16"/>
                <w:lang w:val="lv-LV"/>
              </w:rPr>
            </w:pPr>
          </w:p>
        </w:tc>
      </w:tr>
      <w:tr w:rsidR="005F3D4C" w:rsidRPr="00B90371" w14:paraId="1073D3A5" w14:textId="77777777" w:rsidTr="006842FE"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5A5881AE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Ja mājoklī nav izdevies sastapt pastāvīgi dzīvojošas personas, bet informācija iegūta no kaimiņa vai citas personas:</w:t>
            </w:r>
          </w:p>
        </w:tc>
      </w:tr>
      <w:tr w:rsidR="005F3D4C" w:rsidRPr="00B90371" w14:paraId="3A6D6770" w14:textId="77777777" w:rsidTr="006842FE">
        <w:tc>
          <w:tcPr>
            <w:tcW w:w="838" w:type="dxa"/>
            <w:shd w:val="clear" w:color="auto" w:fill="auto"/>
            <w:vAlign w:val="center"/>
          </w:tcPr>
          <w:p w14:paraId="468B15D7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Z1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60D1BC16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Vai mājoklis bija apdzīvots 20__. gada __</w:t>
            </w:r>
            <w:proofErr w:type="gramStart"/>
            <w:r w:rsidRPr="00B90371">
              <w:rPr>
                <w:b/>
                <w:lang w:val="lv-LV"/>
              </w:rPr>
              <w:t xml:space="preserve"> .</w:t>
            </w:r>
            <w:proofErr w:type="gramEnd"/>
            <w:r w:rsidRPr="00B90371">
              <w:rPr>
                <w:b/>
                <w:lang w:val="lv-LV"/>
              </w:rPr>
              <w:t> ________?</w:t>
            </w:r>
          </w:p>
          <w:p w14:paraId="69296FCE" w14:textId="77777777" w:rsidR="005F3D4C" w:rsidRPr="00B90371" w:rsidRDefault="005F3D4C" w:rsidP="00C03F05">
            <w:pPr>
              <w:numPr>
                <w:ilvl w:val="0"/>
                <w:numId w:val="27"/>
              </w:numPr>
              <w:ind w:left="714" w:hanging="357"/>
              <w:rPr>
                <w:lang w:val="lv-LV"/>
              </w:rPr>
            </w:pPr>
            <w:r w:rsidRPr="00B90371">
              <w:rPr>
                <w:lang w:val="lv-LV"/>
              </w:rPr>
              <w:t>Jā</w:t>
            </w:r>
          </w:p>
          <w:p w14:paraId="75B32D8A" w14:textId="77777777" w:rsidR="005F3D4C" w:rsidRPr="00B90371" w:rsidRDefault="005F3D4C" w:rsidP="00C03F05">
            <w:pPr>
              <w:numPr>
                <w:ilvl w:val="0"/>
                <w:numId w:val="27"/>
              </w:numPr>
              <w:ind w:left="714" w:hanging="357"/>
              <w:rPr>
                <w:lang w:val="lv-LV"/>
              </w:rPr>
            </w:pPr>
            <w:r w:rsidRPr="00B90371">
              <w:rPr>
                <w:lang w:val="lv-LV"/>
              </w:rPr>
              <w:t>Nē</w:t>
            </w:r>
            <w:r w:rsidRPr="00B90371">
              <w:rPr>
                <w:lang w:val="lv-LV"/>
              </w:rPr>
              <w:tab/>
            </w:r>
            <w:r w:rsidRPr="00B90371">
              <w:rPr>
                <w:lang w:val="lv-LV"/>
              </w:rPr>
              <w:sym w:font="Symbol" w:char="F0AE"/>
            </w:r>
            <w:r w:rsidRPr="00B90371">
              <w:rPr>
                <w:lang w:val="lv-LV"/>
              </w:rPr>
              <w:t xml:space="preserve"> </w:t>
            </w:r>
            <w:r w:rsidRPr="00B90371">
              <w:rPr>
                <w:b/>
                <w:i/>
                <w:lang w:val="lv-LV"/>
              </w:rPr>
              <w:t>Intervijas beigas</w:t>
            </w:r>
          </w:p>
          <w:p w14:paraId="75E70310" w14:textId="77777777" w:rsidR="005F3D4C" w:rsidRPr="00B90371" w:rsidRDefault="005F3D4C" w:rsidP="00C03F05">
            <w:pPr>
              <w:numPr>
                <w:ilvl w:val="0"/>
                <w:numId w:val="27"/>
              </w:numPr>
              <w:spacing w:after="120"/>
              <w:ind w:left="714" w:hanging="357"/>
              <w:rPr>
                <w:lang w:val="lv-LV"/>
              </w:rPr>
            </w:pPr>
            <w:r w:rsidRPr="00B90371">
              <w:rPr>
                <w:lang w:val="lv-LV"/>
              </w:rPr>
              <w:t>Nezina</w:t>
            </w:r>
            <w:r w:rsidRPr="00B90371">
              <w:rPr>
                <w:b/>
                <w:i/>
                <w:lang w:val="lv-LV"/>
              </w:rPr>
              <w:t xml:space="preserve"> </w:t>
            </w:r>
            <w:r w:rsidRPr="00B90371">
              <w:rPr>
                <w:lang w:val="lv-LV"/>
              </w:rPr>
              <w:sym w:font="Symbol" w:char="F0AE"/>
            </w:r>
            <w:r w:rsidRPr="00B90371">
              <w:rPr>
                <w:lang w:val="lv-LV"/>
              </w:rPr>
              <w:t xml:space="preserve"> </w:t>
            </w:r>
            <w:r w:rsidRPr="00B90371">
              <w:rPr>
                <w:b/>
                <w:i/>
                <w:lang w:val="lv-LV"/>
              </w:rPr>
              <w:t>Intervijas beigas</w:t>
            </w:r>
          </w:p>
        </w:tc>
      </w:tr>
      <w:tr w:rsidR="005F3D4C" w:rsidRPr="00B90371" w14:paraId="6CD53405" w14:textId="77777777" w:rsidTr="006842FE">
        <w:tc>
          <w:tcPr>
            <w:tcW w:w="838" w:type="dxa"/>
            <w:shd w:val="clear" w:color="auto" w:fill="auto"/>
            <w:vAlign w:val="center"/>
          </w:tcPr>
          <w:p w14:paraId="1225F973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Z2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55DF6860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Lūdzu, novērtējiet pastāvīgo iedzīvotāju skaitu mājoklī 20__. gada __</w:t>
            </w:r>
            <w:proofErr w:type="gramStart"/>
            <w:r w:rsidRPr="00B90371">
              <w:rPr>
                <w:b/>
                <w:lang w:val="lv-LV"/>
              </w:rPr>
              <w:t xml:space="preserve"> .</w:t>
            </w:r>
            <w:proofErr w:type="gramEnd"/>
            <w:r w:rsidRPr="00B90371">
              <w:rPr>
                <w:b/>
                <w:lang w:val="lv-LV"/>
              </w:rPr>
              <w:t> ________!</w:t>
            </w:r>
          </w:p>
          <w:p w14:paraId="76B3FC2B" w14:textId="77777777" w:rsidR="005F3D4C" w:rsidRPr="00B90371" w:rsidRDefault="005F3D4C" w:rsidP="00C03F05">
            <w:pPr>
              <w:numPr>
                <w:ilvl w:val="0"/>
                <w:numId w:val="37"/>
              </w:numPr>
              <w:spacing w:before="120" w:after="120"/>
              <w:rPr>
                <w:b/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71DE00E5" w14:textId="77777777" w:rsidR="005F3D4C" w:rsidRPr="00B90371" w:rsidRDefault="005F3D4C" w:rsidP="00C03F05">
            <w:pPr>
              <w:numPr>
                <w:ilvl w:val="0"/>
                <w:numId w:val="37"/>
              </w:numPr>
              <w:spacing w:before="120" w:after="120"/>
              <w:rPr>
                <w:b/>
                <w:lang w:val="lv-LV"/>
              </w:rPr>
            </w:pPr>
            <w:r w:rsidRPr="00B90371">
              <w:rPr>
                <w:lang w:val="lv-LV"/>
              </w:rPr>
              <w:t>Nezina</w:t>
            </w:r>
          </w:p>
        </w:tc>
      </w:tr>
      <w:tr w:rsidR="005F3D4C" w:rsidRPr="00B90371" w14:paraId="3B83E8D6" w14:textId="77777777" w:rsidTr="006842FE">
        <w:tc>
          <w:tcPr>
            <w:tcW w:w="838" w:type="dxa"/>
            <w:shd w:val="clear" w:color="auto" w:fill="auto"/>
            <w:vAlign w:val="center"/>
          </w:tcPr>
          <w:p w14:paraId="4A399422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Z3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1DF4C0FC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 xml:space="preserve">Vai laika periodā </w:t>
            </w:r>
            <w:r w:rsidRPr="00B90371">
              <w:rPr>
                <w:b/>
                <w:u w:val="single"/>
                <w:lang w:val="lv-LV"/>
              </w:rPr>
              <w:t>no 20__. gada __</w:t>
            </w:r>
            <w:proofErr w:type="gramStart"/>
            <w:r w:rsidRPr="00B90371">
              <w:rPr>
                <w:b/>
                <w:u w:val="single"/>
                <w:lang w:val="lv-LV"/>
              </w:rPr>
              <w:t xml:space="preserve"> .</w:t>
            </w:r>
            <w:proofErr w:type="gramEnd"/>
            <w:r w:rsidRPr="00B90371">
              <w:rPr>
                <w:b/>
                <w:u w:val="single"/>
                <w:lang w:val="lv-LV"/>
              </w:rPr>
              <w:t> ________ līdz 20__. gada __ . ________</w:t>
            </w:r>
            <w:r w:rsidRPr="00B90371">
              <w:rPr>
                <w:b/>
                <w:lang w:val="lv-LV"/>
              </w:rPr>
              <w:t xml:space="preserve"> kāds no mājokļa faktiskajiem iedzīvotājiem ir ieradies (vai atgriezies) no pastāvīgas dzīves ārzemēs (</w:t>
            </w:r>
            <w:r w:rsidRPr="00B90371">
              <w:rPr>
                <w:b/>
                <w:i/>
                <w:lang w:val="lv-LV"/>
              </w:rPr>
              <w:t>ārzemēs dzīvoja vairāk nekā gadu</w:t>
            </w:r>
            <w:r w:rsidRPr="00B90371">
              <w:rPr>
                <w:b/>
                <w:lang w:val="lv-LV"/>
              </w:rPr>
              <w:t>)?</w:t>
            </w:r>
          </w:p>
          <w:p w14:paraId="519C34D9" w14:textId="77777777" w:rsidR="005F3D4C" w:rsidRPr="00B90371" w:rsidRDefault="005F3D4C" w:rsidP="00C03F05">
            <w:pPr>
              <w:numPr>
                <w:ilvl w:val="0"/>
                <w:numId w:val="30"/>
              </w:numPr>
              <w:ind w:left="714" w:hanging="357"/>
              <w:rPr>
                <w:lang w:val="lv-LV"/>
              </w:rPr>
            </w:pPr>
            <w:r w:rsidRPr="00B90371">
              <w:rPr>
                <w:lang w:val="lv-LV"/>
              </w:rPr>
              <w:t>Jā</w:t>
            </w:r>
          </w:p>
          <w:p w14:paraId="70A45699" w14:textId="77777777" w:rsidR="005F3D4C" w:rsidRPr="00B90371" w:rsidRDefault="005F3D4C" w:rsidP="00C03F05">
            <w:pPr>
              <w:numPr>
                <w:ilvl w:val="0"/>
                <w:numId w:val="30"/>
              </w:numPr>
              <w:rPr>
                <w:b/>
                <w:lang w:val="lv-LV"/>
              </w:rPr>
            </w:pPr>
            <w:r w:rsidRPr="00B90371">
              <w:rPr>
                <w:lang w:val="lv-LV"/>
              </w:rPr>
              <w:t>Nē</w:t>
            </w:r>
            <w:r w:rsidRPr="00B90371">
              <w:rPr>
                <w:lang w:val="lv-LV"/>
              </w:rPr>
              <w:tab/>
            </w:r>
            <w:r w:rsidRPr="00B90371">
              <w:rPr>
                <w:lang w:val="lv-LV"/>
              </w:rPr>
              <w:sym w:font="Symbol" w:char="F0AE"/>
            </w:r>
            <w:r w:rsidRPr="00B90371">
              <w:rPr>
                <w:lang w:val="lv-LV"/>
              </w:rPr>
              <w:t xml:space="preserve"> </w:t>
            </w:r>
            <w:r w:rsidRPr="00B90371">
              <w:rPr>
                <w:b/>
                <w:i/>
                <w:lang w:val="lv-LV"/>
              </w:rPr>
              <w:t>Intervijas beigas</w:t>
            </w:r>
          </w:p>
          <w:p w14:paraId="6B9B2FC1" w14:textId="77777777" w:rsidR="005F3D4C" w:rsidRPr="00B90371" w:rsidRDefault="005F3D4C" w:rsidP="00C03F05">
            <w:pPr>
              <w:numPr>
                <w:ilvl w:val="0"/>
                <w:numId w:val="30"/>
              </w:numPr>
              <w:spacing w:after="120"/>
              <w:ind w:left="714" w:hanging="357"/>
              <w:rPr>
                <w:b/>
                <w:lang w:val="lv-LV"/>
              </w:rPr>
            </w:pPr>
            <w:r w:rsidRPr="00B90371">
              <w:rPr>
                <w:lang w:val="lv-LV"/>
              </w:rPr>
              <w:t>Nezina</w:t>
            </w:r>
            <w:r w:rsidRPr="00B90371">
              <w:rPr>
                <w:b/>
                <w:i/>
                <w:lang w:val="lv-LV"/>
              </w:rPr>
              <w:t xml:space="preserve"> </w:t>
            </w:r>
            <w:r w:rsidRPr="00B90371">
              <w:rPr>
                <w:lang w:val="lv-LV"/>
              </w:rPr>
              <w:sym w:font="Symbol" w:char="F0AE"/>
            </w:r>
            <w:r w:rsidRPr="00B90371">
              <w:rPr>
                <w:lang w:val="lv-LV"/>
              </w:rPr>
              <w:t xml:space="preserve"> </w:t>
            </w:r>
            <w:r w:rsidRPr="00B90371">
              <w:rPr>
                <w:b/>
                <w:i/>
                <w:lang w:val="lv-LV"/>
              </w:rPr>
              <w:t>Intervijas beigas</w:t>
            </w:r>
          </w:p>
        </w:tc>
      </w:tr>
      <w:tr w:rsidR="005F3D4C" w:rsidRPr="00B90371" w14:paraId="2EE73E6E" w14:textId="77777777" w:rsidTr="006842FE">
        <w:tc>
          <w:tcPr>
            <w:tcW w:w="838" w:type="dxa"/>
            <w:shd w:val="clear" w:color="auto" w:fill="auto"/>
            <w:vAlign w:val="center"/>
          </w:tcPr>
          <w:p w14:paraId="4E883EF8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Z4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5BE49924" w14:textId="77777777" w:rsidR="005F3D4C" w:rsidRPr="00B90371" w:rsidRDefault="005F3D4C" w:rsidP="006842FE">
            <w:pPr>
              <w:spacing w:before="120" w:after="120"/>
              <w:jc w:val="both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 xml:space="preserve">Lūdzu novērtējiet mājokļa faktisko iedzīvotāju skaitu, kuri laika periodā </w:t>
            </w:r>
            <w:r w:rsidRPr="00B90371">
              <w:rPr>
                <w:b/>
                <w:u w:val="single"/>
                <w:lang w:val="lv-LV"/>
              </w:rPr>
              <w:t>no 20__. gada __</w:t>
            </w:r>
            <w:proofErr w:type="gramStart"/>
            <w:r w:rsidRPr="00B90371">
              <w:rPr>
                <w:b/>
                <w:u w:val="single"/>
                <w:lang w:val="lv-LV"/>
              </w:rPr>
              <w:t xml:space="preserve"> .</w:t>
            </w:r>
            <w:proofErr w:type="gramEnd"/>
            <w:r w:rsidRPr="00B90371">
              <w:rPr>
                <w:b/>
                <w:u w:val="single"/>
                <w:lang w:val="lv-LV"/>
              </w:rPr>
              <w:t> ________ līdz 20__. gada __ . ________</w:t>
            </w:r>
            <w:r w:rsidRPr="00B90371">
              <w:rPr>
                <w:b/>
                <w:lang w:val="lv-LV"/>
              </w:rPr>
              <w:t xml:space="preserve"> ir ieradušies (vai atgriezušies) no pastāvīgas dzīves ārzemēs!</w:t>
            </w:r>
          </w:p>
          <w:p w14:paraId="6BD3ED3E" w14:textId="77777777" w:rsidR="005F3D4C" w:rsidRPr="00B90371" w:rsidRDefault="005F3D4C" w:rsidP="00C03F05">
            <w:pPr>
              <w:numPr>
                <w:ilvl w:val="0"/>
                <w:numId w:val="38"/>
              </w:numPr>
              <w:spacing w:before="120" w:after="120"/>
              <w:rPr>
                <w:b/>
                <w:lang w:val="lv-LV"/>
              </w:rPr>
            </w:pPr>
            <w:r w:rsidRPr="00B90371">
              <w:rPr>
                <w:lang w:val="lv-LV"/>
              </w:rPr>
              <w:t>|__||__|</w:t>
            </w:r>
          </w:p>
          <w:p w14:paraId="3C414455" w14:textId="77777777" w:rsidR="005F3D4C" w:rsidRPr="00B90371" w:rsidRDefault="005F3D4C" w:rsidP="00C03F05">
            <w:pPr>
              <w:numPr>
                <w:ilvl w:val="0"/>
                <w:numId w:val="38"/>
              </w:numPr>
              <w:spacing w:before="120" w:after="120"/>
              <w:rPr>
                <w:b/>
                <w:lang w:val="lv-LV"/>
              </w:rPr>
            </w:pPr>
            <w:r w:rsidRPr="00B90371">
              <w:rPr>
                <w:lang w:val="lv-LV"/>
              </w:rPr>
              <w:t>Nezina</w:t>
            </w:r>
            <w:r w:rsidRPr="00B90371">
              <w:rPr>
                <w:b/>
                <w:i/>
                <w:lang w:val="lv-LV"/>
              </w:rPr>
              <w:t xml:space="preserve"> </w:t>
            </w:r>
            <w:r w:rsidRPr="00B90371">
              <w:rPr>
                <w:lang w:val="lv-LV"/>
              </w:rPr>
              <w:sym w:font="Symbol" w:char="F0AE"/>
            </w:r>
            <w:r w:rsidRPr="00B90371">
              <w:rPr>
                <w:lang w:val="lv-LV"/>
              </w:rPr>
              <w:t xml:space="preserve"> </w:t>
            </w:r>
            <w:r w:rsidRPr="00B90371">
              <w:rPr>
                <w:b/>
                <w:i/>
                <w:lang w:val="lv-LV"/>
              </w:rPr>
              <w:t>Intervijas beigas</w:t>
            </w:r>
          </w:p>
        </w:tc>
      </w:tr>
    </w:tbl>
    <w:p w14:paraId="7852DBB9" w14:textId="77777777" w:rsidR="005F3D4C" w:rsidRPr="00B90371" w:rsidRDefault="005F3D4C" w:rsidP="005F3D4C">
      <w:pPr>
        <w:spacing w:line="259" w:lineRule="auto"/>
        <w:rPr>
          <w:rFonts w:eastAsiaTheme="minorHAnsi"/>
          <w:sz w:val="16"/>
          <w:szCs w:val="16"/>
          <w:lang w:val="lv-LV"/>
        </w:rPr>
      </w:pPr>
    </w:p>
    <w:tbl>
      <w:tblPr>
        <w:tblStyle w:val="TableGrid2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5F3D4C" w:rsidRPr="00B90371" w14:paraId="29133472" w14:textId="77777777" w:rsidTr="006842FE">
        <w:tc>
          <w:tcPr>
            <w:tcW w:w="846" w:type="dxa"/>
            <w:shd w:val="clear" w:color="auto" w:fill="auto"/>
            <w:vAlign w:val="center"/>
          </w:tcPr>
          <w:p w14:paraId="1DC43947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sz w:val="22"/>
                <w:szCs w:val="22"/>
                <w:lang w:val="lv-LV"/>
              </w:rPr>
              <w:br w:type="page"/>
            </w:r>
            <w:r w:rsidRPr="00B90371">
              <w:rPr>
                <w:lang w:val="lv-LV"/>
              </w:rPr>
              <w:br w:type="page"/>
            </w:r>
            <w:r w:rsidRPr="00B90371">
              <w:rPr>
                <w:b/>
                <w:lang w:val="lv-LV"/>
              </w:rPr>
              <w:t>T1</w:t>
            </w:r>
          </w:p>
        </w:tc>
        <w:tc>
          <w:tcPr>
            <w:tcW w:w="8930" w:type="dxa"/>
            <w:shd w:val="clear" w:color="auto" w:fill="auto"/>
          </w:tcPr>
          <w:p w14:paraId="0BD61005" w14:textId="77777777" w:rsidR="005F3D4C" w:rsidRPr="00B90371" w:rsidRDefault="005F3D4C" w:rsidP="006842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Apsekojuma metodoloģija paredz, ka Jūsu mājsaimniecībā šī aptauja notiks atkārtoti 20__. gada beigās. Centrālā statistikas pārvalde nākamo aptaujas anketu piedāvās aizpildīt internetā. Ja Jums nav iespējas aizpildīt anketu tiešsaistē, tad intervētājs sazināsies ar Jums pa tālruni vai klātienē.</w:t>
            </w:r>
          </w:p>
          <w:p w14:paraId="2E313E46" w14:textId="77777777" w:rsidR="005F3D4C" w:rsidRPr="00B90371" w:rsidRDefault="005F3D4C" w:rsidP="006842FE">
            <w:pPr>
              <w:spacing w:before="120" w:after="120"/>
              <w:jc w:val="both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Norādiet, lūdzu, Jūsu kontaktinformāciju – e-pasta adresi un tālruņa numuru!</w:t>
            </w:r>
          </w:p>
          <w:p w14:paraId="322ECE95" w14:textId="77777777" w:rsidR="005F3D4C" w:rsidRPr="00B90371" w:rsidRDefault="005F3D4C" w:rsidP="00C03F05">
            <w:pPr>
              <w:numPr>
                <w:ilvl w:val="0"/>
                <w:numId w:val="31"/>
              </w:num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tālrunis (</w:t>
            </w:r>
            <w:proofErr w:type="spellStart"/>
            <w:r w:rsidRPr="00B90371">
              <w:rPr>
                <w:lang w:val="lv-LV"/>
              </w:rPr>
              <w:t>atbildētājpersonai</w:t>
            </w:r>
            <w:proofErr w:type="spellEnd"/>
            <w:r w:rsidRPr="00B90371">
              <w:rPr>
                <w:lang w:val="lv-LV"/>
              </w:rPr>
              <w:t>) ______________________</w:t>
            </w:r>
          </w:p>
          <w:p w14:paraId="48B80B16" w14:textId="77777777" w:rsidR="005F3D4C" w:rsidRPr="00B90371" w:rsidRDefault="005F3D4C" w:rsidP="00C03F05">
            <w:pPr>
              <w:numPr>
                <w:ilvl w:val="0"/>
                <w:numId w:val="31"/>
              </w:num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tālrunis ________________________</w:t>
            </w:r>
          </w:p>
          <w:p w14:paraId="578E267B" w14:textId="77777777" w:rsidR="005F3D4C" w:rsidRPr="00B90371" w:rsidRDefault="005F3D4C" w:rsidP="00C03F05">
            <w:pPr>
              <w:numPr>
                <w:ilvl w:val="0"/>
                <w:numId w:val="31"/>
              </w:num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tālrunis ________________________</w:t>
            </w:r>
          </w:p>
          <w:p w14:paraId="03670E36" w14:textId="77777777" w:rsidR="005F3D4C" w:rsidRPr="00B90371" w:rsidRDefault="005F3D4C" w:rsidP="00C03F05">
            <w:pPr>
              <w:numPr>
                <w:ilvl w:val="0"/>
                <w:numId w:val="31"/>
              </w:num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e-pasta adrese (</w:t>
            </w:r>
            <w:proofErr w:type="spellStart"/>
            <w:r w:rsidRPr="00B90371">
              <w:rPr>
                <w:lang w:val="lv-LV"/>
              </w:rPr>
              <w:t>atbildētājpersonai</w:t>
            </w:r>
            <w:proofErr w:type="spellEnd"/>
            <w:r w:rsidRPr="00B90371">
              <w:rPr>
                <w:lang w:val="lv-LV"/>
              </w:rPr>
              <w:t>) ____________________________________</w:t>
            </w:r>
          </w:p>
          <w:p w14:paraId="2398D2B5" w14:textId="77777777" w:rsidR="005F3D4C" w:rsidRPr="00B90371" w:rsidRDefault="005F3D4C" w:rsidP="00C03F05">
            <w:pPr>
              <w:numPr>
                <w:ilvl w:val="0"/>
                <w:numId w:val="31"/>
              </w:num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e-pasta adrese __________________________________________</w:t>
            </w:r>
          </w:p>
          <w:p w14:paraId="38D84039" w14:textId="77777777" w:rsidR="005F3D4C" w:rsidRPr="00B90371" w:rsidRDefault="005F3D4C" w:rsidP="00C03F05">
            <w:pPr>
              <w:numPr>
                <w:ilvl w:val="0"/>
                <w:numId w:val="31"/>
              </w:numPr>
              <w:spacing w:before="120" w:after="120"/>
              <w:rPr>
                <w:lang w:val="lv-LV"/>
              </w:rPr>
            </w:pPr>
            <w:r w:rsidRPr="00B90371">
              <w:rPr>
                <w:noProof/>
                <w:lang w:val="lv-LV"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D0E4EA" wp14:editId="5CEA8839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138430</wp:posOffset>
                      </wp:positionV>
                      <wp:extent cx="1257300" cy="400050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F38EF" w14:textId="77777777" w:rsidR="005F3D4C" w:rsidRPr="00ED16CD" w:rsidRDefault="005F3D4C" w:rsidP="005F3D4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 w:rsidRPr="00ED16CD">
                                    <w:rPr>
                                      <w:b/>
                                      <w:i/>
                                    </w:rPr>
                                    <w:t>Intervijas</w:t>
                                  </w:r>
                                  <w:proofErr w:type="spellEnd"/>
                                  <w:r w:rsidRPr="00ED16CD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16CD">
                                    <w:rPr>
                                      <w:b/>
                                      <w:i/>
                                    </w:rPr>
                                    <w:t>beigas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4D0E4EA" id="Text Box 126" o:spid="_x0000_s1029" type="#_x0000_t202" style="position:absolute;left:0;text-align:left;margin-left:307.05pt;margin-top:10.9pt;width:99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" fillcolor="window" stroked="f" strokeweight=".5pt">
                      <v:textbox>
                        <w:txbxContent>
                          <w:p w14:paraId="68AF38EF" w14:textId="77777777" w:rsidR="005F3D4C" w:rsidRPr="00ED16CD" w:rsidRDefault="005F3D4C" w:rsidP="005F3D4C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ED16CD">
                              <w:rPr>
                                <w:b/>
                                <w:i/>
                              </w:rPr>
                              <w:t>Intervijas</w:t>
                            </w:r>
                            <w:proofErr w:type="spellEnd"/>
                            <w:r w:rsidRPr="00ED16C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D16CD">
                              <w:rPr>
                                <w:b/>
                                <w:i/>
                              </w:rPr>
                              <w:t>beigas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371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8DAC9" wp14:editId="336E0FF6">
                      <wp:simplePos x="0" y="0"/>
                      <wp:positionH relativeFrom="column">
                        <wp:posOffset>3633469</wp:posOffset>
                      </wp:positionH>
                      <wp:positionV relativeFrom="paragraph">
                        <wp:posOffset>34290</wp:posOffset>
                      </wp:positionV>
                      <wp:extent cx="104775" cy="590550"/>
                      <wp:effectExtent l="0" t="0" r="66675" b="19050"/>
                      <wp:wrapNone/>
                      <wp:docPr id="127" name="Right Brac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905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4B8B569" id="Right Brace 127" o:spid="_x0000_s1026" type="#_x0000_t88" style="position:absolute;margin-left:286.1pt;margin-top:2.7pt;width:8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" adj="319" strokecolor="windowText" strokeweight=".5pt">
                      <v:stroke joinstyle="miter"/>
                    </v:shape>
                  </w:pict>
                </mc:Fallback>
              </mc:AlternateContent>
            </w:r>
            <w:r w:rsidRPr="00B90371">
              <w:rPr>
                <w:lang w:val="lv-LV"/>
              </w:rPr>
              <w:t>Nav tālruņa</w:t>
            </w:r>
          </w:p>
          <w:p w14:paraId="5B2495B5" w14:textId="77777777" w:rsidR="005F3D4C" w:rsidRPr="00B90371" w:rsidRDefault="005F3D4C" w:rsidP="00C03F05">
            <w:pPr>
              <w:numPr>
                <w:ilvl w:val="0"/>
                <w:numId w:val="31"/>
              </w:num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Nav e-pasta adreses</w:t>
            </w:r>
          </w:p>
          <w:p w14:paraId="25903A24" w14:textId="77777777" w:rsidR="005F3D4C" w:rsidRPr="00B90371" w:rsidRDefault="005F3D4C" w:rsidP="00C03F05">
            <w:pPr>
              <w:numPr>
                <w:ilvl w:val="0"/>
                <w:numId w:val="31"/>
              </w:num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Atsakās atbildēt</w:t>
            </w:r>
          </w:p>
        </w:tc>
      </w:tr>
      <w:tr w:rsidR="005F3D4C" w:rsidRPr="00B90371" w14:paraId="4699221E" w14:textId="77777777" w:rsidTr="006842FE">
        <w:tc>
          <w:tcPr>
            <w:tcW w:w="846" w:type="dxa"/>
            <w:shd w:val="clear" w:color="auto" w:fill="auto"/>
            <w:vAlign w:val="center"/>
          </w:tcPr>
          <w:p w14:paraId="60CFCA2F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lastRenderedPageBreak/>
              <w:t>T2</w:t>
            </w:r>
          </w:p>
        </w:tc>
        <w:tc>
          <w:tcPr>
            <w:tcW w:w="8930" w:type="dxa"/>
            <w:shd w:val="clear" w:color="auto" w:fill="auto"/>
          </w:tcPr>
          <w:p w14:paraId="1E8C65F0" w14:textId="77777777" w:rsidR="005F3D4C" w:rsidRPr="00B90371" w:rsidRDefault="005F3D4C" w:rsidP="006842FE">
            <w:pPr>
              <w:spacing w:before="120" w:after="120"/>
              <w:rPr>
                <w:b/>
                <w:lang w:val="lv-LV"/>
              </w:rPr>
            </w:pPr>
            <w:r w:rsidRPr="00B90371">
              <w:rPr>
                <w:b/>
                <w:lang w:val="lv-LV"/>
              </w:rPr>
              <w:t>Ja Jūsu mājsaimniecība tiktu izvēlēta citās Centrālās statistikas pārvaldes aptaujās, vai piekrītat telefonintervijai un/vai intervētāju darba pārbaudei?</w:t>
            </w:r>
          </w:p>
          <w:p w14:paraId="0B2F5B24" w14:textId="77777777" w:rsidR="005F3D4C" w:rsidRPr="00B90371" w:rsidRDefault="005F3D4C" w:rsidP="00C03F05">
            <w:pPr>
              <w:numPr>
                <w:ilvl w:val="0"/>
                <w:numId w:val="32"/>
              </w:numPr>
              <w:spacing w:before="120" w:after="120"/>
              <w:rPr>
                <w:lang w:val="lv-LV"/>
              </w:rPr>
            </w:pPr>
            <w:r w:rsidRPr="00B90371">
              <w:rPr>
                <w:lang w:val="lv-LV"/>
              </w:rPr>
              <w:t>Jā</w:t>
            </w:r>
            <w:proofErr w:type="gramStart"/>
            <w:r w:rsidRPr="00B90371">
              <w:rPr>
                <w:lang w:val="lv-LV"/>
              </w:rPr>
              <w:t xml:space="preserve">  </w:t>
            </w:r>
            <w:proofErr w:type="gramEnd"/>
            <w:r w:rsidRPr="00B90371">
              <w:rPr>
                <w:lang w:val="lv-LV"/>
              </w:rPr>
              <w:sym w:font="Symbol" w:char="F0AE"/>
            </w:r>
            <w:r w:rsidRPr="00B90371">
              <w:rPr>
                <w:lang w:val="lv-LV"/>
              </w:rPr>
              <w:t xml:space="preserve"> </w:t>
            </w:r>
            <w:r w:rsidRPr="00B90371">
              <w:rPr>
                <w:b/>
                <w:i/>
                <w:lang w:val="lv-LV"/>
              </w:rPr>
              <w:t>Intervijas beigas</w:t>
            </w:r>
          </w:p>
          <w:p w14:paraId="32C83B56" w14:textId="086BE8C2" w:rsidR="005F3D4C" w:rsidRPr="00B90371" w:rsidRDefault="005F3D4C" w:rsidP="00C03F05">
            <w:pPr>
              <w:numPr>
                <w:ilvl w:val="0"/>
                <w:numId w:val="32"/>
              </w:numPr>
              <w:spacing w:before="120" w:after="120"/>
              <w:rPr>
                <w:b/>
                <w:lang w:val="lv-LV"/>
              </w:rPr>
            </w:pPr>
            <w:r w:rsidRPr="00B90371">
              <w:rPr>
                <w:lang w:val="lv-LV"/>
              </w:rPr>
              <w:t xml:space="preserve">Nē </w:t>
            </w:r>
            <w:r w:rsidRPr="00B90371">
              <w:rPr>
                <w:lang w:val="lv-LV"/>
              </w:rPr>
              <w:sym w:font="Symbol" w:char="F0AE"/>
            </w:r>
            <w:r w:rsidRPr="00B90371">
              <w:rPr>
                <w:lang w:val="lv-LV"/>
              </w:rPr>
              <w:t xml:space="preserve"> </w:t>
            </w:r>
            <w:r w:rsidRPr="00B90371">
              <w:rPr>
                <w:b/>
                <w:i/>
                <w:lang w:val="lv-LV"/>
              </w:rPr>
              <w:t>Intervijas beigas</w:t>
            </w:r>
            <w:r w:rsidR="00F02C5C">
              <w:rPr>
                <w:lang w:val="lv-LV"/>
              </w:rPr>
              <w:t>"</w:t>
            </w:r>
          </w:p>
        </w:tc>
      </w:tr>
    </w:tbl>
    <w:p w14:paraId="77ADDAC3" w14:textId="77777777" w:rsidR="001162E6" w:rsidRDefault="001162E6" w:rsidP="006E5A9D">
      <w:pPr>
        <w:rPr>
          <w:lang w:val="lv-LV"/>
        </w:rPr>
      </w:pPr>
    </w:p>
    <w:p w14:paraId="63AE6E0A" w14:textId="77777777" w:rsidR="00FB1DCF" w:rsidRPr="002C4961" w:rsidRDefault="00FB1DCF" w:rsidP="00F02C5C">
      <w:pPr>
        <w:tabs>
          <w:tab w:val="left" w:pos="4678"/>
        </w:tabs>
        <w:ind w:firstLine="851"/>
        <w:jc w:val="right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35C05192" w14:textId="46C2BF5B" w:rsidR="00FB1DCF" w:rsidRPr="002C4961" w:rsidRDefault="00F02C5C" w:rsidP="00F02C5C">
      <w:pPr>
        <w:tabs>
          <w:tab w:val="left" w:pos="7371"/>
        </w:tabs>
        <w:ind w:firstLine="851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</w:rPr>
        <w:t>ekonomikas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ministrs</w:t>
      </w:r>
      <w:proofErr w:type="spellEnd"/>
      <w:r>
        <w:rPr>
          <w:sz w:val="28"/>
        </w:rPr>
        <w:t xml:space="preserve"> </w:t>
      </w:r>
      <w:proofErr w:type="spellStart"/>
      <w:r w:rsidR="00FB1DCF" w:rsidRPr="00F02C5C">
        <w:rPr>
          <w:i/>
          <w:sz w:val="28"/>
        </w:rPr>
        <w:t>Arvils</w:t>
      </w:r>
      <w:proofErr w:type="spellEnd"/>
      <w:r w:rsidR="00FB1DCF" w:rsidRPr="00F02C5C">
        <w:rPr>
          <w:i/>
          <w:sz w:val="28"/>
        </w:rPr>
        <w:t xml:space="preserve"> </w:t>
      </w:r>
      <w:proofErr w:type="spellStart"/>
      <w:r w:rsidR="00FB1DCF" w:rsidRPr="00F02C5C">
        <w:rPr>
          <w:i/>
          <w:sz w:val="28"/>
        </w:rPr>
        <w:t>Ašeradens</w:t>
      </w:r>
      <w:proofErr w:type="spellEnd"/>
    </w:p>
    <w:p w14:paraId="2E062302" w14:textId="77777777" w:rsidR="006E5A9D" w:rsidRPr="00B90371" w:rsidRDefault="006E5A9D" w:rsidP="00FB1DCF">
      <w:pPr>
        <w:ind w:firstLine="851"/>
        <w:jc w:val="both"/>
        <w:rPr>
          <w:sz w:val="28"/>
          <w:szCs w:val="28"/>
          <w:lang w:val="lv-LV"/>
        </w:rPr>
      </w:pPr>
    </w:p>
    <w:sectPr w:rsidR="006E5A9D" w:rsidRPr="00B90371" w:rsidSect="00C56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6084A" w14:textId="77777777" w:rsidR="004C1729" w:rsidRDefault="004C1729" w:rsidP="00281629">
      <w:r>
        <w:separator/>
      </w:r>
    </w:p>
  </w:endnote>
  <w:endnote w:type="continuationSeparator" w:id="0">
    <w:p w14:paraId="08156A83" w14:textId="77777777" w:rsidR="004C1729" w:rsidRDefault="004C1729" w:rsidP="002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7426" w14:textId="77777777" w:rsidR="00AD0A6D" w:rsidRPr="00641EAC" w:rsidRDefault="00AD0A6D" w:rsidP="00F5503F">
    <w:pPr>
      <w:pStyle w:val="Footer"/>
      <w:rPr>
        <w:rFonts w:ascii="Calibri" w:hAnsi="Calibri"/>
      </w:rPr>
    </w:pPr>
    <w:r>
      <w:t>EMNotp8_</w:t>
    </w:r>
    <w:proofErr w:type="gramStart"/>
    <w:r>
      <w:t>260717 ;</w:t>
    </w:r>
    <w:proofErr w:type="gramEnd"/>
    <w:r>
      <w:t xml:space="preserve"> </w:t>
    </w:r>
    <w:proofErr w:type="spellStart"/>
    <w:r>
      <w:t>Grozījumi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2016. </w:t>
    </w:r>
    <w:proofErr w:type="spellStart"/>
    <w:proofErr w:type="gramStart"/>
    <w:r>
      <w:t>gada</w:t>
    </w:r>
    <w:proofErr w:type="spellEnd"/>
    <w:proofErr w:type="gramEnd"/>
    <w:r>
      <w:t xml:space="preserve"> 20. </w:t>
    </w:r>
    <w:proofErr w:type="spellStart"/>
    <w:proofErr w:type="gramStart"/>
    <w:r>
      <w:t>decembra</w:t>
    </w:r>
    <w:proofErr w:type="spellEnd"/>
    <w:proofErr w:type="gramEnd"/>
    <w:r>
      <w:t xml:space="preserve"> </w:t>
    </w:r>
    <w:proofErr w:type="spellStart"/>
    <w:r>
      <w:t>noteikumos</w:t>
    </w:r>
    <w:proofErr w:type="spellEnd"/>
    <w:r>
      <w:t xml:space="preserve"> </w:t>
    </w:r>
    <w:proofErr w:type="spellStart"/>
    <w:r>
      <w:t>Nr</w:t>
    </w:r>
    <w:proofErr w:type="spellEnd"/>
    <w:r>
      <w:t>. 812 “</w:t>
    </w:r>
    <w:proofErr w:type="spellStart"/>
    <w:r>
      <w:t>Oficiālās</w:t>
    </w:r>
    <w:proofErr w:type="spellEnd"/>
    <w:r>
      <w:t xml:space="preserve"> </w:t>
    </w:r>
    <w:proofErr w:type="spellStart"/>
    <w:r>
      <w:t>statistikas</w:t>
    </w:r>
    <w:proofErr w:type="spellEnd"/>
    <w:r>
      <w:t xml:space="preserve"> </w:t>
    </w:r>
    <w:proofErr w:type="spellStart"/>
    <w:r>
      <w:t>veidlapu</w:t>
    </w:r>
    <w:proofErr w:type="spellEnd"/>
    <w:r>
      <w:t xml:space="preserve"> </w:t>
    </w:r>
    <w:proofErr w:type="spellStart"/>
    <w:r>
      <w:t>paraugu</w:t>
    </w:r>
    <w:proofErr w:type="spellEnd"/>
    <w:r>
      <w:t xml:space="preserve"> </w:t>
    </w:r>
    <w:proofErr w:type="spellStart"/>
    <w:r>
      <w:t>apstiprināšanas</w:t>
    </w:r>
    <w:proofErr w:type="spellEnd"/>
    <w:r>
      <w:t xml:space="preserve"> un </w:t>
    </w:r>
    <w:proofErr w:type="spellStart"/>
    <w:r>
      <w:t>veidlapu</w:t>
    </w:r>
    <w:proofErr w:type="spellEnd"/>
    <w:r>
      <w:t xml:space="preserve"> </w:t>
    </w:r>
    <w:proofErr w:type="spellStart"/>
    <w:r>
      <w:t>aizpildīšanas</w:t>
    </w:r>
    <w:proofErr w:type="spellEnd"/>
    <w:r>
      <w:t xml:space="preserve"> un </w:t>
    </w:r>
    <w:proofErr w:type="spellStart"/>
    <w:r>
      <w:t>iesniegšanas</w:t>
    </w:r>
    <w:proofErr w:type="spellEnd"/>
    <w:r>
      <w:t xml:space="preserve"> </w:t>
    </w:r>
    <w:proofErr w:type="spellStart"/>
    <w:r>
      <w:t>noteikumi</w:t>
    </w:r>
    <w:proofErr w:type="spellEnd"/>
    <w:r>
      <w:t>”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95E0" w14:textId="4D99E1DD" w:rsidR="00FB1DCF" w:rsidRPr="003F7173" w:rsidRDefault="00FB1DCF" w:rsidP="003F7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B004" w14:textId="237AB86C" w:rsidR="00FB1DCF" w:rsidRPr="003F7173" w:rsidRDefault="00FB1DCF" w:rsidP="003F7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7A1A6" w14:textId="77777777" w:rsidR="004C1729" w:rsidRDefault="004C1729" w:rsidP="00281629">
      <w:r>
        <w:separator/>
      </w:r>
    </w:p>
  </w:footnote>
  <w:footnote w:type="continuationSeparator" w:id="0">
    <w:p w14:paraId="48E21970" w14:textId="77777777" w:rsidR="004C1729" w:rsidRDefault="004C1729" w:rsidP="0028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3CD4" w14:textId="77777777" w:rsidR="003F7173" w:rsidRDefault="003F7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70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EF702A" w14:textId="77777777" w:rsidR="00C56760" w:rsidRDefault="00C567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1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AEA093" w14:textId="77777777" w:rsidR="00AD0A6D" w:rsidRDefault="00AD0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41B2" w14:textId="77777777" w:rsidR="00C56760" w:rsidRDefault="00C56760">
    <w:pPr>
      <w:pStyle w:val="Header"/>
      <w:jc w:val="center"/>
    </w:pPr>
  </w:p>
  <w:p w14:paraId="204018A4" w14:textId="77777777" w:rsidR="00AD0A6D" w:rsidRPr="002A20EF" w:rsidRDefault="00AD0A6D" w:rsidP="00F55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939B1"/>
    <w:multiLevelType w:val="hybridMultilevel"/>
    <w:tmpl w:val="384E5C38"/>
    <w:lvl w:ilvl="0" w:tplc="30BE3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4321F7E"/>
    <w:multiLevelType w:val="hybridMultilevel"/>
    <w:tmpl w:val="657E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4">
    <w:nsid w:val="06D01672"/>
    <w:multiLevelType w:val="hybridMultilevel"/>
    <w:tmpl w:val="FF90EC4C"/>
    <w:lvl w:ilvl="0" w:tplc="64C2E48C">
      <w:start w:val="1"/>
      <w:numFmt w:val="decimal"/>
      <w:lvlText w:val="%1."/>
      <w:lvlJc w:val="left"/>
      <w:pPr>
        <w:ind w:left="45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5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6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8">
    <w:nsid w:val="16976023"/>
    <w:multiLevelType w:val="hybridMultilevel"/>
    <w:tmpl w:val="8698EFD8"/>
    <w:lvl w:ilvl="0" w:tplc="E1700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0503"/>
    <w:multiLevelType w:val="hybridMultilevel"/>
    <w:tmpl w:val="6FF8D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839D9"/>
    <w:multiLevelType w:val="hybridMultilevel"/>
    <w:tmpl w:val="84785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2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3">
    <w:nsid w:val="2FD66A1D"/>
    <w:multiLevelType w:val="hybridMultilevel"/>
    <w:tmpl w:val="3C04B3D8"/>
    <w:lvl w:ilvl="0" w:tplc="D6F046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EE7491"/>
    <w:multiLevelType w:val="hybridMultilevel"/>
    <w:tmpl w:val="BEA2F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7">
    <w:nsid w:val="43FA0CBC"/>
    <w:multiLevelType w:val="hybridMultilevel"/>
    <w:tmpl w:val="B554D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B7C31"/>
    <w:multiLevelType w:val="hybridMultilevel"/>
    <w:tmpl w:val="4F6421CE"/>
    <w:lvl w:ilvl="0" w:tplc="19EA66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512EDD"/>
    <w:multiLevelType w:val="hybridMultilevel"/>
    <w:tmpl w:val="182244DA"/>
    <w:lvl w:ilvl="0" w:tplc="F72CE83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0">
    <w:nsid w:val="4F4D7725"/>
    <w:multiLevelType w:val="hybridMultilevel"/>
    <w:tmpl w:val="CAD6FDB0"/>
    <w:lvl w:ilvl="0" w:tplc="F8E03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32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3">
    <w:nsid w:val="5CF15126"/>
    <w:multiLevelType w:val="hybridMultilevel"/>
    <w:tmpl w:val="40E62A96"/>
    <w:lvl w:ilvl="0" w:tplc="113C7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A1748EB"/>
    <w:multiLevelType w:val="hybridMultilevel"/>
    <w:tmpl w:val="5D588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506F5"/>
    <w:multiLevelType w:val="hybridMultilevel"/>
    <w:tmpl w:val="BE8478B6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8">
    <w:nsid w:val="7E52517D"/>
    <w:multiLevelType w:val="hybridMultilevel"/>
    <w:tmpl w:val="24821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37"/>
  </w:num>
  <w:num w:numId="14">
    <w:abstractNumId w:val="13"/>
  </w:num>
  <w:num w:numId="15">
    <w:abstractNumId w:val="16"/>
  </w:num>
  <w:num w:numId="16">
    <w:abstractNumId w:val="17"/>
  </w:num>
  <w:num w:numId="17">
    <w:abstractNumId w:val="31"/>
  </w:num>
  <w:num w:numId="18">
    <w:abstractNumId w:val="21"/>
  </w:num>
  <w:num w:numId="19">
    <w:abstractNumId w:val="32"/>
  </w:num>
  <w:num w:numId="20">
    <w:abstractNumId w:val="22"/>
  </w:num>
  <w:num w:numId="21">
    <w:abstractNumId w:val="34"/>
  </w:num>
  <w:num w:numId="22">
    <w:abstractNumId w:val="12"/>
  </w:num>
  <w:num w:numId="23">
    <w:abstractNumId w:val="25"/>
  </w:num>
  <w:num w:numId="24">
    <w:abstractNumId w:val="18"/>
  </w:num>
  <w:num w:numId="25">
    <w:abstractNumId w:val="20"/>
  </w:num>
  <w:num w:numId="26">
    <w:abstractNumId w:val="33"/>
  </w:num>
  <w:num w:numId="27">
    <w:abstractNumId w:val="35"/>
  </w:num>
  <w:num w:numId="28">
    <w:abstractNumId w:val="29"/>
  </w:num>
  <w:num w:numId="29">
    <w:abstractNumId w:val="14"/>
  </w:num>
  <w:num w:numId="30">
    <w:abstractNumId w:val="36"/>
  </w:num>
  <w:num w:numId="31">
    <w:abstractNumId w:val="19"/>
  </w:num>
  <w:num w:numId="32">
    <w:abstractNumId w:val="23"/>
  </w:num>
  <w:num w:numId="33">
    <w:abstractNumId w:val="11"/>
  </w:num>
  <w:num w:numId="34">
    <w:abstractNumId w:val="24"/>
  </w:num>
  <w:num w:numId="35">
    <w:abstractNumId w:val="27"/>
  </w:num>
  <w:num w:numId="36">
    <w:abstractNumId w:val="38"/>
  </w:num>
  <w:num w:numId="37">
    <w:abstractNumId w:val="10"/>
  </w:num>
  <w:num w:numId="38">
    <w:abstractNumId w:val="28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D"/>
    <w:rsid w:val="000008A0"/>
    <w:rsid w:val="00041985"/>
    <w:rsid w:val="00070949"/>
    <w:rsid w:val="000B618F"/>
    <w:rsid w:val="000C1986"/>
    <w:rsid w:val="001162E6"/>
    <w:rsid w:val="00143AAC"/>
    <w:rsid w:val="00160906"/>
    <w:rsid w:val="001E4D0E"/>
    <w:rsid w:val="001F50D3"/>
    <w:rsid w:val="00217674"/>
    <w:rsid w:val="00272ABE"/>
    <w:rsid w:val="00277965"/>
    <w:rsid w:val="00281629"/>
    <w:rsid w:val="002B38D6"/>
    <w:rsid w:val="002B70FA"/>
    <w:rsid w:val="00302896"/>
    <w:rsid w:val="00354D63"/>
    <w:rsid w:val="00357A8F"/>
    <w:rsid w:val="003C27BB"/>
    <w:rsid w:val="003C4548"/>
    <w:rsid w:val="003E2DAC"/>
    <w:rsid w:val="003F7173"/>
    <w:rsid w:val="00400A54"/>
    <w:rsid w:val="0041398F"/>
    <w:rsid w:val="004A1DA1"/>
    <w:rsid w:val="004C1729"/>
    <w:rsid w:val="004D1D48"/>
    <w:rsid w:val="004D68AC"/>
    <w:rsid w:val="004F0A62"/>
    <w:rsid w:val="00541B9B"/>
    <w:rsid w:val="005571AA"/>
    <w:rsid w:val="00570F4B"/>
    <w:rsid w:val="00571876"/>
    <w:rsid w:val="005B3817"/>
    <w:rsid w:val="005B6410"/>
    <w:rsid w:val="005C0E50"/>
    <w:rsid w:val="005D7D1F"/>
    <w:rsid w:val="005F3D4C"/>
    <w:rsid w:val="00686D1D"/>
    <w:rsid w:val="00687CD9"/>
    <w:rsid w:val="00693AB1"/>
    <w:rsid w:val="006C0BAE"/>
    <w:rsid w:val="006C7350"/>
    <w:rsid w:val="006E5A9D"/>
    <w:rsid w:val="006F455C"/>
    <w:rsid w:val="00791F21"/>
    <w:rsid w:val="007A4D7B"/>
    <w:rsid w:val="007A67E7"/>
    <w:rsid w:val="007D33AA"/>
    <w:rsid w:val="007E5F8D"/>
    <w:rsid w:val="007E6A63"/>
    <w:rsid w:val="007F3F11"/>
    <w:rsid w:val="008143B2"/>
    <w:rsid w:val="0087169E"/>
    <w:rsid w:val="00883F15"/>
    <w:rsid w:val="0090098E"/>
    <w:rsid w:val="009131E4"/>
    <w:rsid w:val="00923D8F"/>
    <w:rsid w:val="009373E9"/>
    <w:rsid w:val="00937A5A"/>
    <w:rsid w:val="00945C77"/>
    <w:rsid w:val="00996748"/>
    <w:rsid w:val="009C6ED9"/>
    <w:rsid w:val="009E0B34"/>
    <w:rsid w:val="00A16208"/>
    <w:rsid w:val="00A32627"/>
    <w:rsid w:val="00A350A6"/>
    <w:rsid w:val="00A35740"/>
    <w:rsid w:val="00A51B4C"/>
    <w:rsid w:val="00AA1DC2"/>
    <w:rsid w:val="00AC1EDD"/>
    <w:rsid w:val="00AD0A6D"/>
    <w:rsid w:val="00B00397"/>
    <w:rsid w:val="00B01BB2"/>
    <w:rsid w:val="00B75352"/>
    <w:rsid w:val="00B92E9E"/>
    <w:rsid w:val="00B935DF"/>
    <w:rsid w:val="00BD19B4"/>
    <w:rsid w:val="00BE22F8"/>
    <w:rsid w:val="00BF50BE"/>
    <w:rsid w:val="00C03F05"/>
    <w:rsid w:val="00C10755"/>
    <w:rsid w:val="00C56760"/>
    <w:rsid w:val="00C768E5"/>
    <w:rsid w:val="00CE5D9A"/>
    <w:rsid w:val="00CF1837"/>
    <w:rsid w:val="00D16929"/>
    <w:rsid w:val="00D23DF7"/>
    <w:rsid w:val="00D600F7"/>
    <w:rsid w:val="00D945CF"/>
    <w:rsid w:val="00DA075E"/>
    <w:rsid w:val="00DC7CDB"/>
    <w:rsid w:val="00E004FC"/>
    <w:rsid w:val="00E40409"/>
    <w:rsid w:val="00EB5CE0"/>
    <w:rsid w:val="00EF32C1"/>
    <w:rsid w:val="00F02C5C"/>
    <w:rsid w:val="00F52447"/>
    <w:rsid w:val="00F5369A"/>
    <w:rsid w:val="00F6473E"/>
    <w:rsid w:val="00F7313D"/>
    <w:rsid w:val="00FB1DCF"/>
    <w:rsid w:val="00FD06A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34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2"/>
      </w:numPr>
    </w:pPr>
  </w:style>
  <w:style w:type="numbering" w:customStyle="1" w:styleId="Style2">
    <w:name w:val="Style2"/>
    <w:uiPriority w:val="99"/>
    <w:rsid w:val="00143AAC"/>
    <w:pPr>
      <w:numPr>
        <w:numId w:val="13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4"/>
      </w:numPr>
    </w:pPr>
  </w:style>
  <w:style w:type="numbering" w:customStyle="1" w:styleId="Style4">
    <w:name w:val="Style4"/>
    <w:uiPriority w:val="99"/>
    <w:rsid w:val="00143AAC"/>
    <w:pPr>
      <w:numPr>
        <w:numId w:val="15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6"/>
      </w:numPr>
    </w:pPr>
  </w:style>
  <w:style w:type="numbering" w:customStyle="1" w:styleId="Style6">
    <w:name w:val="Style6"/>
    <w:uiPriority w:val="99"/>
    <w:rsid w:val="00143AAC"/>
    <w:pPr>
      <w:numPr>
        <w:numId w:val="17"/>
      </w:numPr>
    </w:pPr>
  </w:style>
  <w:style w:type="numbering" w:customStyle="1" w:styleId="Style7">
    <w:name w:val="Style7"/>
    <w:uiPriority w:val="99"/>
    <w:rsid w:val="00143AAC"/>
    <w:pPr>
      <w:numPr>
        <w:numId w:val="18"/>
      </w:numPr>
    </w:pPr>
  </w:style>
  <w:style w:type="numbering" w:customStyle="1" w:styleId="Style8">
    <w:name w:val="Style8"/>
    <w:uiPriority w:val="99"/>
    <w:rsid w:val="00143AAC"/>
    <w:pPr>
      <w:numPr>
        <w:numId w:val="19"/>
      </w:numPr>
    </w:pPr>
  </w:style>
  <w:style w:type="numbering" w:customStyle="1" w:styleId="Style9">
    <w:name w:val="Style9"/>
    <w:uiPriority w:val="99"/>
    <w:rsid w:val="00143AAC"/>
    <w:pPr>
      <w:numPr>
        <w:numId w:val="20"/>
      </w:numPr>
    </w:pPr>
  </w:style>
  <w:style w:type="numbering" w:customStyle="1" w:styleId="Style10">
    <w:name w:val="Style10"/>
    <w:uiPriority w:val="99"/>
    <w:rsid w:val="00143AAC"/>
    <w:pPr>
      <w:numPr>
        <w:numId w:val="21"/>
      </w:numPr>
    </w:pPr>
  </w:style>
  <w:style w:type="numbering" w:customStyle="1" w:styleId="Style11">
    <w:name w:val="Style11"/>
    <w:uiPriority w:val="99"/>
    <w:rsid w:val="00143AAC"/>
    <w:pPr>
      <w:numPr>
        <w:numId w:val="22"/>
      </w:numPr>
    </w:pPr>
  </w:style>
  <w:style w:type="numbering" w:customStyle="1" w:styleId="Style12">
    <w:name w:val="Style12"/>
    <w:uiPriority w:val="99"/>
    <w:rsid w:val="00143AAC"/>
    <w:pPr>
      <w:numPr>
        <w:numId w:val="23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2"/>
      </w:numPr>
    </w:pPr>
  </w:style>
  <w:style w:type="numbering" w:customStyle="1" w:styleId="Style2">
    <w:name w:val="Style2"/>
    <w:uiPriority w:val="99"/>
    <w:rsid w:val="00143AAC"/>
    <w:pPr>
      <w:numPr>
        <w:numId w:val="13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4"/>
      </w:numPr>
    </w:pPr>
  </w:style>
  <w:style w:type="numbering" w:customStyle="1" w:styleId="Style4">
    <w:name w:val="Style4"/>
    <w:uiPriority w:val="99"/>
    <w:rsid w:val="00143AAC"/>
    <w:pPr>
      <w:numPr>
        <w:numId w:val="15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6"/>
      </w:numPr>
    </w:pPr>
  </w:style>
  <w:style w:type="numbering" w:customStyle="1" w:styleId="Style6">
    <w:name w:val="Style6"/>
    <w:uiPriority w:val="99"/>
    <w:rsid w:val="00143AAC"/>
    <w:pPr>
      <w:numPr>
        <w:numId w:val="17"/>
      </w:numPr>
    </w:pPr>
  </w:style>
  <w:style w:type="numbering" w:customStyle="1" w:styleId="Style7">
    <w:name w:val="Style7"/>
    <w:uiPriority w:val="99"/>
    <w:rsid w:val="00143AAC"/>
    <w:pPr>
      <w:numPr>
        <w:numId w:val="18"/>
      </w:numPr>
    </w:pPr>
  </w:style>
  <w:style w:type="numbering" w:customStyle="1" w:styleId="Style8">
    <w:name w:val="Style8"/>
    <w:uiPriority w:val="99"/>
    <w:rsid w:val="00143AAC"/>
    <w:pPr>
      <w:numPr>
        <w:numId w:val="19"/>
      </w:numPr>
    </w:pPr>
  </w:style>
  <w:style w:type="numbering" w:customStyle="1" w:styleId="Style9">
    <w:name w:val="Style9"/>
    <w:uiPriority w:val="99"/>
    <w:rsid w:val="00143AAC"/>
    <w:pPr>
      <w:numPr>
        <w:numId w:val="20"/>
      </w:numPr>
    </w:pPr>
  </w:style>
  <w:style w:type="numbering" w:customStyle="1" w:styleId="Style10">
    <w:name w:val="Style10"/>
    <w:uiPriority w:val="99"/>
    <w:rsid w:val="00143AAC"/>
    <w:pPr>
      <w:numPr>
        <w:numId w:val="21"/>
      </w:numPr>
    </w:pPr>
  </w:style>
  <w:style w:type="numbering" w:customStyle="1" w:styleId="Style11">
    <w:name w:val="Style11"/>
    <w:uiPriority w:val="99"/>
    <w:rsid w:val="00143AAC"/>
    <w:pPr>
      <w:numPr>
        <w:numId w:val="22"/>
      </w:numPr>
    </w:pPr>
  </w:style>
  <w:style w:type="numbering" w:customStyle="1" w:styleId="Style12">
    <w:name w:val="Style12"/>
    <w:uiPriority w:val="99"/>
    <w:rsid w:val="00143AAC"/>
    <w:pPr>
      <w:numPr>
        <w:numId w:val="23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4976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 Gailis</dc:creator>
  <cp:lastModifiedBy>maketetajs</cp:lastModifiedBy>
  <cp:revision>4</cp:revision>
  <cp:lastPrinted>2017-12-20T08:22:00Z</cp:lastPrinted>
  <dcterms:created xsi:type="dcterms:W3CDTF">2017-12-20T08:22:00Z</dcterms:created>
  <dcterms:modified xsi:type="dcterms:W3CDTF">2017-12-20T13:52:00Z</dcterms:modified>
</cp:coreProperties>
</file>