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8" w:rsidRDefault="00083758" w:rsidP="00083758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10. pielikums</w:t>
      </w:r>
    </w:p>
    <w:p w:rsidR="00083758" w:rsidRDefault="00083758" w:rsidP="00083758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083758" w:rsidRDefault="00083758" w:rsidP="00083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 19. aprīļa</w:t>
      </w:r>
    </w:p>
    <w:p w:rsidR="00083758" w:rsidRDefault="00083758" w:rsidP="00083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083758" w:rsidRDefault="00083758" w:rsidP="00083758">
      <w:pPr>
        <w:pStyle w:val="naisf"/>
        <w:spacing w:before="0" w:after="0"/>
        <w:ind w:firstLine="0"/>
        <w:rPr>
          <w:sz w:val="28"/>
        </w:rPr>
      </w:pPr>
    </w:p>
    <w:p w:rsidR="00083758" w:rsidRDefault="00083758" w:rsidP="00083758">
      <w:pPr>
        <w:pStyle w:val="naisnod"/>
        <w:spacing w:before="0" w:after="0"/>
        <w:rPr>
          <w:sz w:val="28"/>
        </w:rPr>
      </w:pPr>
      <w:r>
        <w:rPr>
          <w:sz w:val="28"/>
        </w:rPr>
        <w:t>Ugunsdrošības instruktāžas uzskaites žurnāls</w:t>
      </w:r>
    </w:p>
    <w:p w:rsidR="00083758" w:rsidRDefault="00083758" w:rsidP="00083758">
      <w:pPr>
        <w:pStyle w:val="naisf"/>
        <w:spacing w:before="0" w:after="0"/>
        <w:ind w:firstLine="0"/>
        <w:rPr>
          <w:sz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2552"/>
        <w:gridCol w:w="1986"/>
        <w:gridCol w:w="2410"/>
        <w:gridCol w:w="2411"/>
        <w:gridCol w:w="1844"/>
        <w:gridCol w:w="1844"/>
      </w:tblGrid>
      <w:tr w:rsidR="00083758" w:rsidTr="00083758">
        <w:trPr>
          <w:trHeight w:val="4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Instruējamais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pStyle w:val="naisc"/>
              <w:spacing w:before="0" w:after="0"/>
            </w:pPr>
            <w:r>
              <w:t>Instrukcijas nosaukums vai numurs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Persona, kas veic instruktāžu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Instruētā paraksts</w:t>
            </w:r>
          </w:p>
        </w:tc>
      </w:tr>
      <w:tr w:rsidR="00083758" w:rsidTr="0008375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dzimšanas datums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8" w:rsidRDefault="0008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758" w:rsidTr="0008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083758" w:rsidTr="0008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758" w:rsidTr="0008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58" w:rsidRDefault="0008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758" w:rsidRDefault="00083758" w:rsidP="00083758">
      <w:pPr>
        <w:pStyle w:val="naisf"/>
        <w:spacing w:before="0" w:after="0"/>
        <w:ind w:firstLine="0"/>
        <w:rPr>
          <w:sz w:val="28"/>
        </w:rPr>
      </w:pPr>
    </w:p>
    <w:p w:rsidR="00B77160" w:rsidRDefault="00083758" w:rsidP="00083758">
      <w:pPr>
        <w:pStyle w:val="naisf"/>
        <w:tabs>
          <w:tab w:val="left" w:pos="13590"/>
        </w:tabs>
        <w:spacing w:before="0" w:after="0"/>
        <w:ind w:firstLine="0"/>
      </w:pPr>
      <w:r>
        <w:t>Piezīme. Ja 5. ailē norāda instrukcijas numuru, ugunsdrošības instruktāžas uzskaites žurnālam pievieno sarakstu ar ugunsdrošības instrukciju numuru atšifrējumiem.</w:t>
      </w:r>
      <w:bookmarkStart w:id="0" w:name="_GoBack"/>
      <w:bookmarkEnd w:id="0"/>
    </w:p>
    <w:sectPr w:rsidR="00B77160" w:rsidSect="00083758">
      <w:pgSz w:w="15840" w:h="12240" w:orient="landscape"/>
      <w:pgMar w:top="1800" w:right="450" w:bottom="18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8"/>
    <w:rsid w:val="00083758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5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83758"/>
    <w:pPr>
      <w:spacing w:before="54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83758"/>
    <w:pPr>
      <w:spacing w:before="54" w:after="5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083758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083758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5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83758"/>
    <w:pPr>
      <w:spacing w:before="54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83758"/>
    <w:pPr>
      <w:spacing w:before="54" w:after="5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083758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083758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2016-04-22T13:08:00Z</dcterms:created>
  <dcterms:modified xsi:type="dcterms:W3CDTF">2016-04-22T13:10:00Z</dcterms:modified>
</cp:coreProperties>
</file>