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F" w:rsidRPr="00B6334C" w:rsidRDefault="00E3305C" w:rsidP="00637A3F">
      <w:pPr>
        <w:ind w:firstLine="720"/>
        <w:jc w:val="right"/>
        <w:rPr>
          <w:sz w:val="28"/>
          <w:szCs w:val="28"/>
          <w:lang w:eastAsia="lv-LV"/>
        </w:rPr>
      </w:pPr>
      <w:bookmarkStart w:id="0" w:name="_GoBack"/>
      <w:bookmarkEnd w:id="0"/>
      <w:r w:rsidRPr="00B6334C">
        <w:rPr>
          <w:sz w:val="28"/>
          <w:szCs w:val="28"/>
        </w:rPr>
        <w:t>4</w:t>
      </w:r>
      <w:r w:rsidR="00637A3F" w:rsidRPr="00B6334C">
        <w:rPr>
          <w:sz w:val="28"/>
          <w:szCs w:val="28"/>
        </w:rPr>
        <w:t>.</w:t>
      </w:r>
      <w:r w:rsidR="00955E2D" w:rsidRPr="00B6334C">
        <w:rPr>
          <w:sz w:val="28"/>
          <w:szCs w:val="28"/>
        </w:rPr>
        <w:t> </w:t>
      </w:r>
      <w:r w:rsidR="00637A3F" w:rsidRPr="00B6334C">
        <w:rPr>
          <w:sz w:val="28"/>
          <w:szCs w:val="28"/>
        </w:rPr>
        <w:t>pielikums</w:t>
      </w:r>
    </w:p>
    <w:p w:rsidR="00637A3F" w:rsidRPr="00B6334C" w:rsidRDefault="00637A3F" w:rsidP="00637A3F">
      <w:pPr>
        <w:pStyle w:val="Header"/>
        <w:jc w:val="right"/>
        <w:rPr>
          <w:sz w:val="28"/>
          <w:szCs w:val="28"/>
        </w:rPr>
      </w:pPr>
      <w:r w:rsidRPr="00B6334C">
        <w:rPr>
          <w:sz w:val="28"/>
          <w:szCs w:val="28"/>
        </w:rPr>
        <w:t>Ministru kabineta</w:t>
      </w:r>
    </w:p>
    <w:p w:rsidR="00DD57B2" w:rsidRPr="00CD757F" w:rsidRDefault="00DD57B2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C03483">
        <w:rPr>
          <w:sz w:val="28"/>
          <w:szCs w:val="28"/>
        </w:rPr>
        <w:t>8. septembra</w:t>
      </w:r>
    </w:p>
    <w:p w:rsidR="00DD57B2" w:rsidRPr="00CD757F" w:rsidRDefault="00DD57B2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03483">
        <w:rPr>
          <w:sz w:val="28"/>
          <w:szCs w:val="22"/>
        </w:rPr>
        <w:t>521</w:t>
      </w:r>
    </w:p>
    <w:p w:rsidR="00637A3F" w:rsidRPr="00B6334C" w:rsidRDefault="00637A3F" w:rsidP="00C35A53">
      <w:pPr>
        <w:pStyle w:val="Header"/>
        <w:tabs>
          <w:tab w:val="left" w:pos="5130"/>
          <w:tab w:val="left" w:pos="10680"/>
          <w:tab w:val="right" w:pos="13958"/>
        </w:tabs>
        <w:rPr>
          <w:sz w:val="28"/>
          <w:szCs w:val="28"/>
        </w:rPr>
      </w:pPr>
    </w:p>
    <w:p w:rsidR="00637A3F" w:rsidRPr="00DD57B2" w:rsidRDefault="00637A3F" w:rsidP="009F474A">
      <w:pPr>
        <w:jc w:val="center"/>
        <w:rPr>
          <w:b/>
          <w:bCs/>
          <w:sz w:val="28"/>
          <w:szCs w:val="28"/>
        </w:rPr>
      </w:pPr>
      <w:r w:rsidRPr="00DD57B2">
        <w:rPr>
          <w:b/>
          <w:bCs/>
          <w:sz w:val="28"/>
          <w:szCs w:val="28"/>
        </w:rPr>
        <w:t>Pārskats par piegādāto piena produktu iz</w:t>
      </w:r>
      <w:r w:rsidR="004E6E76" w:rsidRPr="00DD57B2">
        <w:rPr>
          <w:b/>
          <w:bCs/>
          <w:sz w:val="28"/>
          <w:szCs w:val="28"/>
        </w:rPr>
        <w:t>dal</w:t>
      </w:r>
      <w:r w:rsidR="0093254C" w:rsidRPr="00DD57B2">
        <w:rPr>
          <w:b/>
          <w:bCs/>
          <w:sz w:val="28"/>
          <w:szCs w:val="28"/>
        </w:rPr>
        <w:t>īšanu</w:t>
      </w:r>
    </w:p>
    <w:p w:rsidR="00637A3F" w:rsidRPr="009F474A" w:rsidRDefault="00637A3F" w:rsidP="00637A3F">
      <w:pPr>
        <w:rPr>
          <w:sz w:val="16"/>
          <w:szCs w:val="16"/>
        </w:rPr>
      </w:pPr>
    </w:p>
    <w:p w:rsidR="00F47F2C" w:rsidRPr="00F47F2C" w:rsidRDefault="00F47F2C" w:rsidP="00F47F2C">
      <w:pPr>
        <w:tabs>
          <w:tab w:val="left" w:pos="9072"/>
        </w:tabs>
        <w:ind w:firstLine="4678"/>
        <w:rPr>
          <w:sz w:val="28"/>
          <w:szCs w:val="28"/>
          <w:u w:val="single"/>
        </w:rPr>
      </w:pPr>
      <w:r w:rsidRPr="00F47F2C">
        <w:rPr>
          <w:sz w:val="28"/>
          <w:szCs w:val="28"/>
          <w:u w:val="single"/>
        </w:rPr>
        <w:tab/>
      </w:r>
    </w:p>
    <w:p w:rsidR="00F47F2C" w:rsidRDefault="00F47F2C" w:rsidP="00F47F2C">
      <w:pPr>
        <w:ind w:firstLine="6237"/>
        <w:rPr>
          <w:sz w:val="28"/>
          <w:szCs w:val="28"/>
        </w:rPr>
      </w:pPr>
      <w:r w:rsidRPr="00F47F2C">
        <w:rPr>
          <w:sz w:val="20"/>
        </w:rPr>
        <w:t>(gads, mēnesis)</w:t>
      </w:r>
    </w:p>
    <w:p w:rsidR="00F47F2C" w:rsidRPr="009F474A" w:rsidRDefault="00F47F2C" w:rsidP="00637A3F">
      <w:pPr>
        <w:rPr>
          <w:sz w:val="10"/>
          <w:szCs w:val="10"/>
        </w:rPr>
      </w:pPr>
    </w:p>
    <w:p w:rsidR="00F47F2C" w:rsidRPr="00F47F2C" w:rsidRDefault="00F47F2C" w:rsidP="00F47F2C">
      <w:pPr>
        <w:tabs>
          <w:tab w:val="left" w:pos="9072"/>
        </w:tabs>
        <w:rPr>
          <w:sz w:val="28"/>
          <w:szCs w:val="28"/>
          <w:u w:val="single"/>
        </w:rPr>
      </w:pPr>
      <w:r w:rsidRPr="00AE48F5">
        <w:t>Vispārējās izglītības iestāde</w:t>
      </w:r>
      <w:r>
        <w:t xml:space="preserve"> </w:t>
      </w:r>
      <w:r w:rsidRPr="00F47F2C">
        <w:rPr>
          <w:sz w:val="28"/>
          <w:szCs w:val="28"/>
          <w:u w:val="single"/>
        </w:rPr>
        <w:tab/>
      </w:r>
    </w:p>
    <w:p w:rsidR="00F47F2C" w:rsidRDefault="00F47F2C" w:rsidP="00F47F2C">
      <w:pPr>
        <w:ind w:firstLine="4962"/>
        <w:rPr>
          <w:sz w:val="28"/>
          <w:szCs w:val="28"/>
        </w:rPr>
      </w:pPr>
      <w:r w:rsidRPr="00F47F2C">
        <w:rPr>
          <w:sz w:val="20"/>
        </w:rPr>
        <w:t>(nosaukums, adrese)</w:t>
      </w:r>
    </w:p>
    <w:p w:rsidR="00637A3F" w:rsidRPr="00AE48F5" w:rsidRDefault="00637A3F" w:rsidP="00637A3F">
      <w:pPr>
        <w:rPr>
          <w:lang w:val="de-DE"/>
        </w:rPr>
      </w:pPr>
    </w:p>
    <w:p w:rsidR="00637A3F" w:rsidRPr="00D76E67" w:rsidRDefault="00637A3F" w:rsidP="00637A3F">
      <w:pPr>
        <w:rPr>
          <w:lang w:val="de-DE"/>
        </w:rPr>
      </w:pPr>
      <w:r w:rsidRPr="00D76E67">
        <w:t>1. Produktu atlikums mēneša sākumā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2552"/>
        <w:gridCol w:w="1667"/>
      </w:tblGrid>
      <w:tr w:rsidR="00637A3F" w:rsidRPr="00D76E67" w:rsidTr="00F47F2C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:rsidR="00637A3F" w:rsidRPr="00D76E67" w:rsidRDefault="00637A3F" w:rsidP="00F47F2C">
            <w:pPr>
              <w:jc w:val="center"/>
            </w:pPr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1667" w:type="dxa"/>
            <w:vAlign w:val="center"/>
          </w:tcPr>
          <w:p w:rsidR="00637A3F" w:rsidRPr="00D76E67" w:rsidRDefault="00637A3F" w:rsidP="00F47F2C">
            <w:pPr>
              <w:jc w:val="center"/>
            </w:pPr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637A3F" w:rsidRPr="00D76E67" w:rsidTr="00F47F2C"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1667" w:type="dxa"/>
            <w:vAlign w:val="center"/>
          </w:tcPr>
          <w:p w:rsidR="00637A3F" w:rsidRPr="00D76E67" w:rsidRDefault="00637A3F" w:rsidP="0016187A"/>
        </w:tc>
      </w:tr>
      <w:tr w:rsidR="00637A3F" w:rsidRPr="00D76E67" w:rsidTr="00F47F2C"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1667" w:type="dxa"/>
            <w:vAlign w:val="center"/>
          </w:tcPr>
          <w:p w:rsidR="00637A3F" w:rsidRPr="00D76E67" w:rsidRDefault="00637A3F" w:rsidP="0016187A"/>
        </w:tc>
      </w:tr>
      <w:tr w:rsidR="00637A3F" w:rsidRPr="00D76E67" w:rsidTr="00F47F2C"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1667" w:type="dxa"/>
            <w:vAlign w:val="center"/>
          </w:tcPr>
          <w:p w:rsidR="00637A3F" w:rsidRPr="00D76E67" w:rsidRDefault="00637A3F" w:rsidP="0016187A"/>
        </w:tc>
      </w:tr>
      <w:tr w:rsidR="00637A3F" w:rsidRPr="00D76E67" w:rsidTr="00F47F2C"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1667" w:type="dxa"/>
            <w:vAlign w:val="center"/>
          </w:tcPr>
          <w:p w:rsidR="00637A3F" w:rsidRPr="00D76E67" w:rsidRDefault="00637A3F" w:rsidP="0016187A"/>
        </w:tc>
      </w:tr>
    </w:tbl>
    <w:p w:rsidR="00637A3F" w:rsidRPr="00D76E67" w:rsidRDefault="00637A3F" w:rsidP="00637A3F">
      <w:pPr>
        <w:rPr>
          <w:lang w:val="de-DE"/>
        </w:rPr>
      </w:pPr>
    </w:p>
    <w:p w:rsidR="00637A3F" w:rsidRDefault="00637A3F" w:rsidP="00637A3F">
      <w:pPr>
        <w:rPr>
          <w:lang w:val="de-DE"/>
        </w:rPr>
      </w:pPr>
      <w:r w:rsidRPr="00D76E67">
        <w:rPr>
          <w:lang w:val="de-DE"/>
        </w:rPr>
        <w:t>2. Produktu izlietojums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992"/>
        <w:gridCol w:w="851"/>
        <w:gridCol w:w="1167"/>
        <w:gridCol w:w="1384"/>
        <w:gridCol w:w="1276"/>
        <w:gridCol w:w="1418"/>
        <w:gridCol w:w="1417"/>
      </w:tblGrid>
      <w:tr w:rsidR="00C22EEA" w:rsidRPr="00D76E67" w:rsidTr="00C22EEA">
        <w:trPr>
          <w:trHeight w:val="1063"/>
        </w:trPr>
        <w:tc>
          <w:tcPr>
            <w:tcW w:w="817" w:type="dxa"/>
            <w:vMerge w:val="restart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Datums</w:t>
            </w:r>
          </w:p>
        </w:tc>
        <w:tc>
          <w:tcPr>
            <w:tcW w:w="992" w:type="dxa"/>
            <w:vMerge w:val="restart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Produkta veids</w:t>
            </w:r>
          </w:p>
        </w:tc>
        <w:tc>
          <w:tcPr>
            <w:tcW w:w="851" w:type="dxa"/>
            <w:vMerge w:val="restart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Mēr</w:t>
            </w:r>
            <w:r>
              <w:rPr>
                <w:bCs/>
                <w:spacing w:val="-4"/>
                <w:sz w:val="22"/>
                <w:szCs w:val="22"/>
              </w:rPr>
              <w:softHyphen/>
            </w:r>
            <w:r w:rsidRPr="00C22EEA">
              <w:rPr>
                <w:bCs/>
                <w:spacing w:val="-4"/>
                <w:sz w:val="22"/>
                <w:szCs w:val="22"/>
              </w:rPr>
              <w:t>vienība</w:t>
            </w:r>
          </w:p>
        </w:tc>
        <w:tc>
          <w:tcPr>
            <w:tcW w:w="1167" w:type="dxa"/>
            <w:vMerge w:val="restart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Izglītības iestādei piegādātie produkti (daudzums)</w:t>
            </w:r>
            <w:r w:rsidRPr="00C22EEA">
              <w:rPr>
                <w:bCs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60" w:type="dxa"/>
            <w:gridSpan w:val="2"/>
            <w:vAlign w:val="center"/>
          </w:tcPr>
          <w:p w:rsidR="00C22EEA" w:rsidRPr="00C22EEA" w:rsidRDefault="00C22EEA" w:rsidP="00C22EEA">
            <w:pPr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 xml:space="preserve">Izlietoto porciju </w:t>
            </w:r>
            <w:r w:rsidRPr="00C22EEA">
              <w:rPr>
                <w:bCs/>
                <w:sz w:val="22"/>
                <w:szCs w:val="22"/>
              </w:rPr>
              <w:t>skaits</w:t>
            </w:r>
            <w:r w:rsidRPr="00C22EEA">
              <w:rPr>
                <w:bCs/>
                <w:sz w:val="22"/>
                <w:szCs w:val="22"/>
                <w:vertAlign w:val="superscript"/>
              </w:rPr>
              <w:t>2</w:t>
            </w:r>
            <w:r w:rsidRPr="00C22EEA">
              <w:rPr>
                <w:bCs/>
                <w:spacing w:val="-4"/>
                <w:sz w:val="22"/>
                <w:szCs w:val="22"/>
              </w:rPr>
              <w:t xml:space="preserve"> (gab.)</w:t>
            </w:r>
          </w:p>
        </w:tc>
        <w:tc>
          <w:tcPr>
            <w:tcW w:w="2835" w:type="dxa"/>
            <w:gridSpan w:val="2"/>
            <w:vAlign w:val="center"/>
          </w:tcPr>
          <w:p w:rsidR="00C22EEA" w:rsidRPr="00C22EEA" w:rsidRDefault="00C22EEA" w:rsidP="00C22EEA">
            <w:pPr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Izglītojamiem izdalīto produktu izlietojums (daudzums)</w:t>
            </w:r>
          </w:p>
        </w:tc>
      </w:tr>
      <w:tr w:rsidR="00C22EEA" w:rsidRPr="00D76E67" w:rsidTr="00C22EEA">
        <w:trPr>
          <w:trHeight w:val="690"/>
        </w:trPr>
        <w:tc>
          <w:tcPr>
            <w:tcW w:w="817" w:type="dxa"/>
            <w:vMerge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vMerge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851" w:type="dxa"/>
            <w:vMerge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1167" w:type="dxa"/>
            <w:vMerge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1384" w:type="dxa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 xml:space="preserve">piens pirmsskolas un </w:t>
            </w:r>
            <w:r w:rsidRPr="00C22EEA">
              <w:rPr>
                <w:spacing w:val="-4"/>
                <w:sz w:val="22"/>
                <w:szCs w:val="22"/>
              </w:rPr>
              <w:t>1.–9. klases izglīto</w:t>
            </w:r>
            <w:r w:rsidRPr="00C22EEA">
              <w:rPr>
                <w:spacing w:val="-4"/>
                <w:sz w:val="22"/>
                <w:szCs w:val="22"/>
              </w:rPr>
              <w:softHyphen/>
              <w:t xml:space="preserve">jamiem </w:t>
            </w:r>
          </w:p>
        </w:tc>
        <w:tc>
          <w:tcPr>
            <w:tcW w:w="1276" w:type="dxa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produkti pirmsskolas un 1.–12. klases izglītojamiem</w:t>
            </w:r>
          </w:p>
        </w:tc>
        <w:tc>
          <w:tcPr>
            <w:tcW w:w="1418" w:type="dxa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 xml:space="preserve">piens pirmsskolas un </w:t>
            </w:r>
            <w:r w:rsidRPr="00C22EEA">
              <w:rPr>
                <w:spacing w:val="-4"/>
                <w:sz w:val="22"/>
                <w:szCs w:val="22"/>
              </w:rPr>
              <w:t>1.–9. klases izglītojamiem</w:t>
            </w:r>
            <w:r w:rsidRPr="00C22EEA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C22EEA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22EEA" w:rsidRPr="00C22EEA" w:rsidRDefault="00C22EEA" w:rsidP="00C22EEA">
            <w:pPr>
              <w:ind w:left="-57" w:right="-57"/>
              <w:jc w:val="center"/>
              <w:rPr>
                <w:bCs/>
                <w:spacing w:val="-4"/>
              </w:rPr>
            </w:pPr>
            <w:r w:rsidRPr="00C22EEA">
              <w:rPr>
                <w:bCs/>
                <w:spacing w:val="-4"/>
                <w:sz w:val="22"/>
                <w:szCs w:val="22"/>
              </w:rPr>
              <w:t>produkti pirmsskolas un 1.–12. klases izglītojamiem</w:t>
            </w:r>
            <w:r w:rsidRPr="00C22EEA">
              <w:rPr>
                <w:bCs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C22EEA" w:rsidRPr="00D76E67" w:rsidTr="00C22EEA">
        <w:trPr>
          <w:trHeight w:val="211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C22EEA" w:rsidRPr="00D76E67" w:rsidRDefault="00C22EEA" w:rsidP="005C24CB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8</w:t>
            </w:r>
          </w:p>
        </w:tc>
      </w:tr>
      <w:tr w:rsidR="00C22EEA" w:rsidRPr="00D76E67" w:rsidTr="00C22EEA">
        <w:trPr>
          <w:trHeight w:val="276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  <w:tr w:rsidR="00C22EEA" w:rsidRPr="00D76E67" w:rsidTr="00C22EEA">
        <w:trPr>
          <w:trHeight w:val="255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  <w:tr w:rsidR="00C22EEA" w:rsidRPr="00D76E67" w:rsidTr="00C22EEA">
        <w:trPr>
          <w:trHeight w:val="255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  <w:tr w:rsidR="00C22EEA" w:rsidRPr="00D76E67" w:rsidTr="00C22EEA">
        <w:trPr>
          <w:trHeight w:val="255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  <w:tr w:rsidR="00C22EEA" w:rsidRPr="00D76E67" w:rsidTr="00C22EEA">
        <w:trPr>
          <w:trHeight w:val="270"/>
        </w:trPr>
        <w:tc>
          <w:tcPr>
            <w:tcW w:w="817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851" w:type="dxa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  <w:tr w:rsidR="00C22EEA" w:rsidRPr="00D76E67" w:rsidTr="00C22EEA">
        <w:trPr>
          <w:trHeight w:val="270"/>
        </w:trPr>
        <w:tc>
          <w:tcPr>
            <w:tcW w:w="817" w:type="dxa"/>
            <w:shd w:val="clear" w:color="auto" w:fill="D9D9D9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22EEA" w:rsidRPr="00D76E67" w:rsidRDefault="00C22EEA" w:rsidP="005C24CB">
            <w:pPr>
              <w:jc w:val="center"/>
            </w:pPr>
            <w:r w:rsidRPr="00D76E67">
              <w:rPr>
                <w:bCs/>
                <w:sz w:val="22"/>
                <w:szCs w:val="22"/>
              </w:rPr>
              <w:t>KOPĀ</w:t>
            </w:r>
          </w:p>
        </w:tc>
        <w:tc>
          <w:tcPr>
            <w:tcW w:w="851" w:type="dxa"/>
            <w:shd w:val="clear" w:color="auto" w:fill="D9D9D9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C22EEA" w:rsidRPr="00D76E67" w:rsidRDefault="00C22EEA" w:rsidP="005C24CB">
            <w:pPr>
              <w:jc w:val="center"/>
            </w:pPr>
          </w:p>
        </w:tc>
        <w:tc>
          <w:tcPr>
            <w:tcW w:w="1384" w:type="dxa"/>
            <w:shd w:val="clear" w:color="auto" w:fill="D9D9D9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22EEA" w:rsidRPr="00C35A53" w:rsidRDefault="00C22EEA" w:rsidP="005C24CB">
            <w:pPr>
              <w:jc w:val="center"/>
            </w:pPr>
          </w:p>
        </w:tc>
      </w:tr>
    </w:tbl>
    <w:p w:rsidR="00C22EEA" w:rsidRDefault="00C22EEA" w:rsidP="00637A3F">
      <w:pPr>
        <w:rPr>
          <w:lang w:val="de-DE"/>
        </w:rPr>
      </w:pPr>
    </w:p>
    <w:p w:rsidR="00637A3F" w:rsidRPr="00D76E67" w:rsidRDefault="00637A3F" w:rsidP="00637A3F">
      <w:pPr>
        <w:rPr>
          <w:lang w:val="de-DE"/>
        </w:rPr>
      </w:pPr>
      <w:r>
        <w:t xml:space="preserve">3. </w:t>
      </w:r>
      <w:r w:rsidRPr="00D76E67">
        <w:t>Produktu atlikums mēneša beigās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2552"/>
        <w:gridCol w:w="1667"/>
      </w:tblGrid>
      <w:tr w:rsidR="00F47F2C" w:rsidRPr="00D76E67" w:rsidTr="005C24CB">
        <w:trPr>
          <w:trHeight w:val="360"/>
        </w:trPr>
        <w:tc>
          <w:tcPr>
            <w:tcW w:w="5103" w:type="dxa"/>
            <w:vAlign w:val="center"/>
          </w:tcPr>
          <w:p w:rsidR="00F47F2C" w:rsidRPr="00D76E67" w:rsidRDefault="00F47F2C" w:rsidP="005C24CB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:rsidR="00F47F2C" w:rsidRPr="00D76E67" w:rsidRDefault="00F47F2C" w:rsidP="005C24CB">
            <w:pPr>
              <w:jc w:val="center"/>
            </w:pPr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1667" w:type="dxa"/>
            <w:vAlign w:val="center"/>
          </w:tcPr>
          <w:p w:rsidR="00F47F2C" w:rsidRPr="00D76E67" w:rsidRDefault="00F47F2C" w:rsidP="005C24CB">
            <w:pPr>
              <w:jc w:val="center"/>
            </w:pPr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F47F2C" w:rsidRPr="00D76E67" w:rsidTr="005C24CB">
        <w:tc>
          <w:tcPr>
            <w:tcW w:w="5103" w:type="dxa"/>
            <w:vAlign w:val="center"/>
          </w:tcPr>
          <w:p w:rsidR="00F47F2C" w:rsidRPr="00D76E67" w:rsidRDefault="00F47F2C" w:rsidP="005C24CB">
            <w:pPr>
              <w:jc w:val="center"/>
            </w:pPr>
          </w:p>
        </w:tc>
        <w:tc>
          <w:tcPr>
            <w:tcW w:w="2552" w:type="dxa"/>
            <w:vAlign w:val="center"/>
          </w:tcPr>
          <w:p w:rsidR="00F47F2C" w:rsidRPr="00D76E67" w:rsidRDefault="00F47F2C" w:rsidP="005C24CB"/>
        </w:tc>
        <w:tc>
          <w:tcPr>
            <w:tcW w:w="1667" w:type="dxa"/>
            <w:vAlign w:val="center"/>
          </w:tcPr>
          <w:p w:rsidR="00F47F2C" w:rsidRPr="00D76E67" w:rsidRDefault="00F47F2C" w:rsidP="005C24CB"/>
        </w:tc>
      </w:tr>
      <w:tr w:rsidR="00F47F2C" w:rsidRPr="00D76E67" w:rsidTr="005C24CB">
        <w:tc>
          <w:tcPr>
            <w:tcW w:w="5103" w:type="dxa"/>
            <w:vAlign w:val="center"/>
          </w:tcPr>
          <w:p w:rsidR="00F47F2C" w:rsidRPr="00D76E67" w:rsidRDefault="00F47F2C" w:rsidP="005C24CB">
            <w:pPr>
              <w:jc w:val="center"/>
            </w:pPr>
          </w:p>
        </w:tc>
        <w:tc>
          <w:tcPr>
            <w:tcW w:w="2552" w:type="dxa"/>
            <w:vAlign w:val="center"/>
          </w:tcPr>
          <w:p w:rsidR="00F47F2C" w:rsidRPr="00D76E67" w:rsidRDefault="00F47F2C" w:rsidP="005C24CB"/>
        </w:tc>
        <w:tc>
          <w:tcPr>
            <w:tcW w:w="1667" w:type="dxa"/>
            <w:vAlign w:val="center"/>
          </w:tcPr>
          <w:p w:rsidR="00F47F2C" w:rsidRPr="00D76E67" w:rsidRDefault="00F47F2C" w:rsidP="005C24CB"/>
        </w:tc>
      </w:tr>
      <w:tr w:rsidR="00F47F2C" w:rsidRPr="00D76E67" w:rsidTr="005C24CB">
        <w:tc>
          <w:tcPr>
            <w:tcW w:w="5103" w:type="dxa"/>
            <w:vAlign w:val="center"/>
          </w:tcPr>
          <w:p w:rsidR="00F47F2C" w:rsidRPr="00D76E67" w:rsidRDefault="00F47F2C" w:rsidP="005C24CB">
            <w:pPr>
              <w:jc w:val="center"/>
            </w:pPr>
          </w:p>
        </w:tc>
        <w:tc>
          <w:tcPr>
            <w:tcW w:w="2552" w:type="dxa"/>
            <w:vAlign w:val="center"/>
          </w:tcPr>
          <w:p w:rsidR="00F47F2C" w:rsidRPr="00D76E67" w:rsidRDefault="00F47F2C" w:rsidP="005C24CB"/>
        </w:tc>
        <w:tc>
          <w:tcPr>
            <w:tcW w:w="1667" w:type="dxa"/>
            <w:vAlign w:val="center"/>
          </w:tcPr>
          <w:p w:rsidR="00F47F2C" w:rsidRPr="00D76E67" w:rsidRDefault="00F47F2C" w:rsidP="005C24CB"/>
        </w:tc>
      </w:tr>
      <w:tr w:rsidR="00F47F2C" w:rsidRPr="00D76E67" w:rsidTr="005C24CB">
        <w:tc>
          <w:tcPr>
            <w:tcW w:w="5103" w:type="dxa"/>
            <w:vAlign w:val="center"/>
          </w:tcPr>
          <w:p w:rsidR="00F47F2C" w:rsidRPr="00D76E67" w:rsidRDefault="00F47F2C" w:rsidP="005C24CB">
            <w:pPr>
              <w:jc w:val="center"/>
            </w:pPr>
          </w:p>
        </w:tc>
        <w:tc>
          <w:tcPr>
            <w:tcW w:w="2552" w:type="dxa"/>
            <w:vAlign w:val="center"/>
          </w:tcPr>
          <w:p w:rsidR="00F47F2C" w:rsidRPr="00D76E67" w:rsidRDefault="00F47F2C" w:rsidP="005C24CB"/>
        </w:tc>
        <w:tc>
          <w:tcPr>
            <w:tcW w:w="1667" w:type="dxa"/>
            <w:vAlign w:val="center"/>
          </w:tcPr>
          <w:p w:rsidR="00F47F2C" w:rsidRPr="00D76E67" w:rsidRDefault="00F47F2C" w:rsidP="005C24CB"/>
        </w:tc>
      </w:tr>
    </w:tbl>
    <w:p w:rsidR="00C35A53" w:rsidRDefault="00C35A53" w:rsidP="00C35A53">
      <w:pPr>
        <w:pStyle w:val="Heading1"/>
        <w:rPr>
          <w:sz w:val="22"/>
        </w:rPr>
      </w:pPr>
    </w:p>
    <w:p w:rsidR="00C22EEA" w:rsidRPr="00C22EEA" w:rsidRDefault="00C22EEA" w:rsidP="00C22EEA">
      <w:pPr>
        <w:rPr>
          <w:lang w:val="en-GB"/>
        </w:rPr>
      </w:pPr>
    </w:p>
    <w:tbl>
      <w:tblPr>
        <w:tblW w:w="9322" w:type="dxa"/>
        <w:tblLook w:val="04A0"/>
      </w:tblPr>
      <w:tblGrid>
        <w:gridCol w:w="2093"/>
        <w:gridCol w:w="4536"/>
        <w:gridCol w:w="283"/>
        <w:gridCol w:w="2410"/>
      </w:tblGrid>
      <w:tr w:rsidR="00C35A53" w:rsidTr="00C22EEA">
        <w:tc>
          <w:tcPr>
            <w:tcW w:w="2093" w:type="dxa"/>
            <w:vMerge w:val="restart"/>
            <w:shd w:val="clear" w:color="auto" w:fill="auto"/>
          </w:tcPr>
          <w:p w:rsidR="00C35A53" w:rsidRDefault="00C35A53" w:rsidP="00C35A53">
            <w:pPr>
              <w:ind w:right="-57"/>
            </w:pPr>
            <w:r w:rsidRPr="00D76E67">
              <w:t>Pārskatu sagatavoja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5A53" w:rsidRDefault="00C35A53" w:rsidP="005C24CB"/>
        </w:tc>
        <w:tc>
          <w:tcPr>
            <w:tcW w:w="283" w:type="dxa"/>
            <w:shd w:val="clear" w:color="auto" w:fill="auto"/>
          </w:tcPr>
          <w:p w:rsidR="00C35A53" w:rsidRDefault="00C35A53" w:rsidP="005C24C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5A53" w:rsidRDefault="00C35A53" w:rsidP="005C24CB"/>
        </w:tc>
      </w:tr>
      <w:tr w:rsidR="00C35A53" w:rsidRPr="00BF7825" w:rsidTr="00C22EEA">
        <w:tc>
          <w:tcPr>
            <w:tcW w:w="2093" w:type="dxa"/>
            <w:vMerge/>
            <w:shd w:val="clear" w:color="auto" w:fill="auto"/>
          </w:tcPr>
          <w:p w:rsidR="00C35A53" w:rsidRPr="00BF7825" w:rsidRDefault="00C35A53" w:rsidP="005C24CB">
            <w:pPr>
              <w:rPr>
                <w:kern w:val="3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35A53" w:rsidRPr="00827F30" w:rsidRDefault="00C35A53" w:rsidP="005C24CB">
            <w:pPr>
              <w:jc w:val="center"/>
              <w:rPr>
                <w:sz w:val="20"/>
                <w:szCs w:val="20"/>
              </w:rPr>
            </w:pPr>
            <w:r w:rsidRPr="00827F30">
              <w:rPr>
                <w:kern w:val="32"/>
                <w:sz w:val="20"/>
                <w:szCs w:val="20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C35A53" w:rsidRPr="00827F30" w:rsidRDefault="00C35A53" w:rsidP="005C24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35A53" w:rsidRPr="00827F30" w:rsidRDefault="00C35A53" w:rsidP="00C35A53">
            <w:pPr>
              <w:jc w:val="center"/>
              <w:rPr>
                <w:sz w:val="20"/>
                <w:szCs w:val="20"/>
              </w:rPr>
            </w:pPr>
            <w:r w:rsidRPr="00827F30">
              <w:rPr>
                <w:kern w:val="32"/>
                <w:sz w:val="20"/>
                <w:szCs w:val="20"/>
              </w:rPr>
              <w:t>(paraksts</w:t>
            </w:r>
            <w:r w:rsidRPr="00C35A53">
              <w:rPr>
                <w:bCs/>
                <w:spacing w:val="-3"/>
                <w:sz w:val="20"/>
                <w:szCs w:val="20"/>
                <w:vertAlign w:val="superscript"/>
              </w:rPr>
              <w:t>3</w:t>
            </w:r>
            <w:r w:rsidRPr="00827F30">
              <w:rPr>
                <w:kern w:val="32"/>
                <w:sz w:val="20"/>
                <w:szCs w:val="20"/>
              </w:rPr>
              <w:t>)</w:t>
            </w:r>
          </w:p>
        </w:tc>
      </w:tr>
    </w:tbl>
    <w:p w:rsidR="00C35A53" w:rsidRDefault="00C35A53" w:rsidP="00C35A53">
      <w:pPr>
        <w:pStyle w:val="Header"/>
        <w:tabs>
          <w:tab w:val="clear" w:pos="4153"/>
          <w:tab w:val="clear" w:pos="8306"/>
        </w:tabs>
        <w:ind w:firstLine="709"/>
      </w:pPr>
    </w:p>
    <w:p w:rsidR="00C22EEA" w:rsidRDefault="00C22EEA">
      <w:pPr>
        <w:spacing w:after="160" w:line="259" w:lineRule="auto"/>
      </w:pPr>
      <w:r>
        <w:br w:type="page"/>
      </w:r>
    </w:p>
    <w:p w:rsidR="00637A3F" w:rsidRPr="00D76E67" w:rsidRDefault="00C35A53" w:rsidP="00C35A53">
      <w:pPr>
        <w:pStyle w:val="Header"/>
        <w:tabs>
          <w:tab w:val="clear" w:pos="4153"/>
          <w:tab w:val="clear" w:pos="8306"/>
        </w:tabs>
        <w:ind w:firstLine="709"/>
      </w:pPr>
      <w:r>
        <w:lastRenderedPageBreak/>
        <w:t>Piezīmes.</w:t>
      </w:r>
    </w:p>
    <w:p w:rsidR="00637A3F" w:rsidRDefault="00637A3F" w:rsidP="00C35A53">
      <w:pPr>
        <w:pStyle w:val="Header"/>
        <w:tabs>
          <w:tab w:val="clear" w:pos="4153"/>
          <w:tab w:val="clear" w:pos="8306"/>
        </w:tabs>
        <w:ind w:firstLine="709"/>
        <w:jc w:val="both"/>
      </w:pPr>
      <w:r w:rsidRPr="00857C2C">
        <w:rPr>
          <w:vertAlign w:val="superscript"/>
        </w:rPr>
        <w:t>1</w:t>
      </w:r>
      <w:r w:rsidR="00C35A53">
        <w:t> </w:t>
      </w:r>
      <w:r w:rsidR="009F474A">
        <w:t>Tabulas</w:t>
      </w:r>
      <w:r>
        <w:t xml:space="preserve"> </w:t>
      </w:r>
      <w:r w:rsidRPr="00D76E67">
        <w:t>4., 7. un 8.</w:t>
      </w:r>
      <w:r w:rsidR="0093254C">
        <w:t> </w:t>
      </w:r>
      <w:r w:rsidRPr="00D76E67">
        <w:t xml:space="preserve">ailē katra produkta daudzumu norāda tajās mērvienībās, kas norādītas </w:t>
      </w:r>
      <w:r w:rsidR="009F474A">
        <w:t xml:space="preserve">tabulas </w:t>
      </w:r>
      <w:r w:rsidRPr="00D76E67">
        <w:t>3.</w:t>
      </w:r>
      <w:r w:rsidR="0093254C">
        <w:t> </w:t>
      </w:r>
      <w:r w:rsidRPr="00D76E67">
        <w:t xml:space="preserve">ailē. </w:t>
      </w:r>
    </w:p>
    <w:p w:rsidR="00637A3F" w:rsidRPr="00D76E67" w:rsidRDefault="00637A3F" w:rsidP="00C35A53">
      <w:pPr>
        <w:ind w:firstLine="709"/>
        <w:jc w:val="both"/>
      </w:pPr>
      <w:r w:rsidRPr="00857C2C">
        <w:rPr>
          <w:vertAlign w:val="superscript"/>
        </w:rPr>
        <w:t>2</w:t>
      </w:r>
      <w:r w:rsidR="00C35A53">
        <w:t> </w:t>
      </w:r>
      <w:r w:rsidRPr="00D76E67">
        <w:t>Maksimālais porcijas lielums – 0,25 l piena ekvivalenta vienam izglītojamam dienā.</w:t>
      </w:r>
    </w:p>
    <w:p w:rsidR="00637A3F" w:rsidRDefault="00637A3F" w:rsidP="00C35A53">
      <w:pPr>
        <w:pStyle w:val="Header"/>
        <w:tabs>
          <w:tab w:val="clear" w:pos="4153"/>
          <w:tab w:val="clear" w:pos="8306"/>
        </w:tabs>
        <w:ind w:firstLine="709"/>
        <w:jc w:val="both"/>
        <w:rPr>
          <w:lang w:eastAsia="lv-LV"/>
        </w:rPr>
      </w:pPr>
      <w:r w:rsidRPr="00857C2C">
        <w:rPr>
          <w:vertAlign w:val="superscript"/>
        </w:rPr>
        <w:t>3</w:t>
      </w:r>
      <w:r>
        <w:t> </w:t>
      </w:r>
      <w:r w:rsidRPr="00D76E67">
        <w:t>Dokumenta rekvizītu "paraksts" neaizpilda, ja elektroniskais dokuments ir sagatavots atbilstoši normatīvajiem aktiem par elektronisko dokumentu noformēšanu</w:t>
      </w:r>
      <w:r w:rsidRPr="00D76E67">
        <w:rPr>
          <w:lang w:eastAsia="lv-LV"/>
        </w:rPr>
        <w:t>.</w:t>
      </w:r>
    </w:p>
    <w:p w:rsidR="00DF41CE" w:rsidRDefault="00DF41CE" w:rsidP="00C35A53">
      <w:pPr>
        <w:ind w:firstLine="709"/>
      </w:pPr>
    </w:p>
    <w:p w:rsidR="00DD57B2" w:rsidRPr="00B546BA" w:rsidRDefault="00DD57B2" w:rsidP="00C35A53">
      <w:pPr>
        <w:widowControl w:val="0"/>
        <w:tabs>
          <w:tab w:val="left" w:pos="6521"/>
        </w:tabs>
        <w:ind w:firstLine="709"/>
        <w:jc w:val="both"/>
        <w:outlineLvl w:val="2"/>
        <w:rPr>
          <w:noProof/>
          <w:sz w:val="28"/>
          <w:szCs w:val="28"/>
        </w:rPr>
      </w:pPr>
    </w:p>
    <w:sectPr w:rsidR="00DD57B2" w:rsidRPr="00B546BA" w:rsidSect="00DD57B2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12" w:rsidRDefault="00665112" w:rsidP="00DF41CE">
      <w:r>
        <w:separator/>
      </w:r>
    </w:p>
  </w:endnote>
  <w:endnote w:type="continuationSeparator" w:id="0">
    <w:p w:rsidR="00665112" w:rsidRDefault="00665112" w:rsidP="00DF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57" w:rsidRPr="00DD57B2" w:rsidRDefault="00AA5B57" w:rsidP="00AA5B57">
    <w:pPr>
      <w:pStyle w:val="Footer"/>
      <w:rPr>
        <w:sz w:val="16"/>
        <w:szCs w:val="16"/>
      </w:rPr>
    </w:pPr>
    <w:r w:rsidRPr="00DD57B2">
      <w:rPr>
        <w:sz w:val="16"/>
        <w:szCs w:val="16"/>
      </w:rPr>
      <w:t>N1</w:t>
    </w:r>
    <w:r>
      <w:rPr>
        <w:sz w:val="16"/>
        <w:szCs w:val="16"/>
      </w:rPr>
      <w:t>9</w:t>
    </w:r>
    <w:r w:rsidRPr="00DD57B2">
      <w:rPr>
        <w:sz w:val="16"/>
        <w:szCs w:val="16"/>
      </w:rPr>
      <w:t>3</w:t>
    </w:r>
    <w:r>
      <w:rPr>
        <w:sz w:val="16"/>
        <w:szCs w:val="16"/>
      </w:rPr>
      <w:t>1</w:t>
    </w:r>
    <w:r w:rsidRPr="00DD57B2">
      <w:rPr>
        <w:sz w:val="16"/>
        <w:szCs w:val="16"/>
      </w:rPr>
      <w:t>_5p4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B2" w:rsidRPr="00DD57B2" w:rsidRDefault="00DD57B2">
    <w:pPr>
      <w:pStyle w:val="Footer"/>
      <w:rPr>
        <w:sz w:val="16"/>
        <w:szCs w:val="16"/>
      </w:rPr>
    </w:pPr>
    <w:r w:rsidRPr="00DD57B2">
      <w:rPr>
        <w:sz w:val="16"/>
        <w:szCs w:val="16"/>
      </w:rPr>
      <w:t>N1</w:t>
    </w:r>
    <w:r w:rsidR="00AA5B57">
      <w:rPr>
        <w:sz w:val="16"/>
        <w:szCs w:val="16"/>
      </w:rPr>
      <w:t>9</w:t>
    </w:r>
    <w:r w:rsidRPr="00DD57B2">
      <w:rPr>
        <w:sz w:val="16"/>
        <w:szCs w:val="16"/>
      </w:rPr>
      <w:t>3</w:t>
    </w:r>
    <w:r w:rsidR="00AA5B57">
      <w:rPr>
        <w:sz w:val="16"/>
        <w:szCs w:val="16"/>
      </w:rPr>
      <w:t>1</w:t>
    </w:r>
    <w:r w:rsidRPr="00DD57B2">
      <w:rPr>
        <w:sz w:val="16"/>
        <w:szCs w:val="16"/>
      </w:rPr>
      <w:t>_5p4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12" w:rsidRDefault="00665112" w:rsidP="00DF41CE">
      <w:r>
        <w:separator/>
      </w:r>
    </w:p>
  </w:footnote>
  <w:footnote w:type="continuationSeparator" w:id="0">
    <w:p w:rsidR="00665112" w:rsidRDefault="00665112" w:rsidP="00DF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77074"/>
      <w:docPartObj>
        <w:docPartGallery w:val="Page Numbers (Top of Page)"/>
        <w:docPartUnique/>
      </w:docPartObj>
    </w:sdtPr>
    <w:sdtContent>
      <w:p w:rsidR="00FB3EAC" w:rsidRDefault="00474F03">
        <w:pPr>
          <w:pStyle w:val="Header"/>
          <w:jc w:val="center"/>
        </w:pPr>
        <w:r>
          <w:fldChar w:fldCharType="begin"/>
        </w:r>
        <w:r w:rsidR="00FB3EAC">
          <w:instrText>PAGE   \* MERGEFORMAT</w:instrText>
        </w:r>
        <w:r>
          <w:fldChar w:fldCharType="separate"/>
        </w:r>
        <w:r w:rsidR="00362EB2">
          <w:rPr>
            <w:noProof/>
          </w:rPr>
          <w:t>2</w:t>
        </w:r>
        <w:r>
          <w:fldChar w:fldCharType="end"/>
        </w:r>
      </w:p>
    </w:sdtContent>
  </w:sdt>
  <w:p w:rsidR="00FB3EAC" w:rsidRDefault="00FB3E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A3F"/>
    <w:rsid w:val="00001DAD"/>
    <w:rsid w:val="000049C9"/>
    <w:rsid w:val="000360B3"/>
    <w:rsid w:val="00041E5F"/>
    <w:rsid w:val="000462CD"/>
    <w:rsid w:val="00061F07"/>
    <w:rsid w:val="00081640"/>
    <w:rsid w:val="000A04A5"/>
    <w:rsid w:val="000B21BB"/>
    <w:rsid w:val="000D355B"/>
    <w:rsid w:val="000D7DEE"/>
    <w:rsid w:val="000F5259"/>
    <w:rsid w:val="00105DE5"/>
    <w:rsid w:val="00117FB1"/>
    <w:rsid w:val="001348FD"/>
    <w:rsid w:val="00150B75"/>
    <w:rsid w:val="001723F7"/>
    <w:rsid w:val="00172F43"/>
    <w:rsid w:val="0018662A"/>
    <w:rsid w:val="001A2264"/>
    <w:rsid w:val="001A799C"/>
    <w:rsid w:val="001F5BC5"/>
    <w:rsid w:val="00205548"/>
    <w:rsid w:val="0023063A"/>
    <w:rsid w:val="00231137"/>
    <w:rsid w:val="002328E9"/>
    <w:rsid w:val="00252A5A"/>
    <w:rsid w:val="00273C4B"/>
    <w:rsid w:val="002825EB"/>
    <w:rsid w:val="00292661"/>
    <w:rsid w:val="002C3DE3"/>
    <w:rsid w:val="002C4434"/>
    <w:rsid w:val="002D02F1"/>
    <w:rsid w:val="002D24A4"/>
    <w:rsid w:val="002D2AFC"/>
    <w:rsid w:val="00300DB2"/>
    <w:rsid w:val="003064C6"/>
    <w:rsid w:val="003147FC"/>
    <w:rsid w:val="00314AC4"/>
    <w:rsid w:val="0031527E"/>
    <w:rsid w:val="00317699"/>
    <w:rsid w:val="003433C7"/>
    <w:rsid w:val="00344E1D"/>
    <w:rsid w:val="00346E0E"/>
    <w:rsid w:val="0036174A"/>
    <w:rsid w:val="00362EB2"/>
    <w:rsid w:val="00363DC3"/>
    <w:rsid w:val="00376624"/>
    <w:rsid w:val="0038512F"/>
    <w:rsid w:val="003C374A"/>
    <w:rsid w:val="003D3277"/>
    <w:rsid w:val="003E4E05"/>
    <w:rsid w:val="003F3FD6"/>
    <w:rsid w:val="003F6076"/>
    <w:rsid w:val="00404894"/>
    <w:rsid w:val="004137CE"/>
    <w:rsid w:val="00415877"/>
    <w:rsid w:val="00421E29"/>
    <w:rsid w:val="00430245"/>
    <w:rsid w:val="0045381C"/>
    <w:rsid w:val="00461743"/>
    <w:rsid w:val="00474F03"/>
    <w:rsid w:val="0048406A"/>
    <w:rsid w:val="00487E59"/>
    <w:rsid w:val="00490D8A"/>
    <w:rsid w:val="004B49F3"/>
    <w:rsid w:val="004E6E76"/>
    <w:rsid w:val="00501A77"/>
    <w:rsid w:val="00503606"/>
    <w:rsid w:val="005101BE"/>
    <w:rsid w:val="00524D69"/>
    <w:rsid w:val="00532ADA"/>
    <w:rsid w:val="005436D9"/>
    <w:rsid w:val="00550B18"/>
    <w:rsid w:val="00596879"/>
    <w:rsid w:val="005A2302"/>
    <w:rsid w:val="005C03CE"/>
    <w:rsid w:val="005C7F5A"/>
    <w:rsid w:val="005D76F6"/>
    <w:rsid w:val="00600CC5"/>
    <w:rsid w:val="00610442"/>
    <w:rsid w:val="00616588"/>
    <w:rsid w:val="00637A3F"/>
    <w:rsid w:val="00665112"/>
    <w:rsid w:val="0067289D"/>
    <w:rsid w:val="006912A4"/>
    <w:rsid w:val="00693024"/>
    <w:rsid w:val="006B1F41"/>
    <w:rsid w:val="006E092C"/>
    <w:rsid w:val="006E33B5"/>
    <w:rsid w:val="006F19BF"/>
    <w:rsid w:val="0070543A"/>
    <w:rsid w:val="007168DB"/>
    <w:rsid w:val="00732CD6"/>
    <w:rsid w:val="007370E1"/>
    <w:rsid w:val="00776B7B"/>
    <w:rsid w:val="00782622"/>
    <w:rsid w:val="00797177"/>
    <w:rsid w:val="007A1A23"/>
    <w:rsid w:val="007D27D6"/>
    <w:rsid w:val="007D564B"/>
    <w:rsid w:val="007E1B44"/>
    <w:rsid w:val="00804584"/>
    <w:rsid w:val="008059EE"/>
    <w:rsid w:val="00854C26"/>
    <w:rsid w:val="008604CE"/>
    <w:rsid w:val="00885A97"/>
    <w:rsid w:val="008A107A"/>
    <w:rsid w:val="008A5739"/>
    <w:rsid w:val="008A7CD9"/>
    <w:rsid w:val="008C4B27"/>
    <w:rsid w:val="008F2C0E"/>
    <w:rsid w:val="008F3539"/>
    <w:rsid w:val="008F6484"/>
    <w:rsid w:val="008F6F15"/>
    <w:rsid w:val="009016C2"/>
    <w:rsid w:val="009062E3"/>
    <w:rsid w:val="009242CD"/>
    <w:rsid w:val="00926D4C"/>
    <w:rsid w:val="00932082"/>
    <w:rsid w:val="0093254C"/>
    <w:rsid w:val="00955E2D"/>
    <w:rsid w:val="009577D7"/>
    <w:rsid w:val="00993A3A"/>
    <w:rsid w:val="0099687B"/>
    <w:rsid w:val="009E0F3B"/>
    <w:rsid w:val="009E2CD3"/>
    <w:rsid w:val="009E2E1D"/>
    <w:rsid w:val="009F474A"/>
    <w:rsid w:val="00A21144"/>
    <w:rsid w:val="00A31246"/>
    <w:rsid w:val="00A415DA"/>
    <w:rsid w:val="00A5370D"/>
    <w:rsid w:val="00A60394"/>
    <w:rsid w:val="00A60FE4"/>
    <w:rsid w:val="00A71AD0"/>
    <w:rsid w:val="00A804C4"/>
    <w:rsid w:val="00A849C8"/>
    <w:rsid w:val="00A87642"/>
    <w:rsid w:val="00AA5B57"/>
    <w:rsid w:val="00AB3C5D"/>
    <w:rsid w:val="00AC683D"/>
    <w:rsid w:val="00AD0700"/>
    <w:rsid w:val="00AD07F8"/>
    <w:rsid w:val="00AD451D"/>
    <w:rsid w:val="00AE17A9"/>
    <w:rsid w:val="00AF1FB0"/>
    <w:rsid w:val="00B00015"/>
    <w:rsid w:val="00B00B6E"/>
    <w:rsid w:val="00B012C9"/>
    <w:rsid w:val="00B03BAF"/>
    <w:rsid w:val="00B05867"/>
    <w:rsid w:val="00B0590E"/>
    <w:rsid w:val="00B17C55"/>
    <w:rsid w:val="00B33BD2"/>
    <w:rsid w:val="00B33E85"/>
    <w:rsid w:val="00B37866"/>
    <w:rsid w:val="00B43925"/>
    <w:rsid w:val="00B44575"/>
    <w:rsid w:val="00B46889"/>
    <w:rsid w:val="00B6237F"/>
    <w:rsid w:val="00B6334C"/>
    <w:rsid w:val="00BA4F27"/>
    <w:rsid w:val="00BC08D2"/>
    <w:rsid w:val="00C03483"/>
    <w:rsid w:val="00C03D13"/>
    <w:rsid w:val="00C11BAD"/>
    <w:rsid w:val="00C12D7C"/>
    <w:rsid w:val="00C22EEA"/>
    <w:rsid w:val="00C35A53"/>
    <w:rsid w:val="00C40EEE"/>
    <w:rsid w:val="00C524E0"/>
    <w:rsid w:val="00C66A71"/>
    <w:rsid w:val="00CA1F66"/>
    <w:rsid w:val="00CA4011"/>
    <w:rsid w:val="00CA6E0F"/>
    <w:rsid w:val="00CC0824"/>
    <w:rsid w:val="00CC2F51"/>
    <w:rsid w:val="00CC6566"/>
    <w:rsid w:val="00CE0EE2"/>
    <w:rsid w:val="00CE329A"/>
    <w:rsid w:val="00CF4A12"/>
    <w:rsid w:val="00CF4EF5"/>
    <w:rsid w:val="00D035E6"/>
    <w:rsid w:val="00D25C81"/>
    <w:rsid w:val="00D27A14"/>
    <w:rsid w:val="00D31AD2"/>
    <w:rsid w:val="00D32B2B"/>
    <w:rsid w:val="00D44985"/>
    <w:rsid w:val="00D66405"/>
    <w:rsid w:val="00D734D1"/>
    <w:rsid w:val="00D75842"/>
    <w:rsid w:val="00D75B6A"/>
    <w:rsid w:val="00D841F1"/>
    <w:rsid w:val="00D96183"/>
    <w:rsid w:val="00D9772C"/>
    <w:rsid w:val="00DA6C45"/>
    <w:rsid w:val="00DB09C2"/>
    <w:rsid w:val="00DD57B2"/>
    <w:rsid w:val="00DF36F1"/>
    <w:rsid w:val="00DF3DF3"/>
    <w:rsid w:val="00DF41CE"/>
    <w:rsid w:val="00DF6E8D"/>
    <w:rsid w:val="00DF6F3E"/>
    <w:rsid w:val="00DF7D2D"/>
    <w:rsid w:val="00E105A4"/>
    <w:rsid w:val="00E133B4"/>
    <w:rsid w:val="00E25D87"/>
    <w:rsid w:val="00E3305C"/>
    <w:rsid w:val="00E45338"/>
    <w:rsid w:val="00E50552"/>
    <w:rsid w:val="00E6776E"/>
    <w:rsid w:val="00E7509A"/>
    <w:rsid w:val="00E92DC4"/>
    <w:rsid w:val="00EA2544"/>
    <w:rsid w:val="00EA3049"/>
    <w:rsid w:val="00EA3665"/>
    <w:rsid w:val="00EA5B0F"/>
    <w:rsid w:val="00EE3EFA"/>
    <w:rsid w:val="00EE6516"/>
    <w:rsid w:val="00EF2411"/>
    <w:rsid w:val="00EF343F"/>
    <w:rsid w:val="00EF34CD"/>
    <w:rsid w:val="00F0104B"/>
    <w:rsid w:val="00F256E2"/>
    <w:rsid w:val="00F37D47"/>
    <w:rsid w:val="00F40F95"/>
    <w:rsid w:val="00F47F2C"/>
    <w:rsid w:val="00F616CD"/>
    <w:rsid w:val="00F619B3"/>
    <w:rsid w:val="00F6390E"/>
    <w:rsid w:val="00F653E6"/>
    <w:rsid w:val="00F814E3"/>
    <w:rsid w:val="00F866A9"/>
    <w:rsid w:val="00F94D40"/>
    <w:rsid w:val="00F970F1"/>
    <w:rsid w:val="00FB087D"/>
    <w:rsid w:val="00FB2796"/>
    <w:rsid w:val="00FB3EAC"/>
    <w:rsid w:val="00FE4C3B"/>
    <w:rsid w:val="00FF473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C35A53"/>
    <w:pPr>
      <w:keepNext/>
      <w:tabs>
        <w:tab w:val="left" w:pos="7106"/>
      </w:tabs>
      <w:outlineLvl w:val="0"/>
    </w:pPr>
    <w:rPr>
      <w:bCs/>
      <w:kern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3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DF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1C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4C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1Char">
    <w:name w:val="Heading 1 Char"/>
    <w:basedOn w:val="DefaultParagraphFont"/>
    <w:link w:val="Heading1"/>
    <w:rsid w:val="00C35A53"/>
    <w:rPr>
      <w:rFonts w:ascii="Times New Roman" w:eastAsia="Times New Roman" w:hAnsi="Times New Roman" w:cs="Times New Roman"/>
      <w:bCs/>
      <w:kern w:val="32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C35A53"/>
    <w:pPr>
      <w:keepNext/>
      <w:tabs>
        <w:tab w:val="left" w:pos="7106"/>
      </w:tabs>
      <w:outlineLvl w:val="0"/>
    </w:pPr>
    <w:rPr>
      <w:bCs/>
      <w:kern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3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DF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1C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4C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1Char">
    <w:name w:val="Heading 1 Char"/>
    <w:basedOn w:val="DefaultParagraphFont"/>
    <w:link w:val="Heading1"/>
    <w:rsid w:val="00C35A53"/>
    <w:rPr>
      <w:rFonts w:ascii="Times New Roman" w:eastAsia="Times New Roman" w:hAnsi="Times New Roman" w:cs="Times New Roman"/>
      <w:bCs/>
      <w:kern w:val="3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Eiropas Savienības atbalsta piešķiršanas, administrēšanas un uzraudzības kārtība piena produktu piegādei izglītojamiem vispārējās izglītības iestādēs</vt:lpstr>
    </vt:vector>
  </TitlesOfParts>
  <Company>Zemkopības ministrija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piena produktu piegādei izglītojamiem vispārējās izglītības iestādēs</dc:title>
  <dc:subject>4.pielikums</dc:subject>
  <dc:creator>Inga Orlova</dc:creator>
  <dc:description>Inga.Orlova@zm.gov.lv, 67027376</dc:description>
  <cp:lastModifiedBy>mairis.strickis</cp:lastModifiedBy>
  <cp:revision>4</cp:revision>
  <cp:lastPrinted>2015-09-18T08:47:00Z</cp:lastPrinted>
  <dcterms:created xsi:type="dcterms:W3CDTF">2015-09-18T08:47:00Z</dcterms:created>
  <dcterms:modified xsi:type="dcterms:W3CDTF">2015-09-21T06:34:00Z</dcterms:modified>
</cp:coreProperties>
</file>