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B" w:rsidRPr="00151E5B" w:rsidRDefault="00337280" w:rsidP="00AC0D85">
      <w:pPr>
        <w:jc w:val="right"/>
        <w:rPr>
          <w:sz w:val="28"/>
          <w:szCs w:val="28"/>
          <w:lang w:val="lv-LV" w:eastAsia="lv-LV"/>
        </w:rPr>
      </w:pPr>
      <w:r w:rsidRPr="0016254B">
        <w:rPr>
          <w:sz w:val="28"/>
          <w:lang w:val="lv-LV"/>
        </w:rPr>
        <w:t>5.</w:t>
      </w:r>
      <w:bookmarkStart w:id="0" w:name="221901"/>
      <w:bookmarkEnd w:id="0"/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pielikums</w:t>
      </w:r>
    </w:p>
    <w:p w:rsidR="0016254B" w:rsidRPr="00151E5B" w:rsidRDefault="0016254B" w:rsidP="00AC0D85">
      <w:pPr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C40E2C" w:rsidRDefault="00C40E2C" w:rsidP="00AC0D85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2014.</w:t>
      </w:r>
      <w:r w:rsidR="002C52B8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gada 2. septembra</w:t>
      </w:r>
    </w:p>
    <w:p w:rsidR="00C40E2C" w:rsidRDefault="00C40E2C" w:rsidP="00AC0D85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</w:t>
      </w:r>
      <w:r w:rsidR="00AC0D85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530</w:t>
      </w:r>
    </w:p>
    <w:p w:rsidR="00337280" w:rsidRPr="0016254B" w:rsidRDefault="00337280" w:rsidP="00AC0D85">
      <w:pPr>
        <w:jc w:val="center"/>
        <w:rPr>
          <w:b/>
          <w:bCs/>
          <w:sz w:val="28"/>
          <w:lang w:val="lv-LV"/>
        </w:rPr>
      </w:pPr>
    </w:p>
    <w:p w:rsidR="001E3F63" w:rsidRPr="002241BB" w:rsidRDefault="001E3F63" w:rsidP="00AC0D85">
      <w:pPr>
        <w:jc w:val="center"/>
        <w:rPr>
          <w:b/>
          <w:sz w:val="28"/>
          <w:lang w:val="lv-LV"/>
        </w:rPr>
      </w:pPr>
      <w:r w:rsidRPr="002241BB">
        <w:rPr>
          <w:b/>
          <w:sz w:val="28"/>
          <w:lang w:val="lv-LV"/>
        </w:rPr>
        <w:t>Būvprojekta daļas vadītāja apliecinājums</w:t>
      </w:r>
    </w:p>
    <w:p w:rsidR="002241BB" w:rsidRPr="002241BB" w:rsidRDefault="002241BB" w:rsidP="00AC0D85">
      <w:pPr>
        <w:jc w:val="center"/>
        <w:rPr>
          <w:b/>
          <w:sz w:val="28"/>
          <w:lang w:val="lv-LV" w:eastAsia="lv-LV"/>
        </w:rPr>
      </w:pPr>
    </w:p>
    <w:p w:rsidR="002241BB" w:rsidRPr="002241BB" w:rsidRDefault="002241BB" w:rsidP="00AC0D85">
      <w:pPr>
        <w:jc w:val="both"/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>Š</w:t>
      </w:r>
      <w:r w:rsidR="009D1FC1">
        <w:rPr>
          <w:sz w:val="28"/>
          <w:szCs w:val="28"/>
          <w:lang w:val="lv-LV"/>
        </w:rPr>
        <w:t>ā</w:t>
      </w:r>
      <w:bookmarkStart w:id="1" w:name="_GoBack"/>
      <w:bookmarkEnd w:id="1"/>
      <w:r w:rsidRPr="002241BB">
        <w:rPr>
          <w:sz w:val="28"/>
          <w:szCs w:val="28"/>
          <w:lang w:val="lv-LV"/>
        </w:rPr>
        <w:t xml:space="preserve"> būvprojekta ____________________________ daļas risinājumi atbilst </w:t>
      </w:r>
      <w:r w:rsidR="00FE414E">
        <w:rPr>
          <w:sz w:val="28"/>
          <w:szCs w:val="28"/>
          <w:lang w:val="lv-LV"/>
        </w:rPr>
        <w:t xml:space="preserve">tehniskajiem vai īpašajiem noteikumiem, </w:t>
      </w:r>
      <w:r w:rsidRPr="002241BB">
        <w:rPr>
          <w:sz w:val="28"/>
          <w:szCs w:val="28"/>
          <w:lang w:val="lv-LV"/>
        </w:rPr>
        <w:t>Latvijas būvnormatīvu un citu normatīvo aktu prasībām.</w:t>
      </w:r>
    </w:p>
    <w:p w:rsidR="002241BB" w:rsidRPr="00C40E2C" w:rsidRDefault="002241BB" w:rsidP="00AC0D85">
      <w:pPr>
        <w:rPr>
          <w:sz w:val="28"/>
          <w:szCs w:val="28"/>
          <w:lang w:val="lv-LV"/>
        </w:rPr>
      </w:pPr>
    </w:p>
    <w:p w:rsidR="002241BB" w:rsidRPr="002241BB" w:rsidRDefault="002241BB" w:rsidP="00AC0D85">
      <w:pPr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>Būvprojekta daļas vadītājs ___________________________________________</w:t>
      </w:r>
    </w:p>
    <w:p w:rsidR="002241BB" w:rsidRPr="002C52B8" w:rsidRDefault="002241BB" w:rsidP="00AC0D85">
      <w:pPr>
        <w:jc w:val="right"/>
        <w:rPr>
          <w:lang w:val="lv-LV"/>
        </w:rPr>
      </w:pPr>
      <w:r w:rsidRPr="002C52B8">
        <w:rPr>
          <w:lang w:val="lv-LV"/>
        </w:rPr>
        <w:t xml:space="preserve">(vārds, uzvārds, sertifikāta </w:t>
      </w:r>
      <w:r w:rsidR="00396C34" w:rsidRPr="002C52B8">
        <w:rPr>
          <w:lang w:val="lv-LV"/>
        </w:rPr>
        <w:t>numurs</w:t>
      </w:r>
      <w:r w:rsidRPr="002C52B8">
        <w:rPr>
          <w:lang w:val="lv-LV"/>
        </w:rPr>
        <w:t>)</w:t>
      </w:r>
      <w:r w:rsidRPr="002C52B8">
        <w:rPr>
          <w:lang w:val="lv-LV"/>
        </w:rPr>
        <w:tab/>
      </w:r>
      <w:r w:rsidRPr="002C52B8">
        <w:rPr>
          <w:lang w:val="lv-LV"/>
        </w:rPr>
        <w:tab/>
      </w:r>
      <w:r w:rsidRPr="002C52B8">
        <w:rPr>
          <w:lang w:val="lv-LV"/>
        </w:rPr>
        <w:tab/>
      </w:r>
    </w:p>
    <w:p w:rsidR="002241BB" w:rsidRPr="002241BB" w:rsidRDefault="002241BB" w:rsidP="00AC0D85">
      <w:pPr>
        <w:rPr>
          <w:sz w:val="28"/>
          <w:szCs w:val="28"/>
        </w:rPr>
      </w:pPr>
      <w:r w:rsidRPr="002241BB">
        <w:rPr>
          <w:sz w:val="28"/>
          <w:szCs w:val="28"/>
        </w:rPr>
        <w:t>__________________________</w:t>
      </w:r>
      <w:r w:rsidRPr="002241BB">
        <w:rPr>
          <w:sz w:val="28"/>
          <w:szCs w:val="28"/>
        </w:rPr>
        <w:tab/>
      </w:r>
      <w:r w:rsidRPr="002241BB">
        <w:rPr>
          <w:sz w:val="28"/>
          <w:szCs w:val="28"/>
        </w:rPr>
        <w:tab/>
        <w:t>____________________________</w:t>
      </w:r>
    </w:p>
    <w:p w:rsidR="002241BB" w:rsidRDefault="002C52B8" w:rsidP="002C52B8">
      <w:pPr>
        <w:rPr>
          <w:sz w:val="22"/>
        </w:rPr>
      </w:pPr>
      <w:r>
        <w:rPr>
          <w:lang w:val="lv-LV"/>
        </w:rPr>
        <w:t xml:space="preserve">                      </w:t>
      </w:r>
      <w:r w:rsidR="002241BB" w:rsidRPr="002C52B8">
        <w:rPr>
          <w:lang w:val="lv-LV"/>
        </w:rPr>
        <w:t>(datums)</w:t>
      </w:r>
      <w:r w:rsidR="002241BB" w:rsidRPr="002241BB">
        <w:rPr>
          <w:sz w:val="22"/>
          <w:lang w:val="lv-LV"/>
        </w:rPr>
        <w:tab/>
      </w:r>
      <w:r w:rsidR="002241BB" w:rsidRPr="002241BB">
        <w:rPr>
          <w:sz w:val="22"/>
          <w:lang w:val="lv-LV"/>
        </w:rPr>
        <w:tab/>
      </w:r>
      <w:r w:rsidR="002241BB" w:rsidRPr="002241BB">
        <w:rPr>
          <w:sz w:val="22"/>
          <w:lang w:val="lv-LV"/>
        </w:rPr>
        <w:tab/>
      </w:r>
      <w:r w:rsidR="002241BB" w:rsidRPr="002241BB">
        <w:rPr>
          <w:sz w:val="22"/>
          <w:lang w:val="lv-LV"/>
        </w:rPr>
        <w:tab/>
      </w:r>
      <w:r w:rsidR="002241BB" w:rsidRPr="002241BB">
        <w:rPr>
          <w:sz w:val="22"/>
          <w:lang w:val="lv-LV"/>
        </w:rPr>
        <w:tab/>
      </w:r>
      <w:r>
        <w:rPr>
          <w:sz w:val="22"/>
          <w:lang w:val="lv-LV"/>
        </w:rPr>
        <w:t xml:space="preserve">                 </w:t>
      </w:r>
      <w:r w:rsidR="002241BB" w:rsidRPr="002C52B8">
        <w:rPr>
          <w:lang w:val="lv-LV"/>
        </w:rPr>
        <w:t>(paraksts</w:t>
      </w:r>
      <w:r w:rsidR="002241BB" w:rsidRPr="002C52B8">
        <w:t>)</w:t>
      </w:r>
    </w:p>
    <w:p w:rsidR="001E3F63" w:rsidRDefault="001E3F63" w:rsidP="00AC0D85">
      <w:pPr>
        <w:pStyle w:val="tvhtml"/>
        <w:spacing w:before="0" w:beforeAutospacing="0" w:after="0" w:afterAutospacing="0"/>
        <w:rPr>
          <w:sz w:val="28"/>
        </w:rPr>
      </w:pPr>
    </w:p>
    <w:p w:rsidR="00AC0D85" w:rsidRDefault="00AC0D85" w:rsidP="00AC0D85">
      <w:pPr>
        <w:pStyle w:val="tvhtml"/>
        <w:spacing w:before="0" w:beforeAutospacing="0" w:after="0" w:afterAutospacing="0"/>
        <w:rPr>
          <w:sz w:val="28"/>
        </w:rPr>
      </w:pPr>
    </w:p>
    <w:p w:rsidR="00AC0D85" w:rsidRPr="0016254B" w:rsidRDefault="00AC0D85" w:rsidP="00AC0D85">
      <w:pPr>
        <w:pStyle w:val="tvhtml"/>
        <w:spacing w:before="0" w:beforeAutospacing="0" w:after="0" w:afterAutospacing="0"/>
        <w:rPr>
          <w:sz w:val="28"/>
        </w:rPr>
      </w:pPr>
    </w:p>
    <w:p w:rsidR="0016254B" w:rsidRPr="00151E5B" w:rsidRDefault="0016254B" w:rsidP="00AC0D85">
      <w:pPr>
        <w:tabs>
          <w:tab w:val="left" w:pos="5954"/>
        </w:tabs>
        <w:ind w:firstLine="709"/>
        <w:jc w:val="both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="00C40E2C">
        <w:rPr>
          <w:sz w:val="28"/>
          <w:szCs w:val="28"/>
          <w:lang w:val="lv-LV"/>
        </w:rPr>
        <w:t xml:space="preserve">Vjačeslavs </w:t>
      </w:r>
      <w:r w:rsidR="00735EE6">
        <w:rPr>
          <w:sz w:val="28"/>
          <w:szCs w:val="28"/>
          <w:lang w:val="lv-LV"/>
        </w:rPr>
        <w:t> Dombrovskis</w:t>
      </w:r>
    </w:p>
    <w:sectPr w:rsidR="0016254B" w:rsidRPr="00151E5B" w:rsidSect="00AC0D85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E9" w:rsidRDefault="006561E9" w:rsidP="0016254B">
      <w:r>
        <w:separator/>
      </w:r>
    </w:p>
  </w:endnote>
  <w:endnote w:type="continuationSeparator" w:id="0">
    <w:p w:rsidR="006561E9" w:rsidRDefault="006561E9" w:rsidP="0016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85" w:rsidRPr="003D011A" w:rsidRDefault="00AC0D85" w:rsidP="00AC0D85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</w:t>
    </w:r>
    <w:r>
      <w:rPr>
        <w:sz w:val="16"/>
        <w:szCs w:val="16"/>
        <w:lang w:val="lv-LV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E9" w:rsidRDefault="006561E9" w:rsidP="0016254B">
      <w:r>
        <w:separator/>
      </w:r>
    </w:p>
  </w:footnote>
  <w:footnote w:type="continuationSeparator" w:id="0">
    <w:p w:rsidR="006561E9" w:rsidRDefault="006561E9" w:rsidP="00162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C4E66"/>
    <w:rsid w:val="000346A0"/>
    <w:rsid w:val="000A5B7E"/>
    <w:rsid w:val="0010520B"/>
    <w:rsid w:val="00130CE7"/>
    <w:rsid w:val="0016254B"/>
    <w:rsid w:val="00177AFE"/>
    <w:rsid w:val="001D258E"/>
    <w:rsid w:val="001E3F63"/>
    <w:rsid w:val="001F49A6"/>
    <w:rsid w:val="002241BB"/>
    <w:rsid w:val="002460FD"/>
    <w:rsid w:val="002600AB"/>
    <w:rsid w:val="002C52B8"/>
    <w:rsid w:val="002D7E91"/>
    <w:rsid w:val="002E1844"/>
    <w:rsid w:val="00337280"/>
    <w:rsid w:val="00396C34"/>
    <w:rsid w:val="00410815"/>
    <w:rsid w:val="004B0BBA"/>
    <w:rsid w:val="004B7306"/>
    <w:rsid w:val="00531781"/>
    <w:rsid w:val="005D1058"/>
    <w:rsid w:val="005D1A2D"/>
    <w:rsid w:val="006561E9"/>
    <w:rsid w:val="00682628"/>
    <w:rsid w:val="00722A44"/>
    <w:rsid w:val="00735EE6"/>
    <w:rsid w:val="007B4799"/>
    <w:rsid w:val="00875480"/>
    <w:rsid w:val="008B62F1"/>
    <w:rsid w:val="008E0609"/>
    <w:rsid w:val="00905783"/>
    <w:rsid w:val="00913C74"/>
    <w:rsid w:val="009645B4"/>
    <w:rsid w:val="009A165C"/>
    <w:rsid w:val="009C4E66"/>
    <w:rsid w:val="009D1FC1"/>
    <w:rsid w:val="00A56771"/>
    <w:rsid w:val="00A6462F"/>
    <w:rsid w:val="00AC0D85"/>
    <w:rsid w:val="00B12006"/>
    <w:rsid w:val="00BA6867"/>
    <w:rsid w:val="00C37219"/>
    <w:rsid w:val="00C40E2C"/>
    <w:rsid w:val="00C501D9"/>
    <w:rsid w:val="00C510E1"/>
    <w:rsid w:val="00D318C9"/>
    <w:rsid w:val="00DB6E8E"/>
    <w:rsid w:val="00E03963"/>
    <w:rsid w:val="00EB018C"/>
    <w:rsid w:val="00EB3F9F"/>
    <w:rsid w:val="00F946D6"/>
    <w:rsid w:val="00FE414E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</vt:lpstr>
      <vt:lpstr>______________________  pilsētas / novada  būvvaldei</vt:lpstr>
    </vt:vector>
  </TitlesOfParts>
  <Company>VDzTI un EM</Company>
  <LinksUpToDate>false</LinksUpToDate>
  <CharactersWithSpaces>560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Maris Linins</dc:creator>
  <dc:description>67234304, maris.linins@vdzti.gov.lv;_x000d_
67013262, Evija.Avota@em.gov.lv</dc:description>
  <cp:lastModifiedBy>sandra.zerande</cp:lastModifiedBy>
  <cp:revision>2</cp:revision>
  <cp:lastPrinted>2014-09-29T09:25:00Z</cp:lastPrinted>
  <dcterms:created xsi:type="dcterms:W3CDTF">2014-09-29T09:25:00Z</dcterms:created>
  <dcterms:modified xsi:type="dcterms:W3CDTF">2014-09-29T09:25:00Z</dcterms:modified>
</cp:coreProperties>
</file>